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C4B400" w14:textId="77777777" w:rsidR="00E4508F" w:rsidRPr="00232E00" w:rsidRDefault="00E4508F" w:rsidP="00E4508F">
      <w:pPr>
        <w:jc w:val="center"/>
        <w:rPr>
          <w:rFonts w:ascii="Montserrat" w:hAnsi="Montserrat" w:cs="Arial"/>
          <w:b/>
          <w:sz w:val="16"/>
          <w:szCs w:val="20"/>
        </w:rPr>
      </w:pPr>
    </w:p>
    <w:p w14:paraId="603A300D" w14:textId="77777777" w:rsidR="00E4508F" w:rsidRPr="002B2BFC" w:rsidRDefault="00E4508F" w:rsidP="00E4508F">
      <w:pPr>
        <w:jc w:val="center"/>
        <w:rPr>
          <w:rFonts w:ascii="Arial" w:hAnsi="Arial" w:cs="Arial"/>
          <w:b/>
          <w:sz w:val="16"/>
          <w:szCs w:val="20"/>
        </w:rPr>
      </w:pPr>
      <w:r w:rsidRPr="002B2BFC">
        <w:rPr>
          <w:rFonts w:ascii="Arial" w:hAnsi="Arial" w:cs="Arial"/>
          <w:b/>
          <w:sz w:val="16"/>
          <w:szCs w:val="20"/>
        </w:rPr>
        <w:t>ANEXO XXIX. FORMATO DE EVALUACIÓN Y SEGUIMIENTO DE RESIDENCIA PROFESIONAL</w:t>
      </w:r>
    </w:p>
    <w:p w14:paraId="33524A93" w14:textId="77777777" w:rsidR="00E4508F" w:rsidRPr="002B2BFC" w:rsidRDefault="00E4508F" w:rsidP="00E4508F">
      <w:pPr>
        <w:jc w:val="center"/>
        <w:rPr>
          <w:rFonts w:ascii="Arial" w:hAnsi="Arial" w:cs="Arial"/>
          <w:b/>
          <w:sz w:val="14"/>
          <w:szCs w:val="20"/>
        </w:rPr>
      </w:pPr>
      <w:r w:rsidRPr="002B2BFC">
        <w:rPr>
          <w:rFonts w:ascii="Arial" w:hAnsi="Arial" w:cs="Arial"/>
          <w:b/>
          <w:i/>
          <w:sz w:val="16"/>
          <w:szCs w:val="18"/>
        </w:rPr>
        <w:t>parcial 2</w:t>
      </w:r>
    </w:p>
    <w:p w14:paraId="7703B9CC" w14:textId="77777777" w:rsidR="00E4508F" w:rsidRPr="00232E00" w:rsidRDefault="00E4508F" w:rsidP="00E4508F">
      <w:pPr>
        <w:jc w:val="center"/>
        <w:rPr>
          <w:rFonts w:ascii="Montserrat" w:hAnsi="Montserrat" w:cs="Arial"/>
          <w:sz w:val="16"/>
          <w:szCs w:val="20"/>
        </w:rPr>
      </w:pPr>
    </w:p>
    <w:p w14:paraId="64FBC37D" w14:textId="77777777" w:rsidR="00E4508F" w:rsidRPr="00232E00" w:rsidRDefault="00E4508F" w:rsidP="00E4508F">
      <w:pPr>
        <w:ind w:left="142"/>
        <w:rPr>
          <w:rFonts w:ascii="Montserrat" w:hAnsi="Montserrat" w:cs="Arial"/>
          <w:sz w:val="16"/>
          <w:szCs w:val="20"/>
        </w:rPr>
      </w:pPr>
    </w:p>
    <w:p w14:paraId="29878055" w14:textId="77777777" w:rsidR="00E4508F" w:rsidRPr="002B2BFC" w:rsidRDefault="00E4508F" w:rsidP="00E4508F">
      <w:pPr>
        <w:tabs>
          <w:tab w:val="left" w:leader="underscore" w:pos="6946"/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Nombre del Residente: </w:t>
      </w:r>
      <w:r w:rsidRPr="002B2BFC">
        <w:rPr>
          <w:rFonts w:ascii="Arial" w:hAnsi="Arial" w:cs="Arial"/>
          <w:sz w:val="16"/>
          <w:szCs w:val="20"/>
        </w:rPr>
        <w:tab/>
        <w:t xml:space="preserve">N° de Control: </w:t>
      </w:r>
      <w:r w:rsidRPr="002B2BFC">
        <w:rPr>
          <w:rFonts w:ascii="Arial" w:hAnsi="Arial" w:cs="Arial"/>
          <w:sz w:val="16"/>
          <w:szCs w:val="20"/>
        </w:rPr>
        <w:tab/>
      </w:r>
    </w:p>
    <w:p w14:paraId="4E530243" w14:textId="77777777" w:rsidR="00E4508F" w:rsidRPr="002B2BFC" w:rsidRDefault="00E4508F" w:rsidP="00E4508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Nombre del Proyecto: </w:t>
      </w:r>
      <w:r w:rsidRPr="002B2BFC">
        <w:rPr>
          <w:rFonts w:ascii="Arial" w:hAnsi="Arial" w:cs="Arial"/>
          <w:sz w:val="16"/>
          <w:szCs w:val="20"/>
        </w:rPr>
        <w:tab/>
      </w:r>
    </w:p>
    <w:p w14:paraId="618AA5D2" w14:textId="77777777" w:rsidR="00E4508F" w:rsidRPr="002B2BFC" w:rsidRDefault="00E4508F" w:rsidP="00E4508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Programa Educativo: </w:t>
      </w:r>
      <w:r w:rsidRPr="002B2BFC">
        <w:rPr>
          <w:rFonts w:ascii="Arial" w:hAnsi="Arial" w:cs="Arial"/>
          <w:sz w:val="16"/>
          <w:szCs w:val="20"/>
        </w:rPr>
        <w:tab/>
      </w:r>
    </w:p>
    <w:p w14:paraId="1F084F32" w14:textId="77777777" w:rsidR="00E4508F" w:rsidRPr="002B2BFC" w:rsidRDefault="00E4508F" w:rsidP="00E4508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Periodo de realización de la Residencia Profesional: </w:t>
      </w:r>
      <w:r w:rsidRPr="002B2BFC">
        <w:rPr>
          <w:rFonts w:ascii="Arial" w:hAnsi="Arial" w:cs="Arial"/>
          <w:sz w:val="16"/>
          <w:szCs w:val="20"/>
        </w:rPr>
        <w:tab/>
      </w:r>
    </w:p>
    <w:p w14:paraId="1CD2E5D7" w14:textId="77777777" w:rsidR="00E4508F" w:rsidRPr="002B2BFC" w:rsidRDefault="00E4508F" w:rsidP="00E4508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Calificación Parcial (Promedio de ambas evaluaciones): </w:t>
      </w:r>
      <w:r w:rsidRPr="002B2BFC">
        <w:rPr>
          <w:rFonts w:ascii="Arial" w:hAnsi="Arial" w:cs="Arial"/>
          <w:sz w:val="16"/>
          <w:szCs w:val="20"/>
        </w:rPr>
        <w:tab/>
      </w:r>
    </w:p>
    <w:p w14:paraId="61C8372E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1"/>
        <w:gridCol w:w="7652"/>
        <w:gridCol w:w="704"/>
        <w:gridCol w:w="1164"/>
        <w:gridCol w:w="6"/>
      </w:tblGrid>
      <w:tr w:rsidR="00E4508F" w:rsidRPr="002B2BFC" w14:paraId="00DCD60D" w14:textId="77777777" w:rsidTr="00430835">
        <w:trPr>
          <w:gridAfter w:val="1"/>
          <w:wAfter w:w="6" w:type="dxa"/>
        </w:trPr>
        <w:tc>
          <w:tcPr>
            <w:tcW w:w="10467" w:type="dxa"/>
            <w:gridSpan w:val="4"/>
            <w:vAlign w:val="center"/>
          </w:tcPr>
          <w:p w14:paraId="58F9C3E4" w14:textId="77777777" w:rsidR="00E4508F" w:rsidRPr="002B2BFC" w:rsidRDefault="00E4508F" w:rsidP="00430835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 xml:space="preserve">                                               En qué medida el residente cumple con lo siguiente:</w:t>
            </w:r>
          </w:p>
        </w:tc>
      </w:tr>
      <w:tr w:rsidR="00E4508F" w:rsidRPr="002B2BFC" w14:paraId="147F95E4" w14:textId="77777777" w:rsidTr="00430835">
        <w:trPr>
          <w:gridAfter w:val="1"/>
          <w:wAfter w:w="6" w:type="dxa"/>
        </w:trPr>
        <w:tc>
          <w:tcPr>
            <w:tcW w:w="8593" w:type="dxa"/>
            <w:gridSpan w:val="2"/>
            <w:vAlign w:val="center"/>
          </w:tcPr>
          <w:p w14:paraId="330C6A7E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Criterios a Evaluar</w:t>
            </w:r>
          </w:p>
        </w:tc>
        <w:tc>
          <w:tcPr>
            <w:tcW w:w="707" w:type="dxa"/>
            <w:vAlign w:val="center"/>
          </w:tcPr>
          <w:p w14:paraId="7E5E3F55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Valor</w:t>
            </w:r>
          </w:p>
        </w:tc>
        <w:tc>
          <w:tcPr>
            <w:tcW w:w="1167" w:type="dxa"/>
            <w:vAlign w:val="center"/>
          </w:tcPr>
          <w:p w14:paraId="00B0AA3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Evaluación</w:t>
            </w:r>
          </w:p>
        </w:tc>
      </w:tr>
      <w:tr w:rsidR="00E4508F" w:rsidRPr="002B2BFC" w14:paraId="17CD898C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 w:val="restart"/>
            <w:shd w:val="clear" w:color="auto" w:fill="auto"/>
            <w:textDirection w:val="btLr"/>
            <w:vAlign w:val="center"/>
          </w:tcPr>
          <w:p w14:paraId="7DA61A5A" w14:textId="77777777" w:rsidR="00E4508F" w:rsidRPr="002B2BFC" w:rsidRDefault="00E4508F" w:rsidP="00430835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Evaluación por el Asesor Externo</w:t>
            </w:r>
          </w:p>
        </w:tc>
        <w:tc>
          <w:tcPr>
            <w:tcW w:w="7859" w:type="dxa"/>
            <w:vAlign w:val="center"/>
          </w:tcPr>
          <w:p w14:paraId="684DE1D2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Asiste puntualmente en el horario establecido.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EDD25E9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55040F58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45DAF2BC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43228CE3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1F83AFD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Trabaja en equipo y se comunica de forma efectiva (oral y escrita).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9FCA61E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0C7D816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25F1E791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7B9F02B7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1E38205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Tiene iniciativa para colaborar.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A3C8463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2EAFB650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731CCD96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4C4D6A9C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50FFC0B5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Propone mejoras al proyecto.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E90B804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0F0709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29326266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3307E72F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513CBAEF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Cumple con los objetivos correspondientes al proyecto.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1DC39E5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8A5BC38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4D759F32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0CF5A36C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468B1AD5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Es ordenado y cumple satisfactoriamente con las actividades encomendadas en los tiempos establecidos del cronograma.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1914AD9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DF14F22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10EEF6DB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346924D2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40B65618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Demuestra liderazgo en su actuar.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E11AD56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7733952E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37024D0D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3A80EDD3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7F308F5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Demuestra conocimiento en el área de su especialidad.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4F70433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368D00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52450056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6E52CCC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7985EA9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Demuestra un comportamiento ético (es disciplinado, acata órdenes, respeta a sus compañeros de trabajo, entre otros).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184B098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7A776AB1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7BE8C25D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3C2ABCC8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4E9920D1" w14:textId="77777777" w:rsidR="00E4508F" w:rsidRPr="002B2BFC" w:rsidRDefault="00E4508F" w:rsidP="00430835">
            <w:pPr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8CDBC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2DD91433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2B7561D2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p w14:paraId="51368ED4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Observaciones:  </w:t>
      </w:r>
      <w:r w:rsidRPr="002B2BFC">
        <w:rPr>
          <w:rFonts w:ascii="Arial" w:hAnsi="Arial" w:cs="Arial"/>
          <w:sz w:val="16"/>
          <w:szCs w:val="20"/>
        </w:rPr>
        <w:tab/>
      </w:r>
    </w:p>
    <w:p w14:paraId="3512372E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</w:p>
    <w:p w14:paraId="16DBA339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ab/>
        <w:t xml:space="preserve">              </w:t>
      </w:r>
    </w:p>
    <w:p w14:paraId="03118E70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9"/>
        <w:gridCol w:w="3430"/>
        <w:gridCol w:w="3418"/>
      </w:tblGrid>
      <w:tr w:rsidR="00E4508F" w:rsidRPr="002B2BFC" w14:paraId="6A28DD20" w14:textId="77777777" w:rsidTr="00430835">
        <w:tc>
          <w:tcPr>
            <w:tcW w:w="3646" w:type="dxa"/>
            <w:vAlign w:val="center"/>
          </w:tcPr>
          <w:p w14:paraId="5392122A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5CFA6EF" w14:textId="612CD915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AF568E" w:rsidRPr="002B2BFC">
              <w:rPr>
                <w:rFonts w:ascii="Arial" w:hAnsi="Arial" w:cs="Arial"/>
                <w:sz w:val="16"/>
                <w:szCs w:val="20"/>
              </w:rPr>
              <w:t>A</w:t>
            </w:r>
            <w:r w:rsidRPr="002B2BFC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AF568E" w:rsidRPr="002B2BFC">
              <w:rPr>
                <w:rFonts w:ascii="Arial" w:hAnsi="Arial" w:cs="Arial"/>
                <w:sz w:val="16"/>
                <w:szCs w:val="20"/>
              </w:rPr>
              <w:t>E</w:t>
            </w:r>
            <w:r w:rsidRPr="002B2BFC">
              <w:rPr>
                <w:rFonts w:ascii="Arial" w:hAnsi="Arial" w:cs="Arial"/>
                <w:sz w:val="16"/>
                <w:szCs w:val="20"/>
              </w:rPr>
              <w:t>xterno</w:t>
            </w:r>
          </w:p>
        </w:tc>
        <w:tc>
          <w:tcPr>
            <w:tcW w:w="3647" w:type="dxa"/>
            <w:vAlign w:val="center"/>
          </w:tcPr>
          <w:p w14:paraId="2A43E8DB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0A48DEB9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895056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Sello de la empresa, organismo o dependencia</w:t>
            </w:r>
          </w:p>
        </w:tc>
        <w:tc>
          <w:tcPr>
            <w:tcW w:w="3647" w:type="dxa"/>
            <w:vAlign w:val="center"/>
          </w:tcPr>
          <w:p w14:paraId="77FDCC22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5E8D34A1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</w:tbl>
    <w:p w14:paraId="3CB81042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p w14:paraId="7C548293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0"/>
        <w:gridCol w:w="7664"/>
        <w:gridCol w:w="701"/>
        <w:gridCol w:w="1156"/>
        <w:gridCol w:w="6"/>
      </w:tblGrid>
      <w:tr w:rsidR="00E4508F" w:rsidRPr="002B2BFC" w14:paraId="27982760" w14:textId="77777777" w:rsidTr="00430835">
        <w:trPr>
          <w:gridAfter w:val="1"/>
          <w:wAfter w:w="6" w:type="dxa"/>
        </w:trPr>
        <w:tc>
          <w:tcPr>
            <w:tcW w:w="11010" w:type="dxa"/>
            <w:gridSpan w:val="4"/>
            <w:vAlign w:val="center"/>
          </w:tcPr>
          <w:p w14:paraId="51222FFF" w14:textId="77777777" w:rsidR="00E4508F" w:rsidRPr="002B2BFC" w:rsidRDefault="00E4508F" w:rsidP="00430835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 xml:space="preserve">                                               </w:t>
            </w:r>
            <w:r w:rsidRPr="002B2BFC">
              <w:rPr>
                <w:rFonts w:ascii="Arial" w:hAnsi="Arial" w:cs="Arial"/>
                <w:b/>
                <w:sz w:val="16"/>
                <w:szCs w:val="20"/>
              </w:rPr>
              <w:t>En qué medida el residente cumple con lo siguiente:</w:t>
            </w:r>
          </w:p>
        </w:tc>
      </w:tr>
      <w:tr w:rsidR="00E4508F" w:rsidRPr="002B2BFC" w14:paraId="1EBB1A7D" w14:textId="77777777" w:rsidTr="00430835">
        <w:trPr>
          <w:gridAfter w:val="1"/>
          <w:wAfter w:w="6" w:type="dxa"/>
        </w:trPr>
        <w:tc>
          <w:tcPr>
            <w:tcW w:w="9132" w:type="dxa"/>
            <w:gridSpan w:val="2"/>
            <w:vAlign w:val="center"/>
          </w:tcPr>
          <w:p w14:paraId="132B4A45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Criterios a Evaluar</w:t>
            </w:r>
          </w:p>
        </w:tc>
        <w:tc>
          <w:tcPr>
            <w:tcW w:w="711" w:type="dxa"/>
            <w:vAlign w:val="center"/>
          </w:tcPr>
          <w:p w14:paraId="7ECCFBF9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Valor</w:t>
            </w:r>
          </w:p>
        </w:tc>
        <w:tc>
          <w:tcPr>
            <w:tcW w:w="1167" w:type="dxa"/>
            <w:vAlign w:val="center"/>
          </w:tcPr>
          <w:p w14:paraId="18EB8788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Evaluación</w:t>
            </w:r>
          </w:p>
        </w:tc>
      </w:tr>
      <w:tr w:rsidR="00E4508F" w:rsidRPr="002B2BFC" w14:paraId="6CDB9FF7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 w:val="restart"/>
            <w:shd w:val="clear" w:color="auto" w:fill="auto"/>
            <w:textDirection w:val="btLr"/>
            <w:vAlign w:val="center"/>
          </w:tcPr>
          <w:p w14:paraId="0AF3FC17" w14:textId="77777777" w:rsidR="00E4508F" w:rsidRPr="002B2BFC" w:rsidRDefault="00E4508F" w:rsidP="00430835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Evaluación por el Asesor Interno</w:t>
            </w:r>
          </w:p>
        </w:tc>
        <w:tc>
          <w:tcPr>
            <w:tcW w:w="8369" w:type="dxa"/>
            <w:vAlign w:val="center"/>
          </w:tcPr>
          <w:p w14:paraId="4D1AA73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Asistió puntualmente a las reuniones de asesoría.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28CDC6B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40F0B1A3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0FB22C4C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4094BA32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24B7E68F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Demuestra conocimiento en el área de su especialidad.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14BFF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3D15FDB0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4BCD7C81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415A0D8A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36C64E3C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Trabaja en equipo y se comunica de forma efectiva (oral y escrita).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0B42B3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4AEB9C06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4E24210D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252E310A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781C0DBE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Es dedicado y proactivo en las actividades encomendadas.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7482C4E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56D896F5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5785D53D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5B14C6B7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47182FE6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Es ordenado y cumple satisfactoriamente con las actividades encomendadas en los tiempos establecidos en el cronograma.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5F26718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3F69C3B5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1181E600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445260DF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275B3171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Propone mejoras al proyecto.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0847B23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2574EBA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4508F" w:rsidRPr="002B2BFC" w14:paraId="109BF279" w14:textId="77777777" w:rsidTr="004308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3F615089" w14:textId="77777777" w:rsidR="00E4508F" w:rsidRPr="002B2BFC" w:rsidRDefault="00E4508F" w:rsidP="00430835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135B7D00" w14:textId="77777777" w:rsidR="00E4508F" w:rsidRPr="002B2BFC" w:rsidRDefault="00E4508F" w:rsidP="00430835">
            <w:pPr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2B2BFC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7D72BB0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54B3CBB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49B1B325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p w14:paraId="41326C35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 xml:space="preserve">Observaciones:  </w:t>
      </w:r>
      <w:r w:rsidRPr="002B2BFC">
        <w:rPr>
          <w:rFonts w:ascii="Arial" w:hAnsi="Arial" w:cs="Arial"/>
          <w:sz w:val="16"/>
          <w:szCs w:val="20"/>
        </w:rPr>
        <w:tab/>
      </w:r>
    </w:p>
    <w:p w14:paraId="466DF7F5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</w:p>
    <w:p w14:paraId="03CE4F85" w14:textId="77777777" w:rsidR="00E4508F" w:rsidRPr="002B2BFC" w:rsidRDefault="00E4508F" w:rsidP="00E4508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B2BFC">
        <w:rPr>
          <w:rFonts w:ascii="Arial" w:hAnsi="Arial" w:cs="Arial"/>
          <w:sz w:val="16"/>
          <w:szCs w:val="20"/>
        </w:rPr>
        <w:tab/>
      </w:r>
    </w:p>
    <w:p w14:paraId="1CCD48CE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3"/>
        <w:gridCol w:w="3421"/>
        <w:gridCol w:w="3423"/>
      </w:tblGrid>
      <w:tr w:rsidR="00E4508F" w:rsidRPr="002B2BFC" w14:paraId="203BC071" w14:textId="77777777" w:rsidTr="00430835">
        <w:tc>
          <w:tcPr>
            <w:tcW w:w="3403" w:type="dxa"/>
            <w:vAlign w:val="center"/>
          </w:tcPr>
          <w:p w14:paraId="0A6ED61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5918D0C1" w14:textId="5D3E9E42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AF568E" w:rsidRPr="002B2BFC">
              <w:rPr>
                <w:rFonts w:ascii="Arial" w:hAnsi="Arial" w:cs="Arial"/>
                <w:sz w:val="16"/>
                <w:szCs w:val="20"/>
              </w:rPr>
              <w:t>A</w:t>
            </w:r>
            <w:r w:rsidRPr="002B2BFC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AF568E" w:rsidRPr="002B2BFC">
              <w:rPr>
                <w:rFonts w:ascii="Arial" w:hAnsi="Arial" w:cs="Arial"/>
                <w:sz w:val="16"/>
                <w:szCs w:val="20"/>
              </w:rPr>
              <w:t>In</w:t>
            </w:r>
            <w:r w:rsidRPr="002B2BFC">
              <w:rPr>
                <w:rFonts w:ascii="Arial" w:hAnsi="Arial" w:cs="Arial"/>
                <w:sz w:val="16"/>
                <w:szCs w:val="20"/>
              </w:rPr>
              <w:t>terno</w:t>
            </w:r>
          </w:p>
        </w:tc>
        <w:tc>
          <w:tcPr>
            <w:tcW w:w="3421" w:type="dxa"/>
            <w:vAlign w:val="center"/>
          </w:tcPr>
          <w:p w14:paraId="280D5B20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36D9A64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3EC8B7E8" w14:textId="5D4B3CC0" w:rsidR="00E4508F" w:rsidRPr="002B2BFC" w:rsidRDefault="00E4508F" w:rsidP="00434F79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 xml:space="preserve">Sello de la </w:t>
            </w:r>
            <w:r w:rsidR="00434F79">
              <w:rPr>
                <w:rFonts w:ascii="Arial" w:hAnsi="Arial" w:cs="Arial"/>
                <w:sz w:val="16"/>
                <w:szCs w:val="20"/>
              </w:rPr>
              <w:t>Institución</w:t>
            </w:r>
          </w:p>
        </w:tc>
        <w:tc>
          <w:tcPr>
            <w:tcW w:w="3423" w:type="dxa"/>
            <w:vAlign w:val="center"/>
          </w:tcPr>
          <w:p w14:paraId="3544275C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12A6B35D" w14:textId="77777777" w:rsidR="00E4508F" w:rsidRPr="002B2BFC" w:rsidRDefault="00E4508F" w:rsidP="0043083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B2BFC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</w:tbl>
    <w:p w14:paraId="2F5277BC" w14:textId="77777777" w:rsidR="00E4508F" w:rsidRPr="002B2BFC" w:rsidRDefault="00E4508F" w:rsidP="00E4508F">
      <w:pPr>
        <w:rPr>
          <w:rFonts w:ascii="Arial" w:hAnsi="Arial" w:cs="Arial"/>
          <w:sz w:val="16"/>
          <w:szCs w:val="20"/>
        </w:rPr>
      </w:pPr>
    </w:p>
    <w:p w14:paraId="09C8221F" w14:textId="77777777" w:rsidR="00E4508F" w:rsidRPr="00075272" w:rsidRDefault="00E4508F" w:rsidP="00E4508F">
      <w:pPr>
        <w:rPr>
          <w:rFonts w:ascii="Montserrat" w:hAnsi="Montserrat" w:cs="Arial"/>
          <w:sz w:val="16"/>
          <w:szCs w:val="20"/>
        </w:rPr>
      </w:pPr>
      <w:r w:rsidRPr="002B2BFC">
        <w:rPr>
          <w:rFonts w:ascii="Arial" w:hAnsi="Arial" w:cs="Arial"/>
          <w:b/>
          <w:sz w:val="16"/>
          <w:szCs w:val="20"/>
        </w:rPr>
        <w:t>Nota</w:t>
      </w:r>
      <w:r w:rsidRPr="002B2BFC">
        <w:rPr>
          <w:rFonts w:ascii="Arial" w:hAnsi="Arial" w:cs="Arial"/>
          <w:sz w:val="16"/>
          <w:szCs w:val="20"/>
        </w:rPr>
        <w:t>: Este formato tiene un valor de 10 puntos de la calificación final.</w:t>
      </w:r>
      <w:r w:rsidRPr="00232E00">
        <w:rPr>
          <w:rFonts w:ascii="Montserrat" w:hAnsi="Montserrat" w:cs="Arial"/>
          <w:sz w:val="16"/>
          <w:szCs w:val="20"/>
        </w:rPr>
        <w:t xml:space="preserve"> </w:t>
      </w:r>
    </w:p>
    <w:p w14:paraId="5DD1A2ED" w14:textId="77777777" w:rsidR="00F62BF7" w:rsidRPr="00E4508F" w:rsidRDefault="00F62BF7" w:rsidP="00E4508F"/>
    <w:sectPr w:rsidR="00F62BF7" w:rsidRPr="00E4508F" w:rsidSect="00CB5F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560" w:right="1134" w:bottom="709" w:left="851" w:header="6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6E568" w14:textId="77777777" w:rsidR="000A4165" w:rsidRDefault="000A4165">
      <w:r>
        <w:separator/>
      </w:r>
    </w:p>
  </w:endnote>
  <w:endnote w:type="continuationSeparator" w:id="0">
    <w:p w14:paraId="77034F42" w14:textId="77777777" w:rsidR="000A4165" w:rsidRDefault="000A4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C7D87" w14:textId="77777777" w:rsidR="000A672B" w:rsidRDefault="000A67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137F4" w14:textId="44B37242" w:rsidR="00CB5F23" w:rsidRDefault="000A672B" w:rsidP="00CB5F23">
    <w:pPr>
      <w:pStyle w:val="Piedepgina"/>
      <w:tabs>
        <w:tab w:val="left" w:pos="708"/>
      </w:tabs>
      <w:ind w:right="759"/>
      <w:jc w:val="center"/>
      <w:rPr>
        <w:lang w:val="en-US"/>
      </w:rPr>
    </w:pPr>
    <w:r w:rsidRPr="000A672B">
      <w:rPr>
        <w:noProof/>
        <w:color w:val="000000"/>
        <w:lang w:eastAsia="es-MX"/>
      </w:rPr>
      <w:drawing>
        <wp:anchor distT="0" distB="0" distL="114300" distR="114300" simplePos="0" relativeHeight="251665408" behindDoc="1" locked="0" layoutInCell="1" allowOverlap="1" wp14:anchorId="2EB2EA1A" wp14:editId="5A78E216">
          <wp:simplePos x="0" y="0"/>
          <wp:positionH relativeFrom="column">
            <wp:posOffset>5474335</wp:posOffset>
          </wp:positionH>
          <wp:positionV relativeFrom="paragraph">
            <wp:posOffset>-34925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72B">
      <w:rPr>
        <w:noProof/>
        <w:color w:val="000000"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F0C8054" wp14:editId="45251B56">
              <wp:simplePos x="0" y="0"/>
              <wp:positionH relativeFrom="page">
                <wp:posOffset>2211070</wp:posOffset>
              </wp:positionH>
              <wp:positionV relativeFrom="paragraph">
                <wp:posOffset>-194310</wp:posOffset>
              </wp:positionV>
              <wp:extent cx="2558415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841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5A5E4B" w14:textId="77777777" w:rsidR="000A672B" w:rsidRDefault="000A672B" w:rsidP="000A672B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67E02C00" w14:textId="77777777" w:rsidR="000A672B" w:rsidRPr="00F818DF" w:rsidRDefault="000A672B" w:rsidP="000A672B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1E04E427" w14:textId="77777777" w:rsidR="000A672B" w:rsidRPr="00F818DF" w:rsidRDefault="000A672B" w:rsidP="000A672B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División_estudios_profesionales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slp.tecnm.mx www.slp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.tecnm.mx</w:t>
                          </w:r>
                        </w:p>
                        <w:p w14:paraId="3CB17214" w14:textId="77777777" w:rsidR="000A672B" w:rsidRPr="009510C1" w:rsidRDefault="000A672B" w:rsidP="000A672B">
                          <w:pPr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C80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4.1pt;margin-top:-15.3pt;width:201.45pt;height:6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" filled="f" stroked="f">
              <v:textbox>
                <w:txbxContent>
                  <w:p w14:paraId="2A5A5E4B" w14:textId="77777777" w:rsidR="000A672B" w:rsidRDefault="000A672B" w:rsidP="000A672B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67E02C00" w14:textId="77777777" w:rsidR="000A672B" w:rsidRPr="00F818DF" w:rsidRDefault="000A672B" w:rsidP="000A672B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1E04E427" w14:textId="77777777" w:rsidR="000A672B" w:rsidRPr="00F818DF" w:rsidRDefault="000A672B" w:rsidP="000A672B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División_estudios_profesionales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slp.tecnm.mx www.slp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.tecnm.mx</w:t>
                    </w:r>
                  </w:p>
                  <w:p w14:paraId="3CB17214" w14:textId="77777777" w:rsidR="000A672B" w:rsidRPr="009510C1" w:rsidRDefault="000A672B" w:rsidP="000A672B">
                    <w:pPr>
                      <w:pStyle w:val="TableNormal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3EDC6E66" w14:textId="6A5BD879" w:rsidR="00CB5F23" w:rsidRDefault="00CB5F23" w:rsidP="00CB5F23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98401F8" w14:textId="6112254F" w:rsidR="00CB5F23" w:rsidRDefault="00F62190" w:rsidP="00F62190">
    <w:pPr>
      <w:pStyle w:val="Piedepgina"/>
      <w:tabs>
        <w:tab w:val="left" w:pos="708"/>
        <w:tab w:val="left" w:pos="6420"/>
      </w:tabs>
      <w:ind w:right="759"/>
      <w:rPr>
        <w:lang w:val="en-US"/>
      </w:rPr>
    </w:pPr>
    <w:r>
      <w:rPr>
        <w:lang w:val="en-US"/>
      </w:rPr>
      <w:tab/>
    </w:r>
  </w:p>
  <w:p w14:paraId="484C4270" w14:textId="4F9726A6" w:rsidR="00CB5F23" w:rsidRDefault="00CB5F23" w:rsidP="00CB5F23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9073976" w14:textId="254CA309" w:rsidR="007B0611" w:rsidRPr="00CB5F23" w:rsidRDefault="00F62190" w:rsidP="00F62190">
    <w:pPr>
      <w:pStyle w:val="Piedepgina"/>
      <w:tabs>
        <w:tab w:val="clear" w:pos="8504"/>
        <w:tab w:val="left" w:pos="425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F9124" w14:textId="77777777" w:rsidR="000A672B" w:rsidRDefault="000A67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0AA53" w14:textId="77777777" w:rsidR="000A4165" w:rsidRDefault="000A4165">
      <w:r>
        <w:separator/>
      </w:r>
    </w:p>
  </w:footnote>
  <w:footnote w:type="continuationSeparator" w:id="0">
    <w:p w14:paraId="4F9AC4D8" w14:textId="77777777" w:rsidR="000A4165" w:rsidRDefault="000A4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84909" w14:textId="77777777" w:rsidR="000A672B" w:rsidRDefault="000A672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8DAD5" w14:textId="08F1F0E7" w:rsidR="00FB2450" w:rsidRDefault="000A672B" w:rsidP="00FB2450">
    <w:pPr>
      <w:pStyle w:val="Encabezado"/>
      <w:rPr>
        <w:color w:val="000000"/>
      </w:rPr>
    </w:pPr>
    <w:r w:rsidRPr="000A672B">
      <w:rPr>
        <w:noProof/>
        <w:color w:val="000000"/>
        <w:lang w:eastAsia="es-MX"/>
      </w:rPr>
      <w:drawing>
        <wp:anchor distT="0" distB="0" distL="114300" distR="114300" simplePos="0" relativeHeight="251664384" behindDoc="1" locked="0" layoutInCell="1" allowOverlap="1" wp14:anchorId="24FDE07B" wp14:editId="33332B7D">
          <wp:simplePos x="0" y="0"/>
          <wp:positionH relativeFrom="column">
            <wp:posOffset>4683125</wp:posOffset>
          </wp:positionH>
          <wp:positionV relativeFrom="paragraph">
            <wp:posOffset>8612505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72B">
      <w:rPr>
        <w:noProof/>
        <w:color w:val="000000"/>
        <w:lang w:eastAsia="es-MX"/>
      </w:rPr>
      <w:drawing>
        <wp:anchor distT="0" distB="0" distL="114300" distR="114300" simplePos="0" relativeHeight="251663360" behindDoc="0" locked="0" layoutInCell="1" allowOverlap="1" wp14:anchorId="26933602" wp14:editId="1C7651D8">
          <wp:simplePos x="0" y="0"/>
          <wp:positionH relativeFrom="margin">
            <wp:posOffset>6043930</wp:posOffset>
          </wp:positionH>
          <wp:positionV relativeFrom="paragraph">
            <wp:posOffset>8771890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72B">
      <w:rPr>
        <w:noProof/>
        <w:color w:val="00000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7E4398" wp14:editId="0C71FC1A">
              <wp:simplePos x="0" y="0"/>
              <wp:positionH relativeFrom="margin">
                <wp:posOffset>1739900</wp:posOffset>
              </wp:positionH>
              <wp:positionV relativeFrom="paragraph">
                <wp:posOffset>-16510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DDB69" w14:textId="77777777" w:rsidR="000A672B" w:rsidRPr="006D3D82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San Luis Potosí</w:t>
                          </w:r>
                        </w:p>
                        <w:p w14:paraId="1D7710FB" w14:textId="77777777" w:rsidR="000A672B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7BD32BBF" w14:textId="77777777" w:rsidR="000A672B" w:rsidRPr="006D3D82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F4231EC" w14:textId="77777777" w:rsidR="000A672B" w:rsidRPr="006D3D82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9822E88" w14:textId="77777777" w:rsidR="000A672B" w:rsidRPr="006D3D82" w:rsidRDefault="000A672B" w:rsidP="000A672B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24004B9" w14:textId="77777777" w:rsidR="000A672B" w:rsidRPr="006D3D82" w:rsidRDefault="000A672B" w:rsidP="000A672B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D022DF0" w14:textId="77777777" w:rsidR="000A672B" w:rsidRPr="006D3D82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77A9060F" w14:textId="77777777" w:rsidR="000A672B" w:rsidRPr="006D3D82" w:rsidRDefault="000A672B" w:rsidP="000A672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E439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7pt;margin-top:-1.3pt;width:331.4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D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" filled="f" stroked="f">
              <v:textbox inset="0,0,0,0">
                <w:txbxContent>
                  <w:p w14:paraId="1D1DDB69" w14:textId="77777777" w:rsidR="000A672B" w:rsidRPr="006D3D82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San Luis Potosí</w:t>
                    </w:r>
                  </w:p>
                  <w:p w14:paraId="1D7710FB" w14:textId="77777777" w:rsidR="000A672B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7BD32BBF" w14:textId="77777777" w:rsidR="000A672B" w:rsidRPr="006D3D82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F4231EC" w14:textId="77777777" w:rsidR="000A672B" w:rsidRPr="006D3D82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9822E88" w14:textId="77777777" w:rsidR="000A672B" w:rsidRPr="006D3D82" w:rsidRDefault="000A672B" w:rsidP="000A672B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24004B9" w14:textId="77777777" w:rsidR="000A672B" w:rsidRPr="006D3D82" w:rsidRDefault="000A672B" w:rsidP="000A672B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1D022DF0" w14:textId="77777777" w:rsidR="000A672B" w:rsidRPr="006D3D82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77A9060F" w14:textId="77777777" w:rsidR="000A672B" w:rsidRPr="006D3D82" w:rsidRDefault="000A672B" w:rsidP="000A672B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0A672B">
      <w:rPr>
        <w:noProof/>
        <w:color w:val="000000"/>
        <w:lang w:eastAsia="es-MX"/>
      </w:rPr>
      <w:drawing>
        <wp:anchor distT="0" distB="0" distL="114300" distR="114300" simplePos="0" relativeHeight="251660288" behindDoc="1" locked="0" layoutInCell="1" allowOverlap="1" wp14:anchorId="37824181" wp14:editId="5C1CCD8D">
          <wp:simplePos x="0" y="0"/>
          <wp:positionH relativeFrom="page">
            <wp:posOffset>-24765</wp:posOffset>
          </wp:positionH>
          <wp:positionV relativeFrom="paragraph">
            <wp:posOffset>-791845</wp:posOffset>
          </wp:positionV>
          <wp:extent cx="7847965" cy="10991850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9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72B">
      <w:rPr>
        <w:noProof/>
        <w:color w:val="000000"/>
        <w:lang w:eastAsia="es-MX"/>
      </w:rPr>
      <w:drawing>
        <wp:anchor distT="0" distB="0" distL="114300" distR="114300" simplePos="0" relativeHeight="251659264" behindDoc="0" locked="0" layoutInCell="1" allowOverlap="1" wp14:anchorId="54B113C7" wp14:editId="00EE6E34">
          <wp:simplePos x="0" y="0"/>
          <wp:positionH relativeFrom="column">
            <wp:posOffset>-424815</wp:posOffset>
          </wp:positionH>
          <wp:positionV relativeFrom="paragraph">
            <wp:posOffset>-315595</wp:posOffset>
          </wp:positionV>
          <wp:extent cx="3343275" cy="439420"/>
          <wp:effectExtent l="0" t="0" r="9525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cx1="http://schemas.microsoft.com/office/drawing/2015/9/8/chart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5EA9DF" w14:textId="77777777" w:rsidR="000A672B" w:rsidRDefault="000A672B" w:rsidP="000A672B">
    <w:pPr>
      <w:pStyle w:val="Encabezado"/>
      <w:tabs>
        <w:tab w:val="right" w:pos="10257"/>
      </w:tabs>
      <w:rPr>
        <w:color w:val="000000"/>
      </w:rPr>
    </w:pPr>
  </w:p>
  <w:p w14:paraId="115F6514" w14:textId="21FC2A33" w:rsidR="00687B8E" w:rsidRPr="00FB2450" w:rsidRDefault="00FB2450" w:rsidP="000A672B">
    <w:pPr>
      <w:pStyle w:val="Encabezado"/>
      <w:tabs>
        <w:tab w:val="right" w:pos="10257"/>
      </w:tabs>
    </w:pPr>
    <w:r w:rsidRPr="00E844FF">
      <w:rPr>
        <w:sz w:val="18"/>
      </w:rPr>
      <w:t xml:space="preserve">ITSLP-SAC-PG-008-08   </w:t>
    </w:r>
    <w:r w:rsidR="00E844FF">
      <w:rPr>
        <w:sz w:val="18"/>
      </w:rPr>
      <w:t xml:space="preserve">                                                        </w:t>
    </w:r>
    <w:bookmarkStart w:id="0" w:name="_GoBack"/>
    <w:bookmarkEnd w:id="0"/>
    <w:r w:rsidRPr="00E844FF">
      <w:rPr>
        <w:sz w:val="18"/>
      </w:rPr>
      <w:t xml:space="preserve"> </w:t>
    </w:r>
    <w:r w:rsidR="000A672B" w:rsidRPr="00E844FF">
      <w:rPr>
        <w:sz w:val="18"/>
      </w:rPr>
      <w:t xml:space="preserve">                                                                                               Rev.0</w:t>
    </w:r>
    <w:r w:rsidRPr="00E844FF">
      <w:rPr>
        <w:sz w:val="18"/>
      </w:rPr>
      <w:t xml:space="preserve">                                                                                                    </w:t>
    </w:r>
    <w:r>
      <w:tab/>
    </w:r>
    <w:r w:rsidR="000A672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8A184" w14:textId="77777777" w:rsidR="000A672B" w:rsidRDefault="000A67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C8052"/>
    <w:multiLevelType w:val="singleLevel"/>
    <w:tmpl w:val="2A5A02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8E"/>
    <w:rsid w:val="00003C7E"/>
    <w:rsid w:val="00024260"/>
    <w:rsid w:val="00027830"/>
    <w:rsid w:val="000355B8"/>
    <w:rsid w:val="00040406"/>
    <w:rsid w:val="000A2FB4"/>
    <w:rsid w:val="000A4165"/>
    <w:rsid w:val="000A672B"/>
    <w:rsid w:val="000B16CA"/>
    <w:rsid w:val="000B3590"/>
    <w:rsid w:val="000D4C5D"/>
    <w:rsid w:val="000D5FFE"/>
    <w:rsid w:val="00113092"/>
    <w:rsid w:val="00141F7F"/>
    <w:rsid w:val="00152854"/>
    <w:rsid w:val="00157EC6"/>
    <w:rsid w:val="001C35C5"/>
    <w:rsid w:val="001E0919"/>
    <w:rsid w:val="00200D2E"/>
    <w:rsid w:val="00241A60"/>
    <w:rsid w:val="0026580C"/>
    <w:rsid w:val="002B2BFC"/>
    <w:rsid w:val="002B425E"/>
    <w:rsid w:val="002C5EDF"/>
    <w:rsid w:val="0035763E"/>
    <w:rsid w:val="00382C23"/>
    <w:rsid w:val="00386DF1"/>
    <w:rsid w:val="003C1E00"/>
    <w:rsid w:val="003F555D"/>
    <w:rsid w:val="004256B2"/>
    <w:rsid w:val="00434F79"/>
    <w:rsid w:val="004E191C"/>
    <w:rsid w:val="0052267E"/>
    <w:rsid w:val="00534ED9"/>
    <w:rsid w:val="00603D8E"/>
    <w:rsid w:val="0061274E"/>
    <w:rsid w:val="0061612A"/>
    <w:rsid w:val="00687B8E"/>
    <w:rsid w:val="006D279A"/>
    <w:rsid w:val="006E02B4"/>
    <w:rsid w:val="006F714E"/>
    <w:rsid w:val="007200F9"/>
    <w:rsid w:val="00760280"/>
    <w:rsid w:val="00790264"/>
    <w:rsid w:val="00791DA3"/>
    <w:rsid w:val="007B0611"/>
    <w:rsid w:val="007D28C0"/>
    <w:rsid w:val="007D7718"/>
    <w:rsid w:val="008A7583"/>
    <w:rsid w:val="008D3D24"/>
    <w:rsid w:val="008F7C9A"/>
    <w:rsid w:val="00910719"/>
    <w:rsid w:val="00911DC8"/>
    <w:rsid w:val="009468D5"/>
    <w:rsid w:val="00947870"/>
    <w:rsid w:val="00986B97"/>
    <w:rsid w:val="009F1E41"/>
    <w:rsid w:val="00A83E0D"/>
    <w:rsid w:val="00AE1E5F"/>
    <w:rsid w:val="00AE6F6E"/>
    <w:rsid w:val="00AF4E85"/>
    <w:rsid w:val="00AF568E"/>
    <w:rsid w:val="00B00DAA"/>
    <w:rsid w:val="00B0112F"/>
    <w:rsid w:val="00B36E35"/>
    <w:rsid w:val="00B414D2"/>
    <w:rsid w:val="00B6451C"/>
    <w:rsid w:val="00B76CB8"/>
    <w:rsid w:val="00B86FC7"/>
    <w:rsid w:val="00B9269B"/>
    <w:rsid w:val="00C44C72"/>
    <w:rsid w:val="00C70224"/>
    <w:rsid w:val="00CA2058"/>
    <w:rsid w:val="00CB5F23"/>
    <w:rsid w:val="00CF1395"/>
    <w:rsid w:val="00D01F68"/>
    <w:rsid w:val="00D37756"/>
    <w:rsid w:val="00D447D5"/>
    <w:rsid w:val="00D9513F"/>
    <w:rsid w:val="00DD08E5"/>
    <w:rsid w:val="00E255E5"/>
    <w:rsid w:val="00E33A0A"/>
    <w:rsid w:val="00E44227"/>
    <w:rsid w:val="00E4508F"/>
    <w:rsid w:val="00E844FF"/>
    <w:rsid w:val="00ED7B67"/>
    <w:rsid w:val="00F012AE"/>
    <w:rsid w:val="00F135B1"/>
    <w:rsid w:val="00F274B2"/>
    <w:rsid w:val="00F57E5F"/>
    <w:rsid w:val="00F62190"/>
    <w:rsid w:val="00F62BF7"/>
    <w:rsid w:val="00FB1DCE"/>
    <w:rsid w:val="00FB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F5655"/>
  <w15:docId w15:val="{554F806C-AD7E-4C6E-8BA1-20BE92B9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E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erenciasutil">
    <w:name w:val="Subtle Reference"/>
    <w:uiPriority w:val="31"/>
    <w:qFormat/>
    <w:rsid w:val="00BC1012"/>
    <w:rPr>
      <w:smallCaps/>
      <w:color w:val="C0504D"/>
      <w:u w:val="single"/>
    </w:rPr>
  </w:style>
  <w:style w:type="paragraph" w:customStyle="1" w:styleId="Default">
    <w:name w:val="Default"/>
    <w:rsid w:val="00BC101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qFormat/>
    <w:rsid w:val="00B76C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B36E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B2450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0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sqdqSJ5s28VFyLmG/auVZplK4w==">AMUW2mUJcbxtc3SAFZypo1HSZPGv2w4sdtmfQH0KNogHwccpoZMBBS6LtcQIaOqa1e6CO/tGfPpqbRKlkIkNt4PYQezI40gDaMbh7S2u2E+nVSuhCilUyAKQKOOcyx1YxuQWHXWhhXg5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2EAF94-5BCD-4F08-BF61-CFD0627BF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5</cp:revision>
  <cp:lastPrinted>2020-02-27T19:09:00Z</cp:lastPrinted>
  <dcterms:created xsi:type="dcterms:W3CDTF">2025-05-07T22:32:00Z</dcterms:created>
  <dcterms:modified xsi:type="dcterms:W3CDTF">2025-05-07T22:59:00Z</dcterms:modified>
</cp:coreProperties>
</file>