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7046B" w14:textId="52BD75BB" w:rsidR="001C35C5" w:rsidRPr="0081348E" w:rsidRDefault="001C35C5" w:rsidP="001C35C5">
      <w:pPr>
        <w:jc w:val="center"/>
        <w:rPr>
          <w:rFonts w:ascii="Arial" w:hAnsi="Arial" w:cs="Arial"/>
          <w:b/>
          <w:sz w:val="16"/>
          <w:szCs w:val="20"/>
        </w:rPr>
      </w:pPr>
      <w:r w:rsidRPr="0081348E">
        <w:rPr>
          <w:rFonts w:ascii="Arial" w:hAnsi="Arial" w:cs="Arial"/>
          <w:b/>
          <w:sz w:val="16"/>
          <w:szCs w:val="20"/>
        </w:rPr>
        <w:t>ANEXO XXX. FORMATO DE EVALUACIÓN DE REPORTE DE RESIDENCIA PROFESIONAL</w:t>
      </w:r>
    </w:p>
    <w:p w14:paraId="5D114926" w14:textId="77777777" w:rsidR="00386DF1" w:rsidRPr="0081348E" w:rsidRDefault="00386DF1" w:rsidP="001C35C5">
      <w:pPr>
        <w:jc w:val="center"/>
        <w:rPr>
          <w:rFonts w:ascii="Arial" w:hAnsi="Arial" w:cs="Arial"/>
          <w:b/>
          <w:sz w:val="16"/>
          <w:szCs w:val="20"/>
        </w:rPr>
      </w:pPr>
    </w:p>
    <w:p w14:paraId="7B300D32" w14:textId="77777777" w:rsidR="001C35C5" w:rsidRPr="0081348E" w:rsidRDefault="00B6451C" w:rsidP="00651580">
      <w:pPr>
        <w:tabs>
          <w:tab w:val="left" w:leader="underscore" w:pos="6663"/>
          <w:tab w:val="left" w:leader="underscore" w:pos="10206"/>
        </w:tabs>
        <w:ind w:left="142"/>
        <w:rPr>
          <w:rFonts w:ascii="Arial" w:hAnsi="Arial" w:cs="Arial"/>
          <w:sz w:val="16"/>
          <w:szCs w:val="20"/>
        </w:rPr>
      </w:pPr>
      <w:r w:rsidRPr="0081348E">
        <w:rPr>
          <w:rFonts w:ascii="Arial" w:hAnsi="Arial" w:cs="Arial"/>
          <w:sz w:val="16"/>
          <w:szCs w:val="20"/>
        </w:rPr>
        <w:t>Nombre del R</w:t>
      </w:r>
      <w:r w:rsidR="001C35C5" w:rsidRPr="0081348E">
        <w:rPr>
          <w:rFonts w:ascii="Arial" w:hAnsi="Arial" w:cs="Arial"/>
          <w:sz w:val="16"/>
          <w:szCs w:val="20"/>
        </w:rPr>
        <w:t>esidente:</w:t>
      </w:r>
      <w:r w:rsidR="00791DA3" w:rsidRPr="0081348E">
        <w:rPr>
          <w:rFonts w:ascii="Arial" w:hAnsi="Arial" w:cs="Arial"/>
          <w:sz w:val="16"/>
          <w:szCs w:val="20"/>
        </w:rPr>
        <w:t xml:space="preserve"> </w:t>
      </w:r>
      <w:r w:rsidR="00651580" w:rsidRPr="0081348E">
        <w:rPr>
          <w:rFonts w:ascii="Arial" w:hAnsi="Arial" w:cs="Arial"/>
          <w:sz w:val="16"/>
          <w:szCs w:val="20"/>
        </w:rPr>
        <w:tab/>
      </w:r>
      <w:r w:rsidR="001C35C5" w:rsidRPr="0081348E">
        <w:rPr>
          <w:rFonts w:ascii="Arial" w:hAnsi="Arial" w:cs="Arial"/>
          <w:sz w:val="16"/>
          <w:szCs w:val="20"/>
        </w:rPr>
        <w:t>No. de control</w:t>
      </w:r>
      <w:r w:rsidR="00651580" w:rsidRPr="0081348E">
        <w:rPr>
          <w:rFonts w:ascii="Arial" w:hAnsi="Arial" w:cs="Arial"/>
          <w:sz w:val="16"/>
          <w:szCs w:val="20"/>
        </w:rPr>
        <w:t xml:space="preserve">: </w:t>
      </w:r>
      <w:r w:rsidR="00651580" w:rsidRPr="0081348E">
        <w:rPr>
          <w:rFonts w:ascii="Arial" w:hAnsi="Arial" w:cs="Arial"/>
          <w:sz w:val="16"/>
          <w:szCs w:val="20"/>
        </w:rPr>
        <w:tab/>
      </w:r>
    </w:p>
    <w:p w14:paraId="7D77218F" w14:textId="77777777" w:rsidR="001C35C5" w:rsidRPr="0081348E" w:rsidRDefault="001C35C5" w:rsidP="00651580">
      <w:pPr>
        <w:tabs>
          <w:tab w:val="left" w:leader="underscore" w:pos="10206"/>
        </w:tabs>
        <w:ind w:left="142"/>
        <w:rPr>
          <w:rFonts w:ascii="Arial" w:hAnsi="Arial" w:cs="Arial"/>
          <w:sz w:val="16"/>
          <w:szCs w:val="20"/>
        </w:rPr>
      </w:pPr>
      <w:r w:rsidRPr="0081348E">
        <w:rPr>
          <w:rFonts w:ascii="Arial" w:hAnsi="Arial" w:cs="Arial"/>
          <w:sz w:val="16"/>
          <w:szCs w:val="20"/>
        </w:rPr>
        <w:t>Nombre del proyecto:</w:t>
      </w:r>
      <w:r w:rsidR="00791DA3" w:rsidRPr="0081348E">
        <w:rPr>
          <w:rFonts w:ascii="Arial" w:hAnsi="Arial" w:cs="Arial"/>
          <w:sz w:val="16"/>
          <w:szCs w:val="20"/>
        </w:rPr>
        <w:t xml:space="preserve"> </w:t>
      </w:r>
      <w:r w:rsidR="00651580" w:rsidRPr="0081348E">
        <w:rPr>
          <w:rFonts w:ascii="Arial" w:hAnsi="Arial" w:cs="Arial"/>
          <w:sz w:val="16"/>
          <w:szCs w:val="20"/>
        </w:rPr>
        <w:tab/>
      </w:r>
    </w:p>
    <w:p w14:paraId="5E4F6874" w14:textId="77777777" w:rsidR="001C35C5" w:rsidRPr="0081348E" w:rsidRDefault="00B6451C" w:rsidP="00651580">
      <w:pPr>
        <w:tabs>
          <w:tab w:val="left" w:leader="underscore" w:pos="10206"/>
        </w:tabs>
        <w:ind w:left="142"/>
        <w:rPr>
          <w:rFonts w:ascii="Arial" w:hAnsi="Arial" w:cs="Arial"/>
          <w:sz w:val="16"/>
          <w:szCs w:val="20"/>
        </w:rPr>
      </w:pPr>
      <w:r w:rsidRPr="0081348E">
        <w:rPr>
          <w:rFonts w:ascii="Arial" w:hAnsi="Arial" w:cs="Arial"/>
          <w:sz w:val="16"/>
          <w:szCs w:val="20"/>
        </w:rPr>
        <w:t>Programa E</w:t>
      </w:r>
      <w:r w:rsidR="001C35C5" w:rsidRPr="0081348E">
        <w:rPr>
          <w:rFonts w:ascii="Arial" w:hAnsi="Arial" w:cs="Arial"/>
          <w:sz w:val="16"/>
          <w:szCs w:val="20"/>
        </w:rPr>
        <w:t>ducativo:</w:t>
      </w:r>
      <w:r w:rsidR="00791DA3" w:rsidRPr="0081348E">
        <w:rPr>
          <w:rFonts w:ascii="Arial" w:hAnsi="Arial" w:cs="Arial"/>
          <w:sz w:val="16"/>
          <w:szCs w:val="20"/>
        </w:rPr>
        <w:t xml:space="preserve"> </w:t>
      </w:r>
      <w:r w:rsidR="00651580" w:rsidRPr="0081348E">
        <w:rPr>
          <w:rFonts w:ascii="Arial" w:hAnsi="Arial" w:cs="Arial"/>
          <w:sz w:val="16"/>
          <w:szCs w:val="20"/>
        </w:rPr>
        <w:tab/>
      </w:r>
    </w:p>
    <w:p w14:paraId="27670D93" w14:textId="77777777" w:rsidR="001C35C5" w:rsidRPr="0081348E" w:rsidRDefault="00B6451C" w:rsidP="00651580">
      <w:pPr>
        <w:tabs>
          <w:tab w:val="left" w:leader="underscore" w:pos="10206"/>
        </w:tabs>
        <w:ind w:left="142"/>
        <w:rPr>
          <w:rFonts w:ascii="Arial" w:hAnsi="Arial" w:cs="Arial"/>
          <w:sz w:val="16"/>
          <w:szCs w:val="20"/>
        </w:rPr>
      </w:pPr>
      <w:r w:rsidRPr="0081348E">
        <w:rPr>
          <w:rFonts w:ascii="Arial" w:hAnsi="Arial" w:cs="Arial"/>
          <w:sz w:val="16"/>
          <w:szCs w:val="20"/>
        </w:rPr>
        <w:t>Periodo de realización de la Residencia P</w:t>
      </w:r>
      <w:r w:rsidR="001C35C5" w:rsidRPr="0081348E">
        <w:rPr>
          <w:rFonts w:ascii="Arial" w:hAnsi="Arial" w:cs="Arial"/>
          <w:sz w:val="16"/>
          <w:szCs w:val="20"/>
        </w:rPr>
        <w:t>rofesional:</w:t>
      </w:r>
      <w:r w:rsidR="00791DA3" w:rsidRPr="0081348E">
        <w:rPr>
          <w:rFonts w:ascii="Arial" w:hAnsi="Arial" w:cs="Arial"/>
          <w:sz w:val="16"/>
          <w:szCs w:val="20"/>
        </w:rPr>
        <w:t xml:space="preserve"> </w:t>
      </w:r>
      <w:r w:rsidR="00651580" w:rsidRPr="0081348E">
        <w:rPr>
          <w:rFonts w:ascii="Arial" w:hAnsi="Arial" w:cs="Arial"/>
          <w:sz w:val="16"/>
          <w:szCs w:val="20"/>
        </w:rPr>
        <w:tab/>
      </w:r>
    </w:p>
    <w:p w14:paraId="3780754D" w14:textId="77777777" w:rsidR="001C35C5" w:rsidRPr="0081348E" w:rsidRDefault="00B6451C" w:rsidP="00651580">
      <w:pPr>
        <w:tabs>
          <w:tab w:val="left" w:leader="underscore" w:pos="10206"/>
        </w:tabs>
        <w:ind w:left="142"/>
        <w:rPr>
          <w:rFonts w:ascii="Arial" w:hAnsi="Arial" w:cs="Arial"/>
          <w:sz w:val="16"/>
          <w:szCs w:val="20"/>
        </w:rPr>
      </w:pPr>
      <w:r w:rsidRPr="0081348E">
        <w:rPr>
          <w:rFonts w:ascii="Arial" w:hAnsi="Arial" w:cs="Arial"/>
          <w:sz w:val="16"/>
          <w:szCs w:val="20"/>
        </w:rPr>
        <w:t>Calificación F</w:t>
      </w:r>
      <w:r w:rsidR="001C35C5" w:rsidRPr="0081348E">
        <w:rPr>
          <w:rFonts w:ascii="Arial" w:hAnsi="Arial" w:cs="Arial"/>
          <w:sz w:val="16"/>
          <w:szCs w:val="20"/>
        </w:rPr>
        <w:t>ina</w:t>
      </w:r>
      <w:r w:rsidR="00791DA3" w:rsidRPr="0081348E">
        <w:rPr>
          <w:rFonts w:ascii="Arial" w:hAnsi="Arial" w:cs="Arial"/>
          <w:sz w:val="16"/>
          <w:szCs w:val="20"/>
        </w:rPr>
        <w:t xml:space="preserve">l </w:t>
      </w:r>
      <w:r w:rsidR="001C35C5" w:rsidRPr="0081348E">
        <w:rPr>
          <w:rFonts w:ascii="Arial" w:hAnsi="Arial" w:cs="Arial"/>
          <w:sz w:val="16"/>
          <w:szCs w:val="20"/>
        </w:rPr>
        <w:t>(promedio de ambas calificaciones):</w:t>
      </w:r>
      <w:r w:rsidR="00651580" w:rsidRPr="0081348E">
        <w:rPr>
          <w:rFonts w:ascii="Arial" w:hAnsi="Arial" w:cs="Arial"/>
          <w:sz w:val="16"/>
          <w:szCs w:val="20"/>
        </w:rPr>
        <w:t xml:space="preserve"> </w:t>
      </w:r>
      <w:r w:rsidR="00651580" w:rsidRPr="0081348E">
        <w:rPr>
          <w:rFonts w:ascii="Arial" w:hAnsi="Arial" w:cs="Arial"/>
          <w:sz w:val="16"/>
          <w:szCs w:val="20"/>
        </w:rPr>
        <w:tab/>
      </w:r>
      <w:r w:rsidR="001C35C5" w:rsidRPr="0081348E">
        <w:rPr>
          <w:rFonts w:ascii="Arial" w:hAnsi="Arial" w:cs="Arial"/>
          <w:sz w:val="16"/>
          <w:szCs w:val="20"/>
        </w:rPr>
        <w:t xml:space="preserve"> </w:t>
      </w:r>
    </w:p>
    <w:p w14:paraId="5620EDF4" w14:textId="77777777" w:rsidR="00D37756" w:rsidRPr="0081348E" w:rsidRDefault="00D37756" w:rsidP="001C35C5">
      <w:pPr>
        <w:ind w:left="142"/>
        <w:rPr>
          <w:rFonts w:ascii="Arial" w:hAnsi="Arial" w:cs="Arial"/>
          <w:sz w:val="16"/>
          <w:szCs w:val="20"/>
        </w:rPr>
      </w:pPr>
    </w:p>
    <w:tbl>
      <w:tblPr>
        <w:tblW w:w="9937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2696"/>
        <w:gridCol w:w="29"/>
        <w:gridCol w:w="3235"/>
        <w:gridCol w:w="21"/>
        <w:gridCol w:w="1651"/>
        <w:gridCol w:w="725"/>
        <w:gridCol w:w="1193"/>
      </w:tblGrid>
      <w:tr w:rsidR="001C35C5" w:rsidRPr="0081348E" w14:paraId="13543ADA" w14:textId="77777777" w:rsidTr="00B628BE">
        <w:trPr>
          <w:trHeight w:val="212"/>
        </w:trPr>
        <w:tc>
          <w:tcPr>
            <w:tcW w:w="99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58175" w14:textId="207484E8" w:rsidR="001C35C5" w:rsidRPr="0081348E" w:rsidRDefault="001C35C5" w:rsidP="00E255E5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1348E">
              <w:rPr>
                <w:rFonts w:ascii="Arial" w:hAnsi="Arial" w:cs="Arial"/>
                <w:b/>
                <w:sz w:val="16"/>
                <w:szCs w:val="20"/>
              </w:rPr>
              <w:t xml:space="preserve">En </w:t>
            </w:r>
            <w:r w:rsidR="00C44C72" w:rsidRPr="0081348E">
              <w:rPr>
                <w:rFonts w:ascii="Arial" w:hAnsi="Arial" w:cs="Arial"/>
                <w:b/>
                <w:sz w:val="16"/>
                <w:szCs w:val="20"/>
              </w:rPr>
              <w:t>qué</w:t>
            </w:r>
            <w:r w:rsidRPr="0081348E">
              <w:rPr>
                <w:rFonts w:ascii="Arial" w:hAnsi="Arial" w:cs="Arial"/>
                <w:b/>
                <w:sz w:val="16"/>
                <w:szCs w:val="20"/>
              </w:rPr>
              <w:t xml:space="preserve"> medida el residente cumple con lo siguiente:</w:t>
            </w:r>
          </w:p>
        </w:tc>
      </w:tr>
      <w:tr w:rsidR="00B628BE" w:rsidRPr="0081348E" w14:paraId="16E5F368" w14:textId="77777777" w:rsidTr="00B628BE">
        <w:trPr>
          <w:trHeight w:val="212"/>
        </w:trPr>
        <w:tc>
          <w:tcPr>
            <w:tcW w:w="809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26C67" w14:textId="77777777" w:rsidR="001C35C5" w:rsidRPr="0081348E" w:rsidRDefault="001C35C5" w:rsidP="00E255E5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b/>
                <w:color w:val="000000"/>
                <w:sz w:val="16"/>
                <w:szCs w:val="16"/>
              </w:rPr>
              <w:t>Criterios a evaluar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56F87" w14:textId="77777777" w:rsidR="001C35C5" w:rsidRPr="0081348E" w:rsidRDefault="001C35C5" w:rsidP="00E255E5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b/>
                <w:color w:val="000000"/>
                <w:sz w:val="16"/>
                <w:szCs w:val="16"/>
              </w:rPr>
              <w:t>Valor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46C28" w14:textId="77777777" w:rsidR="001E0919" w:rsidRPr="0081348E" w:rsidRDefault="001C35C5" w:rsidP="00E44227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b/>
                <w:color w:val="000000"/>
                <w:sz w:val="16"/>
                <w:szCs w:val="16"/>
              </w:rPr>
              <w:t>Evaluación</w:t>
            </w:r>
          </w:p>
        </w:tc>
      </w:tr>
      <w:tr w:rsidR="00B628BE" w:rsidRPr="0081348E" w14:paraId="0F219620" w14:textId="77777777" w:rsidTr="00B628BE">
        <w:trPr>
          <w:cantSplit/>
          <w:trHeight w:val="21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0EB78B17" w14:textId="2587D30F" w:rsidR="001C35C5" w:rsidRPr="0081348E" w:rsidRDefault="001C35C5" w:rsidP="00040406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1348E">
              <w:rPr>
                <w:rFonts w:ascii="Arial" w:hAnsi="Arial" w:cs="Arial"/>
                <w:b/>
                <w:sz w:val="16"/>
                <w:szCs w:val="20"/>
              </w:rPr>
              <w:t xml:space="preserve">Evaluación por </w:t>
            </w:r>
            <w:r w:rsidR="00FA2595" w:rsidRPr="0081348E">
              <w:rPr>
                <w:rFonts w:ascii="Arial" w:hAnsi="Arial" w:cs="Arial"/>
                <w:b/>
                <w:sz w:val="16"/>
                <w:szCs w:val="20"/>
              </w:rPr>
              <w:t>A</w:t>
            </w:r>
            <w:r w:rsidRPr="0081348E">
              <w:rPr>
                <w:rFonts w:ascii="Arial" w:hAnsi="Arial" w:cs="Arial"/>
                <w:b/>
                <w:sz w:val="16"/>
                <w:szCs w:val="20"/>
              </w:rPr>
              <w:t xml:space="preserve">sesor </w:t>
            </w:r>
            <w:r w:rsidR="00FA2595" w:rsidRPr="0081348E">
              <w:rPr>
                <w:rFonts w:ascii="Arial" w:hAnsi="Arial" w:cs="Arial"/>
                <w:b/>
                <w:sz w:val="16"/>
                <w:szCs w:val="20"/>
              </w:rPr>
              <w:t>E</w:t>
            </w:r>
            <w:r w:rsidRPr="0081348E">
              <w:rPr>
                <w:rFonts w:ascii="Arial" w:hAnsi="Arial" w:cs="Arial"/>
                <w:b/>
                <w:sz w:val="16"/>
                <w:szCs w:val="20"/>
              </w:rPr>
              <w:t>xterno</w:t>
            </w: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FAE93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Portada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9003E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AFEE7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477ED819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8F191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7F409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Agradecimientos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9C521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C3DE2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70AE5928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51E7B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F47FF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Resumen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9F062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7A4E9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5532040D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F3D8D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94B53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Índice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B87CC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54C03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7247473B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25550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FE229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Introducción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421B9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EA687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55926375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4997F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168BE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Problemas a resolver(</w:t>
            </w:r>
            <w:r w:rsidR="00F135B1" w:rsidRPr="0081348E">
              <w:rPr>
                <w:rFonts w:ascii="Arial" w:hAnsi="Arial" w:cs="Arial"/>
                <w:sz w:val="16"/>
                <w:szCs w:val="20"/>
              </w:rPr>
              <w:t>priorizándolos</w:t>
            </w:r>
            <w:r w:rsidRPr="0081348E">
              <w:rPr>
                <w:rFonts w:ascii="Arial" w:hAnsi="Arial" w:cs="Arial"/>
                <w:sz w:val="16"/>
                <w:szCs w:val="20"/>
              </w:rPr>
              <w:t>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BFF11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4F1F1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76801E59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E6AD7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59F69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Objetivos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148CC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2A927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7F5856AF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2CBA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5A0BA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Justificación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3F284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B577F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08A64B67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7694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BF80A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Marco Teórico(fundamentos teóricos)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75D3E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0E38C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323EDBFC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76437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C7BDB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Procedimiento, descripción de las actividades realizadas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84D5D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CA33B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583D8927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2C50" w14:textId="77777777" w:rsidR="004256B2" w:rsidRPr="0081348E" w:rsidRDefault="004256B2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2C3C4" w14:textId="77777777" w:rsidR="004256B2" w:rsidRPr="0081348E" w:rsidRDefault="004256B2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 xml:space="preserve">Resultados: </w:t>
            </w:r>
            <w:r w:rsidRPr="0081348E">
              <w:rPr>
                <w:rFonts w:ascii="Arial" w:hAnsi="Arial" w:cs="Arial"/>
                <w:sz w:val="14"/>
                <w:szCs w:val="14"/>
              </w:rPr>
              <w:t>planos, gráficas, prototipos, manuales, programas, análisis estadísticos, modelos matemáticos, simulaciones, normativas, regulaciones y restricciones, entre otros. Solo para proyectos que lo requiera</w:t>
            </w:r>
            <w:r w:rsidR="00386DF1" w:rsidRPr="0081348E">
              <w:rPr>
                <w:rFonts w:ascii="Arial" w:hAnsi="Arial" w:cs="Arial"/>
                <w:sz w:val="14"/>
                <w:szCs w:val="14"/>
              </w:rPr>
              <w:t>n, estudios de mercado, estudio</w:t>
            </w:r>
            <w:r w:rsidRPr="0081348E">
              <w:rPr>
                <w:rFonts w:ascii="Arial" w:hAnsi="Arial" w:cs="Arial"/>
                <w:sz w:val="14"/>
                <w:szCs w:val="14"/>
              </w:rPr>
              <w:t xml:space="preserve"> técnico y estudio económico.</w:t>
            </w:r>
            <w:r w:rsidR="00386DF1" w:rsidRPr="0081348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386DF1" w:rsidRPr="0081348E">
              <w:rPr>
                <w:rFonts w:ascii="Arial" w:hAnsi="Arial" w:cs="Arial"/>
                <w:b/>
                <w:sz w:val="14"/>
                <w:szCs w:val="14"/>
              </w:rPr>
              <w:t>**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D13B7" w14:textId="77777777" w:rsidR="004256B2" w:rsidRPr="0081348E" w:rsidRDefault="004256B2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A2154" w14:textId="77777777" w:rsidR="004256B2" w:rsidRPr="0081348E" w:rsidRDefault="004256B2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12D7AB48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7DE6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1CD81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Conclusiones, recomendaciones, y experiencia profesional adquirida.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58563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AF14B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5D128648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2A53F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A55A8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Competencias desarrolladas y/o aplicadas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4B392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C1F4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6D37875F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64D6D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51D33" w14:textId="77777777" w:rsidR="001C35C5" w:rsidRPr="0081348E" w:rsidRDefault="001C35C5" w:rsidP="00E255E5">
            <w:pPr>
              <w:rPr>
                <w:rFonts w:ascii="Arial" w:hAnsi="Arial" w:cs="Arial"/>
                <w:sz w:val="16"/>
                <w:szCs w:val="20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Fuentes de información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DF5C2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9F136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628BE" w:rsidRPr="0081348E" w14:paraId="0DF55D65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130CA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970CC" w14:textId="77777777" w:rsidR="001C35C5" w:rsidRPr="0081348E" w:rsidRDefault="001C35C5" w:rsidP="00040406">
            <w:pPr>
              <w:jc w:val="right"/>
              <w:rPr>
                <w:rFonts w:ascii="Arial" w:hAnsi="Arial" w:cs="Arial"/>
                <w:b/>
                <w:sz w:val="16"/>
                <w:szCs w:val="20"/>
              </w:rPr>
            </w:pPr>
            <w:r w:rsidRPr="0081348E">
              <w:rPr>
                <w:rFonts w:ascii="Arial" w:hAnsi="Arial" w:cs="Arial"/>
                <w:b/>
                <w:sz w:val="16"/>
                <w:szCs w:val="20"/>
              </w:rPr>
              <w:t>Calificación total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943E3" w14:textId="77777777" w:rsidR="001C35C5" w:rsidRPr="0081348E" w:rsidRDefault="001C35C5" w:rsidP="0004040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E2605" w14:textId="77777777" w:rsidR="001C35C5" w:rsidRPr="0081348E" w:rsidRDefault="001C35C5" w:rsidP="001E091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135B1" w:rsidRPr="0081348E" w14:paraId="13B34CC3" w14:textId="77777777" w:rsidTr="00B628BE">
        <w:trPr>
          <w:trHeight w:val="599"/>
        </w:trPr>
        <w:tc>
          <w:tcPr>
            <w:tcW w:w="99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C9B6C" w14:textId="758DF1DA" w:rsidR="00F135B1" w:rsidRPr="0081348E" w:rsidRDefault="00F135B1" w:rsidP="00651580">
            <w:pPr>
              <w:tabs>
                <w:tab w:val="left" w:leader="underscore" w:pos="10537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Observaciones:</w:t>
            </w:r>
            <w:r w:rsidR="00651580" w:rsidRPr="0081348E">
              <w:rPr>
                <w:rFonts w:ascii="Arial" w:hAnsi="Arial" w:cs="Arial"/>
                <w:color w:val="000000"/>
                <w:sz w:val="16"/>
                <w:szCs w:val="16"/>
              </w:rPr>
              <w:t>_______________________________________________________________________________________________</w:t>
            </w:r>
            <w:r w:rsidR="00B628BE" w:rsidRPr="0081348E">
              <w:rPr>
                <w:rFonts w:ascii="Arial" w:hAnsi="Arial" w:cs="Arial"/>
                <w:color w:val="000000"/>
                <w:sz w:val="16"/>
                <w:szCs w:val="16"/>
              </w:rPr>
              <w:t>_______________________________________________________________________________________________</w:t>
            </w:r>
            <w:r w:rsidR="003701AD">
              <w:rPr>
                <w:rFonts w:ascii="Arial" w:hAnsi="Arial" w:cs="Arial"/>
                <w:color w:val="000000"/>
                <w:sz w:val="16"/>
                <w:szCs w:val="16"/>
              </w:rPr>
              <w:t>______________________</w:t>
            </w:r>
            <w:r w:rsidR="00B628BE" w:rsidRPr="0081348E">
              <w:rPr>
                <w:rFonts w:ascii="Arial" w:hAnsi="Arial" w:cs="Arial"/>
                <w:color w:val="000000"/>
                <w:sz w:val="16"/>
                <w:szCs w:val="16"/>
              </w:rPr>
              <w:t>___</w:t>
            </w:r>
          </w:p>
        </w:tc>
      </w:tr>
      <w:tr w:rsidR="00B628BE" w:rsidRPr="0081348E" w14:paraId="30F4A4E7" w14:textId="77777777" w:rsidTr="00B628BE">
        <w:trPr>
          <w:trHeight w:val="276"/>
        </w:trPr>
        <w:tc>
          <w:tcPr>
            <w:tcW w:w="33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4961A" w14:textId="77777777" w:rsidR="00651580" w:rsidRPr="0081348E" w:rsidRDefault="00651580" w:rsidP="00382C23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3F4F454D" w14:textId="0E96B3ED" w:rsidR="00382C23" w:rsidRPr="0081348E" w:rsidRDefault="00382C23" w:rsidP="00382C2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 xml:space="preserve">Nombre y firma </w:t>
            </w:r>
            <w:r w:rsidR="00FA2595" w:rsidRPr="0081348E">
              <w:rPr>
                <w:rFonts w:ascii="Arial" w:hAnsi="Arial" w:cs="Arial"/>
                <w:sz w:val="16"/>
                <w:szCs w:val="20"/>
              </w:rPr>
              <w:t>A</w:t>
            </w:r>
            <w:r w:rsidRPr="0081348E">
              <w:rPr>
                <w:rFonts w:ascii="Arial" w:hAnsi="Arial" w:cs="Arial"/>
                <w:sz w:val="16"/>
                <w:szCs w:val="20"/>
              </w:rPr>
              <w:t xml:space="preserve">sesor </w:t>
            </w:r>
            <w:r w:rsidR="00FA2595" w:rsidRPr="0081348E">
              <w:rPr>
                <w:rFonts w:ascii="Arial" w:hAnsi="Arial" w:cs="Arial"/>
                <w:sz w:val="16"/>
                <w:szCs w:val="20"/>
              </w:rPr>
              <w:t>E</w:t>
            </w:r>
            <w:r w:rsidRPr="0081348E">
              <w:rPr>
                <w:rFonts w:ascii="Arial" w:hAnsi="Arial" w:cs="Arial"/>
                <w:sz w:val="16"/>
                <w:szCs w:val="20"/>
              </w:rPr>
              <w:t>xterno</w:t>
            </w:r>
          </w:p>
        </w:tc>
        <w:tc>
          <w:tcPr>
            <w:tcW w:w="3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227D5A" w14:textId="77777777" w:rsidR="00382C23" w:rsidRPr="0081348E" w:rsidRDefault="00382C23" w:rsidP="00425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AAAFBB9" w14:textId="77777777" w:rsidR="00382C23" w:rsidRPr="0081348E" w:rsidRDefault="004256B2" w:rsidP="00425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Sello de la empresa, organismo o dependencia</w:t>
            </w:r>
          </w:p>
        </w:tc>
        <w:tc>
          <w:tcPr>
            <w:tcW w:w="34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7BAC8" w14:textId="77777777" w:rsidR="00382C23" w:rsidRPr="0081348E" w:rsidRDefault="00382C23" w:rsidP="00425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E154494" w14:textId="77777777" w:rsidR="00382C23" w:rsidRPr="0081348E" w:rsidRDefault="004256B2" w:rsidP="004256B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Fecha de Evaluación</w:t>
            </w:r>
          </w:p>
        </w:tc>
      </w:tr>
      <w:tr w:rsidR="00B628BE" w:rsidRPr="0081348E" w14:paraId="001DEC84" w14:textId="77777777" w:rsidTr="00B628BE">
        <w:trPr>
          <w:trHeight w:val="276"/>
        </w:trPr>
        <w:tc>
          <w:tcPr>
            <w:tcW w:w="33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7022B" w14:textId="77777777" w:rsidR="00382C23" w:rsidRPr="0081348E" w:rsidRDefault="00382C23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AF3B3" w14:textId="77777777" w:rsidR="00382C23" w:rsidRPr="0081348E" w:rsidRDefault="00382C23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41030" w14:textId="77777777" w:rsidR="00382C23" w:rsidRPr="0081348E" w:rsidRDefault="00382C23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2308DE24" w14:textId="77777777" w:rsidTr="003701AD">
        <w:trPr>
          <w:trHeight w:val="90"/>
        </w:trPr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726CC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82559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D82E2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2E2EF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135B1" w:rsidRPr="0081348E" w14:paraId="53431B2D" w14:textId="77777777" w:rsidTr="00B628BE">
        <w:trPr>
          <w:trHeight w:val="212"/>
        </w:trPr>
        <w:tc>
          <w:tcPr>
            <w:tcW w:w="99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ED376" w14:textId="59172435" w:rsidR="00F135B1" w:rsidRPr="0081348E" w:rsidRDefault="00F135B1" w:rsidP="00F135B1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1348E">
              <w:rPr>
                <w:rFonts w:ascii="Arial" w:hAnsi="Arial" w:cs="Arial"/>
                <w:b/>
                <w:sz w:val="16"/>
                <w:szCs w:val="20"/>
              </w:rPr>
              <w:t>En qué medida el residente cumple con lo siguiente:</w:t>
            </w:r>
          </w:p>
        </w:tc>
      </w:tr>
      <w:tr w:rsidR="00B628BE" w:rsidRPr="0081348E" w14:paraId="5359915D" w14:textId="77777777" w:rsidTr="00B628BE">
        <w:trPr>
          <w:trHeight w:val="212"/>
        </w:trPr>
        <w:tc>
          <w:tcPr>
            <w:tcW w:w="809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667DC" w14:textId="77777777" w:rsidR="00F135B1" w:rsidRPr="0081348E" w:rsidRDefault="00F135B1" w:rsidP="00F135B1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b/>
                <w:color w:val="000000"/>
                <w:sz w:val="16"/>
                <w:szCs w:val="16"/>
              </w:rPr>
              <w:t>Criterios a evaluar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B4CF1" w14:textId="77777777" w:rsidR="00F135B1" w:rsidRPr="0081348E" w:rsidRDefault="00F135B1" w:rsidP="00F135B1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b/>
                <w:color w:val="000000"/>
                <w:sz w:val="16"/>
                <w:szCs w:val="16"/>
              </w:rPr>
              <w:t>Valor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3BA94" w14:textId="77777777" w:rsidR="00F135B1" w:rsidRPr="0081348E" w:rsidRDefault="00F135B1" w:rsidP="00F135B1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b/>
                <w:color w:val="000000"/>
                <w:sz w:val="16"/>
                <w:szCs w:val="16"/>
              </w:rPr>
              <w:t>Evaluación</w:t>
            </w:r>
          </w:p>
        </w:tc>
      </w:tr>
      <w:tr w:rsidR="00B628BE" w:rsidRPr="0081348E" w14:paraId="7A863DDD" w14:textId="77777777" w:rsidTr="00B628BE">
        <w:trPr>
          <w:cantSplit/>
          <w:trHeight w:val="212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14:paraId="2E2A6F35" w14:textId="17AD63F0" w:rsidR="001C35C5" w:rsidRPr="0081348E" w:rsidRDefault="001C35C5" w:rsidP="004E08B2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1348E">
              <w:rPr>
                <w:rFonts w:ascii="Arial" w:hAnsi="Arial" w:cs="Arial"/>
                <w:b/>
                <w:sz w:val="16"/>
                <w:szCs w:val="20"/>
              </w:rPr>
              <w:t xml:space="preserve">Evaluación por </w:t>
            </w:r>
            <w:r w:rsidR="00FA2595" w:rsidRPr="0081348E">
              <w:rPr>
                <w:rFonts w:ascii="Arial" w:hAnsi="Arial" w:cs="Arial"/>
                <w:b/>
                <w:sz w:val="16"/>
                <w:szCs w:val="20"/>
              </w:rPr>
              <w:t>A</w:t>
            </w:r>
            <w:r w:rsidRPr="0081348E">
              <w:rPr>
                <w:rFonts w:ascii="Arial" w:hAnsi="Arial" w:cs="Arial"/>
                <w:b/>
                <w:sz w:val="16"/>
                <w:szCs w:val="20"/>
              </w:rPr>
              <w:t xml:space="preserve">sesor </w:t>
            </w:r>
            <w:r w:rsidR="00FA2595" w:rsidRPr="0081348E">
              <w:rPr>
                <w:rFonts w:ascii="Arial" w:hAnsi="Arial" w:cs="Arial"/>
                <w:b/>
                <w:sz w:val="16"/>
                <w:szCs w:val="20"/>
              </w:rPr>
              <w:t>I</w:t>
            </w:r>
            <w:r w:rsidR="004E08B2" w:rsidRPr="0081348E">
              <w:rPr>
                <w:rFonts w:ascii="Arial" w:hAnsi="Arial" w:cs="Arial"/>
                <w:b/>
                <w:sz w:val="16"/>
                <w:szCs w:val="20"/>
              </w:rPr>
              <w:t>nterno</w:t>
            </w: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9169A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Portada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4DD52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B88A6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0A8F70A5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04744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AB879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Agradecimientos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3B959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A5870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4BFF4BCD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2703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269FC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Resumen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8B32D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E9BE3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5EB83BE0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BC686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BCE5C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Índice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8646E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1B4F8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02F80449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DD98A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F62D1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Introducción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EC40C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3A4D9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729CBF93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03C3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2463A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Problemas a resolver(</w:t>
            </w:r>
            <w:r w:rsidR="00386DF1" w:rsidRPr="0081348E">
              <w:rPr>
                <w:rFonts w:ascii="Arial" w:hAnsi="Arial" w:cs="Arial"/>
                <w:color w:val="000000"/>
                <w:sz w:val="16"/>
                <w:szCs w:val="16"/>
              </w:rPr>
              <w:t>priorizándolos</w:t>
            </w: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D0FB0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FAD01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48405070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5DCC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10418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Objetivos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6F446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5ECF6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1F4E447C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C5EE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83538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Justificación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E858E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654C2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24180EC9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10C2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D9AF0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Marco Teórico(fundamentos teóricos)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DAAB7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AEF39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78F032C2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0DE3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D9847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Procedimiento, descripción de las actividades realizadas</w:t>
            </w:r>
            <w:r w:rsidR="004256B2" w:rsidRPr="0081348E">
              <w:rPr>
                <w:rFonts w:ascii="Arial" w:hAnsi="Arial" w:cs="Arial"/>
                <w:color w:val="000000"/>
                <w:sz w:val="16"/>
                <w:szCs w:val="16"/>
              </w:rPr>
              <w:t>|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7BB53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A4FB2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20B667DA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8272D" w14:textId="77777777" w:rsidR="00F135B1" w:rsidRPr="0081348E" w:rsidRDefault="00F135B1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3B600" w14:textId="77777777" w:rsidR="00F135B1" w:rsidRPr="0081348E" w:rsidRDefault="00F135B1" w:rsidP="00F135B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 xml:space="preserve">Resultados: </w:t>
            </w:r>
            <w:r w:rsidRPr="0081348E">
              <w:rPr>
                <w:rFonts w:ascii="Arial" w:hAnsi="Arial" w:cs="Arial"/>
                <w:color w:val="000000"/>
                <w:sz w:val="14"/>
                <w:szCs w:val="14"/>
              </w:rPr>
              <w:t>planos, gráficas, prototipos, manuales, programas, análisis estadísticos, modelos matemáticos, simulaciones, normativas, regulaciones y restricciones, entre otros. Solo para proyectos que lo requiera</w:t>
            </w:r>
            <w:r w:rsidR="00386DF1" w:rsidRPr="0081348E">
              <w:rPr>
                <w:rFonts w:ascii="Arial" w:hAnsi="Arial" w:cs="Arial"/>
                <w:color w:val="000000"/>
                <w:sz w:val="14"/>
                <w:szCs w:val="14"/>
              </w:rPr>
              <w:t>n, estudios de mercado, estudio</w:t>
            </w:r>
            <w:r w:rsidRPr="0081348E">
              <w:rPr>
                <w:rFonts w:ascii="Arial" w:hAnsi="Arial" w:cs="Arial"/>
                <w:color w:val="000000"/>
                <w:sz w:val="14"/>
                <w:szCs w:val="14"/>
              </w:rPr>
              <w:t xml:space="preserve"> técnico y estudio económico. </w:t>
            </w:r>
            <w:r w:rsidR="00386DF1" w:rsidRPr="0081348E">
              <w:rPr>
                <w:rFonts w:ascii="Arial" w:hAnsi="Arial" w:cs="Arial"/>
                <w:b/>
                <w:color w:val="000000"/>
                <w:sz w:val="14"/>
                <w:szCs w:val="14"/>
              </w:rPr>
              <w:t>**</w:t>
            </w:r>
          </w:p>
        </w:tc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9F0DF" w14:textId="77777777" w:rsidR="00F135B1" w:rsidRPr="0081348E" w:rsidRDefault="00F135B1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A70CE" w14:textId="77777777" w:rsidR="00F135B1" w:rsidRPr="0081348E" w:rsidRDefault="00F135B1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114DE911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AE7F2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0E8E8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Conclusiones, recomendaciones, y experiencia profesional adquirida.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3FCC0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41DF4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66F531A9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2F954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408A6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Competencias desarrolladas y/o aplicadas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C88F8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F6291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3EFFEF5B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F0A31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6E5ED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Fuentes de información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F6CB1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9B9F6" w14:textId="77777777" w:rsidR="001C35C5" w:rsidRPr="0081348E" w:rsidRDefault="001C35C5" w:rsidP="00F135B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71D3F208" w14:textId="77777777" w:rsidTr="00B628BE">
        <w:trPr>
          <w:cantSplit/>
          <w:trHeight w:val="212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E397E" w14:textId="77777777" w:rsidR="001C35C5" w:rsidRPr="0081348E" w:rsidRDefault="001C35C5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4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082E6" w14:textId="77777777" w:rsidR="001C35C5" w:rsidRPr="0081348E" w:rsidRDefault="001C35C5" w:rsidP="00386DF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b/>
                <w:sz w:val="16"/>
                <w:szCs w:val="20"/>
              </w:rPr>
              <w:t>Calificación total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A693A" w14:textId="77777777" w:rsidR="001C35C5" w:rsidRPr="0081348E" w:rsidRDefault="001C35C5" w:rsidP="00386DF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D3AE56" w14:textId="77777777" w:rsidR="001C35C5" w:rsidRPr="0081348E" w:rsidRDefault="001C35C5" w:rsidP="00386DF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451C" w:rsidRPr="0081348E" w14:paraId="4D5C003F" w14:textId="77777777" w:rsidTr="003701AD">
        <w:trPr>
          <w:trHeight w:val="438"/>
        </w:trPr>
        <w:tc>
          <w:tcPr>
            <w:tcW w:w="99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77465" w14:textId="77777777" w:rsidR="00B6451C" w:rsidRDefault="00B6451C" w:rsidP="00603D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Observaciones:_________</w:t>
            </w:r>
            <w:r w:rsidR="00651580" w:rsidRPr="0081348E">
              <w:rPr>
                <w:rFonts w:ascii="Arial" w:hAnsi="Arial" w:cs="Arial"/>
                <w:color w:val="000000"/>
                <w:sz w:val="16"/>
                <w:szCs w:val="16"/>
              </w:rPr>
              <w:t>________________________________</w:t>
            </w:r>
            <w:r w:rsidRPr="0081348E">
              <w:rPr>
                <w:rFonts w:ascii="Arial" w:hAnsi="Arial" w:cs="Arial"/>
                <w:color w:val="000000"/>
                <w:sz w:val="16"/>
                <w:szCs w:val="16"/>
              </w:rPr>
              <w:t>__________________________________________________________________________</w:t>
            </w:r>
            <w:r w:rsidR="00B628BE" w:rsidRPr="0081348E">
              <w:rPr>
                <w:rFonts w:ascii="Arial" w:hAnsi="Arial" w:cs="Arial"/>
                <w:color w:val="000000"/>
                <w:sz w:val="16"/>
                <w:szCs w:val="16"/>
              </w:rPr>
              <w:t>___________________________________________________________________________________</w:t>
            </w:r>
            <w:r w:rsidR="0055260D">
              <w:rPr>
                <w:rFonts w:ascii="Arial" w:hAnsi="Arial" w:cs="Arial"/>
                <w:color w:val="000000"/>
                <w:sz w:val="16"/>
                <w:szCs w:val="16"/>
              </w:rPr>
              <w:t>__________________</w:t>
            </w:r>
          </w:p>
          <w:p w14:paraId="6D861EE4" w14:textId="09C4BA9B" w:rsidR="0055260D" w:rsidRPr="0081348E" w:rsidRDefault="0055260D" w:rsidP="00603D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28BE" w:rsidRPr="0081348E" w14:paraId="3868CCA5" w14:textId="77777777" w:rsidTr="00B628BE">
        <w:trPr>
          <w:trHeight w:val="276"/>
        </w:trPr>
        <w:tc>
          <w:tcPr>
            <w:tcW w:w="3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24E9F" w14:textId="77777777" w:rsidR="00651580" w:rsidRPr="0081348E" w:rsidRDefault="00651580" w:rsidP="00386DF1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6B0F0C84" w14:textId="2CDD9509" w:rsidR="00C71825" w:rsidRDefault="00386DF1" w:rsidP="00386DF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 xml:space="preserve">Nombre y firma </w:t>
            </w:r>
            <w:r w:rsidR="00FA2595" w:rsidRPr="0081348E">
              <w:rPr>
                <w:rFonts w:ascii="Arial" w:hAnsi="Arial" w:cs="Arial"/>
                <w:sz w:val="16"/>
                <w:szCs w:val="20"/>
              </w:rPr>
              <w:t>A</w:t>
            </w:r>
            <w:r w:rsidRPr="0081348E">
              <w:rPr>
                <w:rFonts w:ascii="Arial" w:hAnsi="Arial" w:cs="Arial"/>
                <w:sz w:val="16"/>
                <w:szCs w:val="20"/>
              </w:rPr>
              <w:t xml:space="preserve">sesor </w:t>
            </w:r>
            <w:r w:rsidR="00FA2595" w:rsidRPr="0081348E">
              <w:rPr>
                <w:rFonts w:ascii="Arial" w:hAnsi="Arial" w:cs="Arial"/>
                <w:sz w:val="16"/>
                <w:szCs w:val="20"/>
              </w:rPr>
              <w:t>I</w:t>
            </w:r>
            <w:r w:rsidRPr="0081348E">
              <w:rPr>
                <w:rFonts w:ascii="Arial" w:hAnsi="Arial" w:cs="Arial"/>
                <w:sz w:val="16"/>
                <w:szCs w:val="20"/>
              </w:rPr>
              <w:t>nterno</w:t>
            </w:r>
          </w:p>
          <w:p w14:paraId="4BAB408D" w14:textId="77777777" w:rsidR="00386DF1" w:rsidRPr="00C71825" w:rsidRDefault="00386DF1" w:rsidP="00C7182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600D3A" w14:textId="77777777" w:rsidR="00651580" w:rsidRPr="0081348E" w:rsidRDefault="00651580" w:rsidP="00B6451C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6EE84BD9" w14:textId="01FA6C44" w:rsidR="00386DF1" w:rsidRPr="0081348E" w:rsidRDefault="00332CAE" w:rsidP="00B6451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20"/>
              </w:rPr>
              <w:t>Sello de la I</w:t>
            </w:r>
            <w:r w:rsidR="00386DF1" w:rsidRPr="0081348E">
              <w:rPr>
                <w:rFonts w:ascii="Arial" w:hAnsi="Arial" w:cs="Arial"/>
                <w:sz w:val="16"/>
                <w:szCs w:val="20"/>
              </w:rPr>
              <w:t>nstitución</w:t>
            </w:r>
          </w:p>
        </w:tc>
        <w:tc>
          <w:tcPr>
            <w:tcW w:w="346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B2C59B" w14:textId="77777777" w:rsidR="00651580" w:rsidRPr="0081348E" w:rsidRDefault="00651580" w:rsidP="00386DF1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4553BC3A" w14:textId="77777777" w:rsidR="00386DF1" w:rsidRPr="0081348E" w:rsidRDefault="00386DF1" w:rsidP="00386DF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1348E">
              <w:rPr>
                <w:rFonts w:ascii="Arial" w:hAnsi="Arial" w:cs="Arial"/>
                <w:sz w:val="16"/>
                <w:szCs w:val="20"/>
              </w:rPr>
              <w:t>Fecha de Evaluación</w:t>
            </w:r>
          </w:p>
        </w:tc>
      </w:tr>
      <w:tr w:rsidR="00B628BE" w:rsidRPr="0081348E" w14:paraId="79F0405D" w14:textId="77777777" w:rsidTr="00B628BE">
        <w:trPr>
          <w:trHeight w:val="276"/>
        </w:trPr>
        <w:tc>
          <w:tcPr>
            <w:tcW w:w="32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FAC09" w14:textId="77777777" w:rsidR="00386DF1" w:rsidRPr="0081348E" w:rsidRDefault="00386DF1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7A3CB" w14:textId="77777777" w:rsidR="00386DF1" w:rsidRPr="0081348E" w:rsidRDefault="00386DF1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8A60" w14:textId="77777777" w:rsidR="00386DF1" w:rsidRPr="0081348E" w:rsidRDefault="00386DF1" w:rsidP="00E255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10E23888" w14:textId="77777777" w:rsidR="00651580" w:rsidRPr="0081348E" w:rsidRDefault="00651580" w:rsidP="00651580">
      <w:pPr>
        <w:rPr>
          <w:rFonts w:ascii="Arial" w:hAnsi="Arial" w:cs="Arial"/>
          <w:sz w:val="14"/>
          <w:szCs w:val="20"/>
        </w:rPr>
      </w:pPr>
      <w:r w:rsidRPr="0081348E">
        <w:rPr>
          <w:rFonts w:ascii="Arial" w:hAnsi="Arial" w:cs="Arial"/>
          <w:sz w:val="14"/>
          <w:szCs w:val="20"/>
        </w:rPr>
        <w:t>**Considerar los criterios a evaluar que correspondan a cada programa educativo y de acuerdo a la naturaleza del proyecto</w:t>
      </w:r>
    </w:p>
    <w:p w14:paraId="519F7FEA" w14:textId="77777777" w:rsidR="00F62BF7" w:rsidRPr="0081348E" w:rsidRDefault="00651580" w:rsidP="00651580">
      <w:pPr>
        <w:tabs>
          <w:tab w:val="left" w:pos="2272"/>
        </w:tabs>
        <w:rPr>
          <w:rFonts w:ascii="Arial" w:hAnsi="Arial" w:cs="Arial"/>
          <w:sz w:val="16"/>
          <w:szCs w:val="20"/>
        </w:rPr>
      </w:pPr>
      <w:r w:rsidRPr="0081348E">
        <w:rPr>
          <w:rFonts w:ascii="Arial" w:hAnsi="Arial" w:cs="Arial"/>
          <w:b/>
          <w:sz w:val="14"/>
          <w:szCs w:val="20"/>
        </w:rPr>
        <w:t>Nota</w:t>
      </w:r>
      <w:r w:rsidRPr="0081348E">
        <w:rPr>
          <w:rFonts w:ascii="Arial" w:hAnsi="Arial" w:cs="Arial"/>
          <w:sz w:val="14"/>
          <w:szCs w:val="20"/>
        </w:rPr>
        <w:t>: Este formato tiene un valor de 80 puntos de la calificación final.</w:t>
      </w:r>
    </w:p>
    <w:sectPr w:rsidR="00F62BF7" w:rsidRPr="0081348E" w:rsidSect="003701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134" w:bottom="1135" w:left="851" w:header="651" w:footer="3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1A998" w14:textId="77777777" w:rsidR="00C84082" w:rsidRDefault="00C84082">
      <w:r>
        <w:separator/>
      </w:r>
    </w:p>
  </w:endnote>
  <w:endnote w:type="continuationSeparator" w:id="0">
    <w:p w14:paraId="4057E4F1" w14:textId="77777777" w:rsidR="00C84082" w:rsidRDefault="00C84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9732A" w14:textId="77777777" w:rsidR="00332CAE" w:rsidRDefault="00332C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06992" w14:textId="5BEE92F6" w:rsidR="0055260D" w:rsidRPr="00C71825" w:rsidRDefault="00AD49E0" w:rsidP="00C71825">
    <w:pPr>
      <w:pStyle w:val="Piedepgina"/>
      <w:rPr>
        <w:sz w:val="18"/>
      </w:rPr>
    </w:pPr>
    <w:r w:rsidRPr="00332CAE">
      <w:rPr>
        <w:rFonts w:eastAsia="Adobe Caslon Pro Bold"/>
        <w:noProof/>
        <w:lang w:eastAsia="es-MX"/>
      </w:rPr>
      <w:drawing>
        <wp:anchor distT="0" distB="0" distL="114300" distR="114300" simplePos="0" relativeHeight="251667456" behindDoc="1" locked="0" layoutInCell="1" allowOverlap="1" wp14:anchorId="487B236B" wp14:editId="061F4E8D">
          <wp:simplePos x="0" y="0"/>
          <wp:positionH relativeFrom="column">
            <wp:posOffset>4679315</wp:posOffset>
          </wp:positionH>
          <wp:positionV relativeFrom="paragraph">
            <wp:posOffset>23495</wp:posOffset>
          </wp:positionV>
          <wp:extent cx="714375" cy="714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2CAE">
      <w:rPr>
        <w:rFonts w:eastAsia="Adobe Caslon Pro Bold"/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16841DB" wp14:editId="04CF006B">
              <wp:simplePos x="0" y="0"/>
              <wp:positionH relativeFrom="page">
                <wp:posOffset>2207260</wp:posOffset>
              </wp:positionH>
              <wp:positionV relativeFrom="paragraph">
                <wp:posOffset>-1905</wp:posOffset>
              </wp:positionV>
              <wp:extent cx="2558415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841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5EF6E1" w14:textId="77777777" w:rsidR="00332CAE" w:rsidRDefault="00332CAE" w:rsidP="00332CAE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Col. Unidad Ponciano Arriaga C.P. 78437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Soledad de Graciano Sánchez, S.L.P.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6B31E0E4" w14:textId="77777777" w:rsidR="00332CAE" w:rsidRPr="00F818DF" w:rsidRDefault="00332CAE" w:rsidP="00332CAE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(444)8-18-21-36 y 804-76-00</w:t>
                          </w:r>
                        </w:p>
                        <w:p w14:paraId="738D6BC8" w14:textId="77777777" w:rsidR="00332CAE" w:rsidRPr="00F818DF" w:rsidRDefault="00332CAE" w:rsidP="00332CAE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División_estudios_profesionales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slp.tecnm.mx www.slp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.tecnm.mx</w:t>
                          </w:r>
                        </w:p>
                        <w:p w14:paraId="136CD9A9" w14:textId="77777777" w:rsidR="00332CAE" w:rsidRPr="009510C1" w:rsidRDefault="00332CAE" w:rsidP="00332CAE">
                          <w:pPr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841D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73.8pt;margin-top:-.15pt;width:201.45pt;height: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sMEwIAAAIEAAAOAAAAZHJzL2Uyb0RvYy54bWysU8GO2yAQvVfqPyDujRMrTrJWnNU2260q&#10;bbeVtv0AAjhGBYYCiZ1+fQeczUbtraoPiPEwb+Y9HuvbwWhylD4osA2dTaaUSMtBKLtv6PdvD+9W&#10;lITIrGAarGzoSQZ6u3n7Zt27WpbQgRbSEwSxoe5dQ7sYXV0UgXfSsDABJy0mW/CGRQz9vhCe9Yhu&#10;dFFOp4uiBy+cBy5DwL/3Y5JuMn7bSh6/tG2QkeiG4mwxrz6vu7QWmzWr9565TvHzGOwfpjBMWWx6&#10;gbpnkZGDV39BGcU9BGjjhIMpoG0Vl5kDsplN/2Dz3DEnMxcUJ7iLTOH/wfKn41dPlGhoOVtSYpnB&#10;S9oemPBAhCRRDhFImWTqXajx9LPD83F4DwNed6Yc3CPwH4FY2HbM7uWd99B3kgkcc5Yqi6vSESck&#10;kF3/GQR2Y4cIGWhovUkaoioE0fG6TpcrwjkIx59lVa3ms4oSjrnVYrFcVrkFq1+qnQ/xowRD0qah&#10;Hi2Q0dnxMcQ0DatfjqRmFh6U1tkG2pK+oTdVWeWCq4xREV2qlcGe0/SNvkkkP1iRiyNTetxjA23P&#10;rBPRkXIcdkPWOUuSFNmBOKEMHkZT4iPCTQf+FyU9GrKh4eeBeUmJ/mRRypvZfJ4cnIN5tSwx8NeZ&#10;3XWGWY5QDY2UjNttzK4fKd+h5K3KarxOch4ZjZZFOj+K5OTrOJ96fbqb3wAAAP//AwBQSwMEFAAG&#10;AAgAAAAhAL/T81beAAAACQEAAA8AAABkcnMvZG93bnJldi54bWxMj8tOwzAQRfdI/IM1ldi1dpsm&#10;pWmcCoHYgigPiZ0bT5OIeBzFbhP+nmEFy9E9uvdMsZ9cJy44hNaThuVCgUCqvG2p1vD2+ji/BRGi&#10;IWs6T6jhGwPsy+urwuTWj/SCl0OsBZdQyI2GJsY+lzJUDToTFr5H4uzkB2cin0Mt7WBGLnedXCmV&#10;SWda4oXG9HjfYPV1ODsN70+nz4+1eq4fXNqPflKS3FZqfTOb7nYgIk7xD4ZffVaHkp2O/kw2iE5D&#10;st5kjGqYJyA436QqBXFkMMlWIMtC/v+g/AEAAP//AwBQSwECLQAUAAYACAAAACEAtoM4kv4AAADh&#10;AQAAEwAAAAAAAAAAAAAAAAAAAAAAW0NvbnRlbnRfVHlwZXNdLnhtbFBLAQItABQABgAIAAAAIQA4&#10;/SH/1gAAAJQBAAALAAAAAAAAAAAAAAAAAC8BAABfcmVscy8ucmVsc1BLAQItABQABgAIAAAAIQAw&#10;epsMEwIAAAIEAAAOAAAAAAAAAAAAAAAAAC4CAABkcnMvZTJvRG9jLnhtbFBLAQItABQABgAIAAAA&#10;IQC/0/NW3gAAAAkBAAAPAAAAAAAAAAAAAAAAAG0EAABkcnMvZG93bnJldi54bWxQSwUGAAAAAAQA&#10;BADzAAAAeAUAAAAA&#10;" filled="f" stroked="f">
              <v:textbox>
                <w:txbxContent>
                  <w:p w14:paraId="195EF6E1" w14:textId="77777777" w:rsidR="00332CAE" w:rsidRDefault="00332CAE" w:rsidP="00332CAE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S/N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Col. Unidad Ponciano Arriaga C.P. 78437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Soledad de Graciano Sánchez, S.L.P.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6B31E0E4" w14:textId="77777777" w:rsidR="00332CAE" w:rsidRPr="00F818DF" w:rsidRDefault="00332CAE" w:rsidP="00332CAE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(444)8-18-21-36 y 804-76-00</w:t>
                    </w:r>
                  </w:p>
                  <w:p w14:paraId="738D6BC8" w14:textId="77777777" w:rsidR="00332CAE" w:rsidRPr="00F818DF" w:rsidRDefault="00332CAE" w:rsidP="00332CAE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División_estudios_profesionales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slp.tecnm.mx www.slp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.tecnm.mx</w:t>
                    </w:r>
                  </w:p>
                  <w:p w14:paraId="136CD9A9" w14:textId="77777777" w:rsidR="00332CAE" w:rsidRPr="009510C1" w:rsidRDefault="00332CAE" w:rsidP="00332CAE">
                    <w:pPr>
                      <w:pStyle w:val="TableNormal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C71825" w:rsidRPr="00C71825">
      <w:rPr>
        <w:sz w:val="18"/>
      </w:rPr>
      <w:t xml:space="preserve">ITSLP-SAC-PG-008-06                                                                                                                    </w:t>
    </w:r>
    <w:r w:rsidR="00C71825">
      <w:rPr>
        <w:sz w:val="18"/>
      </w:rPr>
      <w:t xml:space="preserve">                                                              </w:t>
    </w:r>
    <w:r w:rsidR="00332CAE">
      <w:rPr>
        <w:sz w:val="18"/>
      </w:rPr>
      <w:t>Rev. 0</w:t>
    </w:r>
  </w:p>
  <w:p w14:paraId="538EEBF1" w14:textId="4920B6E3" w:rsidR="0055260D" w:rsidRDefault="00AD49E0" w:rsidP="00AE37CC">
    <w:pPr>
      <w:pStyle w:val="Piedepgina"/>
      <w:tabs>
        <w:tab w:val="clear" w:pos="4252"/>
        <w:tab w:val="clear" w:pos="8504"/>
        <w:tab w:val="left" w:pos="708"/>
        <w:tab w:val="left" w:pos="1740"/>
      </w:tabs>
      <w:ind w:right="759"/>
      <w:rPr>
        <w:lang w:val="en-US"/>
      </w:rPr>
    </w:pPr>
    <w:r w:rsidRPr="00332CAE">
      <w:rPr>
        <w:rFonts w:eastAsia="Adobe Caslon Pro Bold"/>
        <w:noProof/>
        <w:lang w:eastAsia="es-MX"/>
      </w:rPr>
      <w:drawing>
        <wp:anchor distT="0" distB="0" distL="114300" distR="114300" simplePos="0" relativeHeight="251668480" behindDoc="1" locked="0" layoutInCell="1" allowOverlap="1" wp14:anchorId="2D27C7BF" wp14:editId="7A1518F0">
          <wp:simplePos x="0" y="0"/>
          <wp:positionH relativeFrom="column">
            <wp:posOffset>5470525</wp:posOffset>
          </wp:positionH>
          <wp:positionV relativeFrom="paragraph">
            <wp:posOffset>14605</wp:posOffset>
          </wp:positionV>
          <wp:extent cx="514985" cy="506730"/>
          <wp:effectExtent l="0" t="0" r="0" b="7620"/>
          <wp:wrapSquare wrapText="bothSides"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558280" name="Imagen 134255828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514985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CAE">
      <w:rPr>
        <w:rFonts w:eastAsia="Adobe Caslon Pro Bold"/>
        <w:noProof/>
        <w:lang w:eastAsia="es-MX"/>
      </w:rPr>
      <w:drawing>
        <wp:anchor distT="0" distB="0" distL="114300" distR="114300" simplePos="0" relativeHeight="251666432" behindDoc="0" locked="0" layoutInCell="1" allowOverlap="1" wp14:anchorId="72EA8E5D" wp14:editId="68382874">
          <wp:simplePos x="0" y="0"/>
          <wp:positionH relativeFrom="margin">
            <wp:posOffset>6040120</wp:posOffset>
          </wp:positionH>
          <wp:positionV relativeFrom="paragraph">
            <wp:posOffset>51435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01AD">
      <w:rPr>
        <w:lang w:val="en-US"/>
      </w:rPr>
      <w:tab/>
    </w:r>
    <w:r w:rsidR="00AE37CC">
      <w:rPr>
        <w:lang w:val="en-US"/>
      </w:rPr>
      <w:tab/>
    </w:r>
  </w:p>
  <w:p w14:paraId="2CFE5797" w14:textId="727A200E" w:rsidR="0055260D" w:rsidRDefault="00332CAE" w:rsidP="00332CAE">
    <w:pPr>
      <w:pStyle w:val="Piedepgina"/>
      <w:tabs>
        <w:tab w:val="left" w:pos="708"/>
        <w:tab w:val="left" w:pos="7065"/>
      </w:tabs>
      <w:ind w:right="759"/>
      <w:rPr>
        <w:lang w:val="en-US"/>
      </w:rPr>
    </w:pPr>
    <w:r>
      <w:rPr>
        <w:lang w:val="en-US"/>
      </w:rPr>
      <w:tab/>
    </w:r>
  </w:p>
  <w:p w14:paraId="347309EF" w14:textId="5367613A" w:rsidR="0055260D" w:rsidRDefault="0055260D" w:rsidP="0055260D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BA7DA3B" w14:textId="45857E23" w:rsidR="00687B8E" w:rsidRPr="0055260D" w:rsidRDefault="00332CAE" w:rsidP="00332CAE">
    <w:pPr>
      <w:pStyle w:val="Piedepgina"/>
      <w:tabs>
        <w:tab w:val="clear" w:pos="4252"/>
        <w:tab w:val="clear" w:pos="8504"/>
        <w:tab w:val="left" w:pos="2355"/>
      </w:tabs>
      <w:rPr>
        <w:rFonts w:eastAsia="Adobe Caslon Pro Bold"/>
      </w:rPr>
    </w:pPr>
    <w:r>
      <w:rPr>
        <w:rFonts w:eastAsia="Adobe Caslon Pro Bold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6E4F5" w14:textId="77777777" w:rsidR="00332CAE" w:rsidRDefault="00332C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132D1" w14:textId="77777777" w:rsidR="00C84082" w:rsidRDefault="00C84082">
      <w:r>
        <w:separator/>
      </w:r>
    </w:p>
  </w:footnote>
  <w:footnote w:type="continuationSeparator" w:id="0">
    <w:p w14:paraId="77F90AD6" w14:textId="77777777" w:rsidR="00C84082" w:rsidRDefault="00C840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96D30" w14:textId="77777777" w:rsidR="00332CAE" w:rsidRDefault="00332C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5E58B" w14:textId="2043834B" w:rsidR="0055260D" w:rsidRDefault="00AD49E0" w:rsidP="00332CAE">
    <w:pPr>
      <w:pBdr>
        <w:top w:val="nil"/>
        <w:left w:val="nil"/>
        <w:bottom w:val="nil"/>
        <w:right w:val="nil"/>
        <w:between w:val="nil"/>
      </w:pBdr>
      <w:tabs>
        <w:tab w:val="left" w:pos="4095"/>
        <w:tab w:val="right" w:pos="10257"/>
      </w:tabs>
      <w:rPr>
        <w:color w:val="00000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A95C68" wp14:editId="3133239C">
              <wp:simplePos x="0" y="0"/>
              <wp:positionH relativeFrom="margin">
                <wp:posOffset>1736090</wp:posOffset>
              </wp:positionH>
              <wp:positionV relativeFrom="paragraph">
                <wp:posOffset>-15240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A81C8" w14:textId="77777777" w:rsidR="00332CAE" w:rsidRPr="006D3D82" w:rsidRDefault="00332CAE" w:rsidP="00332C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San Luis Potosí</w:t>
                          </w:r>
                        </w:p>
                        <w:p w14:paraId="7351A647" w14:textId="77777777" w:rsidR="00332CAE" w:rsidRDefault="00332CAE" w:rsidP="00332C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1E64DCB8" w14:textId="77777777" w:rsidR="00332CAE" w:rsidRPr="006D3D82" w:rsidRDefault="00332CAE" w:rsidP="00332C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E743A1D" w14:textId="77777777" w:rsidR="00332CAE" w:rsidRPr="006D3D82" w:rsidRDefault="00332CAE" w:rsidP="00332C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6BE63802" w14:textId="77777777" w:rsidR="00332CAE" w:rsidRPr="006D3D82" w:rsidRDefault="00332CAE" w:rsidP="00332CAE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9FF9DE2" w14:textId="77777777" w:rsidR="00332CAE" w:rsidRPr="006D3D82" w:rsidRDefault="00332CAE" w:rsidP="00332CAE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5E58DC5D" w14:textId="77777777" w:rsidR="00332CAE" w:rsidRPr="006D3D82" w:rsidRDefault="00332CAE" w:rsidP="00332C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120ABFF8" w14:textId="77777777" w:rsidR="00332CAE" w:rsidRPr="006D3D82" w:rsidRDefault="00332CAE" w:rsidP="00332CA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5C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36.7pt;margin-top:-1.2pt;width:331.45pt;height: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BSeNHh4AAAAAkB&#10;AAAPAAAAZHJzL2Rvd25yZXYueG1sTI/BToNAEIbvJr7DZky8tYtQqUWWpjF6MjFSPHhc2CmQsrPI&#10;blt8e8eTniaT+fLP9+fb2Q7ijJPvHSm4W0YgkBpnemoVfFQviwcQPmgyenCECr7Rw7a4vsp1ZtyF&#10;SjzvQys4hHymFXQhjJmUvunQar90IxLfDm6yOvA6tdJM+sLhdpBxFKXS6p74Q6dHfOqwOe5PVsHu&#10;k8rn/uutfi8PZV9Vm4he06NStzfz7hFEwDn8wfCrz+pQsFPtTmS8GBTE62TFqIJFzJOBTZImIGoF&#10;69U9yCKX/xsUP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BSeNHh4AAAAAkBAAAP&#10;AAAAAAAAAAAAAAAAAAcFAABkcnMvZG93bnJldi54bWxQSwUGAAAAAAQABADzAAAAFAYAAAAA&#10;" filled="f" stroked="f">
              <v:textbox inset="0,0,0,0">
                <w:txbxContent>
                  <w:p w14:paraId="26FA81C8" w14:textId="77777777" w:rsidR="00332CAE" w:rsidRPr="006D3D82" w:rsidRDefault="00332CAE" w:rsidP="00332CAE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San Luis Potosí</w:t>
                    </w:r>
                  </w:p>
                  <w:p w14:paraId="7351A647" w14:textId="77777777" w:rsidR="00332CAE" w:rsidRDefault="00332CAE" w:rsidP="00332CA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1E64DCB8" w14:textId="77777777" w:rsidR="00332CAE" w:rsidRPr="006D3D82" w:rsidRDefault="00332CAE" w:rsidP="00332CA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E743A1D" w14:textId="77777777" w:rsidR="00332CAE" w:rsidRPr="006D3D82" w:rsidRDefault="00332CAE" w:rsidP="00332CA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6BE63802" w14:textId="77777777" w:rsidR="00332CAE" w:rsidRPr="006D3D82" w:rsidRDefault="00332CAE" w:rsidP="00332CAE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9FF9DE2" w14:textId="77777777" w:rsidR="00332CAE" w:rsidRPr="006D3D82" w:rsidRDefault="00332CAE" w:rsidP="00332CAE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5E58DC5D" w14:textId="77777777" w:rsidR="00332CAE" w:rsidRPr="006D3D82" w:rsidRDefault="00332CAE" w:rsidP="00332CA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120ABFF8" w14:textId="77777777" w:rsidR="00332CAE" w:rsidRPr="006D3D82" w:rsidRDefault="00332CAE" w:rsidP="00332CAE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bookmarkStart w:id="0" w:name="_GoBack"/>
    <w:r>
      <w:rPr>
        <w:noProof/>
        <w:lang w:eastAsia="es-MX"/>
        <w14:ligatures w14:val="standardContextual"/>
      </w:rPr>
      <w:drawing>
        <wp:anchor distT="0" distB="0" distL="114300" distR="114300" simplePos="0" relativeHeight="251661312" behindDoc="1" locked="0" layoutInCell="1" allowOverlap="1" wp14:anchorId="10A4A3ED" wp14:editId="4F09E75F">
          <wp:simplePos x="0" y="0"/>
          <wp:positionH relativeFrom="page">
            <wp:posOffset>-28575</wp:posOffset>
          </wp:positionH>
          <wp:positionV relativeFrom="paragraph">
            <wp:posOffset>-790575</wp:posOffset>
          </wp:positionV>
          <wp:extent cx="7847965" cy="10991850"/>
          <wp:effectExtent l="0" t="0" r="63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965" cy="1099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332CAE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3BACDCB" wp14:editId="10E9D114">
          <wp:simplePos x="0" y="0"/>
          <wp:positionH relativeFrom="column">
            <wp:posOffset>-428625</wp:posOffset>
          </wp:positionH>
          <wp:positionV relativeFrom="paragraph">
            <wp:posOffset>-314325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cx1="http://schemas.microsoft.com/office/drawing/2015/9/8/chart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60D">
      <w:rPr>
        <w:color w:val="000000"/>
      </w:rPr>
      <w:tab/>
    </w:r>
    <w:r w:rsidR="00332CAE">
      <w:rPr>
        <w:color w:val="000000"/>
      </w:rPr>
      <w:tab/>
    </w:r>
  </w:p>
  <w:p w14:paraId="69FF2FCE" w14:textId="255F5186" w:rsidR="00687B8E" w:rsidRPr="0055260D" w:rsidRDefault="00687B8E" w:rsidP="00332CAE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A49A7" w14:textId="77777777" w:rsidR="00332CAE" w:rsidRDefault="00332C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C8052"/>
    <w:multiLevelType w:val="singleLevel"/>
    <w:tmpl w:val="2A5A02E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B8E"/>
    <w:rsid w:val="00003C7E"/>
    <w:rsid w:val="00027830"/>
    <w:rsid w:val="000355B8"/>
    <w:rsid w:val="00040406"/>
    <w:rsid w:val="00090F8F"/>
    <w:rsid w:val="000A2FB4"/>
    <w:rsid w:val="000B16CA"/>
    <w:rsid w:val="000D4C5D"/>
    <w:rsid w:val="000D5FFE"/>
    <w:rsid w:val="00152854"/>
    <w:rsid w:val="001C35C5"/>
    <w:rsid w:val="001D336A"/>
    <w:rsid w:val="001E0919"/>
    <w:rsid w:val="00200D2E"/>
    <w:rsid w:val="00235C5E"/>
    <w:rsid w:val="00241A60"/>
    <w:rsid w:val="002B425E"/>
    <w:rsid w:val="002C5EDF"/>
    <w:rsid w:val="00332CAE"/>
    <w:rsid w:val="003701AD"/>
    <w:rsid w:val="00382C23"/>
    <w:rsid w:val="00386DF1"/>
    <w:rsid w:val="003C1E00"/>
    <w:rsid w:val="003E74DC"/>
    <w:rsid w:val="003E7C8F"/>
    <w:rsid w:val="003F555D"/>
    <w:rsid w:val="004256B2"/>
    <w:rsid w:val="004E08B2"/>
    <w:rsid w:val="00517B87"/>
    <w:rsid w:val="0052267E"/>
    <w:rsid w:val="0055260D"/>
    <w:rsid w:val="00564B27"/>
    <w:rsid w:val="00571A02"/>
    <w:rsid w:val="005E74DA"/>
    <w:rsid w:val="00603D8E"/>
    <w:rsid w:val="0061274E"/>
    <w:rsid w:val="0061612A"/>
    <w:rsid w:val="00651580"/>
    <w:rsid w:val="00687B8E"/>
    <w:rsid w:val="006D279A"/>
    <w:rsid w:val="006E02B4"/>
    <w:rsid w:val="007200F9"/>
    <w:rsid w:val="007424EF"/>
    <w:rsid w:val="00790264"/>
    <w:rsid w:val="00791DA3"/>
    <w:rsid w:val="007D28C0"/>
    <w:rsid w:val="007D7718"/>
    <w:rsid w:val="0081348E"/>
    <w:rsid w:val="00825FE0"/>
    <w:rsid w:val="00881BC7"/>
    <w:rsid w:val="008A7583"/>
    <w:rsid w:val="008F7C9A"/>
    <w:rsid w:val="00906C40"/>
    <w:rsid w:val="00910719"/>
    <w:rsid w:val="009468D5"/>
    <w:rsid w:val="009931FF"/>
    <w:rsid w:val="009A7894"/>
    <w:rsid w:val="009F1E41"/>
    <w:rsid w:val="00A00A61"/>
    <w:rsid w:val="00A83E0D"/>
    <w:rsid w:val="00AD49E0"/>
    <w:rsid w:val="00AE37CC"/>
    <w:rsid w:val="00B00DAA"/>
    <w:rsid w:val="00B0112F"/>
    <w:rsid w:val="00B36E35"/>
    <w:rsid w:val="00B628BE"/>
    <w:rsid w:val="00B6451C"/>
    <w:rsid w:val="00B76CB8"/>
    <w:rsid w:val="00B86FC7"/>
    <w:rsid w:val="00B9269B"/>
    <w:rsid w:val="00BB1426"/>
    <w:rsid w:val="00C02A78"/>
    <w:rsid w:val="00C44C72"/>
    <w:rsid w:val="00C70224"/>
    <w:rsid w:val="00C71825"/>
    <w:rsid w:val="00C84082"/>
    <w:rsid w:val="00CA2058"/>
    <w:rsid w:val="00CB2435"/>
    <w:rsid w:val="00CD7D91"/>
    <w:rsid w:val="00CF1395"/>
    <w:rsid w:val="00D01F68"/>
    <w:rsid w:val="00D37756"/>
    <w:rsid w:val="00D447D5"/>
    <w:rsid w:val="00D61517"/>
    <w:rsid w:val="00D9513F"/>
    <w:rsid w:val="00D9651E"/>
    <w:rsid w:val="00DD08E5"/>
    <w:rsid w:val="00E255E5"/>
    <w:rsid w:val="00E44227"/>
    <w:rsid w:val="00F135B1"/>
    <w:rsid w:val="00F62BF7"/>
    <w:rsid w:val="00F823B7"/>
    <w:rsid w:val="00FA2595"/>
    <w:rsid w:val="00FD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E9C8D6"/>
  <w15:docId w15:val="{554F806C-AD7E-4C6E-8BA1-20BE92B9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E3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styleId="Referenciasutil">
    <w:name w:val="Subtle Reference"/>
    <w:uiPriority w:val="31"/>
    <w:qFormat/>
    <w:rsid w:val="00BC1012"/>
    <w:rPr>
      <w:smallCaps/>
      <w:color w:val="C0504D"/>
      <w:u w:val="single"/>
    </w:rPr>
  </w:style>
  <w:style w:type="paragraph" w:customStyle="1" w:styleId="Default">
    <w:name w:val="Default"/>
    <w:rsid w:val="00BC101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qFormat/>
    <w:rsid w:val="00B76C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uiPriority w:val="9"/>
    <w:semiHidden/>
    <w:rsid w:val="00B36E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0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sqdqSJ5s28VFyLmG/auVZplK4w==">AMUW2mUJcbxtc3SAFZypo1HSZPGv2w4sdtmfQH0KNogHwccpoZMBBS6LtcQIaOqa1e6CO/tGfPpqbRKlkIkNt4PYQezI40gDaMbh7S2u2E+nVSuhCilUyAKQKOOcyx1YxuQWHXWhhXg5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9F9BCB-6E20-46E8-97D6-450BF2AF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</cp:lastModifiedBy>
  <cp:revision>6</cp:revision>
  <cp:lastPrinted>2020-02-27T19:09:00Z</cp:lastPrinted>
  <dcterms:created xsi:type="dcterms:W3CDTF">2023-01-04T22:53:00Z</dcterms:created>
  <dcterms:modified xsi:type="dcterms:W3CDTF">2025-05-07T22:49:00Z</dcterms:modified>
</cp:coreProperties>
</file>