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4A51" w14:textId="77777777" w:rsidR="00C6025D" w:rsidRDefault="00BF4EC3">
      <w:pPr>
        <w:spacing w:after="0" w:line="244" w:lineRule="auto"/>
        <w:ind w:left="0" w:right="1049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BF58B17" w14:textId="77777777" w:rsidR="00EE31AC" w:rsidRDefault="00EE31AC" w:rsidP="00EE31AC">
      <w:pPr>
        <w:shd w:val="clear" w:color="auto" w:fill="FFFFFF"/>
        <w:spacing w:after="0" w:line="240" w:lineRule="auto"/>
        <w:ind w:left="284" w:firstLine="0"/>
        <w:jc w:val="center"/>
        <w:rPr>
          <w:rFonts w:ascii="Cavolini" w:eastAsia="Times New Roman" w:hAnsi="Cavolini" w:cs="Cavolini"/>
          <w:b/>
          <w:color w:val="000000" w:themeColor="text1"/>
        </w:rPr>
      </w:pPr>
      <w:bookmarkStart w:id="0" w:name="_Hlk178067605"/>
      <w:r>
        <w:rPr>
          <w:rFonts w:ascii="Cavolini" w:eastAsia="Times New Roman" w:hAnsi="Cavolini" w:cs="Cavolini"/>
          <w:b/>
          <w:color w:val="000000" w:themeColor="text1"/>
        </w:rPr>
        <w:t xml:space="preserve">SERVICIO SOCIAL </w:t>
      </w:r>
    </w:p>
    <w:p w14:paraId="25E5C19B" w14:textId="77777777" w:rsidR="00EE31AC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7A411F63" w14:textId="77777777" w:rsidR="00EE31AC" w:rsidRPr="00DA0769" w:rsidRDefault="00EE31AC" w:rsidP="009F7628">
      <w:pPr>
        <w:shd w:val="clear" w:color="auto" w:fill="FFFFFF"/>
        <w:spacing w:after="0" w:line="240" w:lineRule="auto"/>
        <w:ind w:right="835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bookmarkEnd w:id="0"/>
    <w:p w14:paraId="2F5E0F21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467729B3" w14:textId="77777777" w:rsidR="00EE31AC" w:rsidRPr="00575126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4878128" w14:textId="77777777" w:rsidR="00EE31AC" w:rsidRDefault="00EE31AC" w:rsidP="00EE31AC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  ___________________________________</w:t>
      </w:r>
    </w:p>
    <w:p w14:paraId="3D72C029" w14:textId="77777777" w:rsidR="00EE31AC" w:rsidRPr="0000017B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7642BC8F" w14:textId="77777777" w:rsidR="00EE31AC" w:rsidRPr="00C710DB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7948A7B7" w14:textId="77777777" w:rsidR="00EE31AC" w:rsidRPr="0000017B" w:rsidRDefault="00EE31AC" w:rsidP="00EE31AC">
      <w:pPr>
        <w:pStyle w:val="Prrafodelista"/>
        <w:numPr>
          <w:ilvl w:val="0"/>
          <w:numId w:val="12"/>
        </w:numPr>
        <w:spacing w:after="0" w:line="240" w:lineRule="auto"/>
        <w:rPr>
          <w:rFonts w:ascii="Cavolini" w:hAnsi="Cavolini" w:cs="Cavolini"/>
          <w:b/>
          <w:color w:val="000000" w:themeColor="text1"/>
          <w:u w:val="single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¿Cómo fue el tiempo de respuesta?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    </w:t>
      </w:r>
    </w:p>
    <w:p w14:paraId="73571BBA" w14:textId="77777777" w:rsidR="00EE31AC" w:rsidRDefault="00EE31AC" w:rsidP="00EE31AC">
      <w:pPr>
        <w:spacing w:after="60" w:line="240" w:lineRule="auto"/>
        <w:rPr>
          <w:rFonts w:ascii="Arial" w:hAnsi="Arial" w:cs="Arial"/>
          <w:color w:val="000000" w:themeColor="text1"/>
        </w:rPr>
      </w:pPr>
    </w:p>
    <w:p w14:paraId="6FCF9F56" w14:textId="77777777" w:rsidR="00EE31AC" w:rsidRPr="00636E85" w:rsidRDefault="00EE31AC" w:rsidP="00EE31AC">
      <w:pPr>
        <w:pStyle w:val="Prrafodelista"/>
        <w:numPr>
          <w:ilvl w:val="0"/>
          <w:numId w:val="21"/>
        </w:numPr>
        <w:spacing w:after="60" w:line="240" w:lineRule="auto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Muy oportuno</w:t>
      </w:r>
    </w:p>
    <w:p w14:paraId="0B208E52" w14:textId="77777777" w:rsidR="00EE31AC" w:rsidRPr="00636E85" w:rsidRDefault="00EE31AC" w:rsidP="00EE31AC">
      <w:pPr>
        <w:pStyle w:val="Prrafodelista"/>
        <w:numPr>
          <w:ilvl w:val="0"/>
          <w:numId w:val="21"/>
        </w:numPr>
        <w:spacing w:after="60" w:line="240" w:lineRule="auto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Oportuno</w:t>
      </w:r>
    </w:p>
    <w:p w14:paraId="7B009ECD" w14:textId="77777777" w:rsidR="00EE31AC" w:rsidRPr="00636E85" w:rsidRDefault="00EE31AC" w:rsidP="00EE31AC">
      <w:pPr>
        <w:pStyle w:val="Prrafodelista"/>
        <w:numPr>
          <w:ilvl w:val="0"/>
          <w:numId w:val="21"/>
        </w:numPr>
        <w:spacing w:after="60" w:line="240" w:lineRule="auto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Poco oportuno</w:t>
      </w:r>
    </w:p>
    <w:p w14:paraId="61D91575" w14:textId="77777777" w:rsidR="00EE31AC" w:rsidRPr="00636E85" w:rsidRDefault="00EE31AC" w:rsidP="009F7628">
      <w:pPr>
        <w:pStyle w:val="Prrafodelista"/>
        <w:numPr>
          <w:ilvl w:val="0"/>
          <w:numId w:val="21"/>
        </w:numPr>
        <w:tabs>
          <w:tab w:val="left" w:pos="9356"/>
        </w:tabs>
        <w:spacing w:after="60" w:line="240" w:lineRule="auto"/>
        <w:ind w:right="268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Nada oportuno </w:t>
      </w:r>
    </w:p>
    <w:p w14:paraId="6019146D" w14:textId="77777777" w:rsidR="00EE31AC" w:rsidRPr="00575126" w:rsidRDefault="00EE31AC" w:rsidP="00EE31AC">
      <w:pPr>
        <w:spacing w:after="60" w:line="240" w:lineRule="auto"/>
        <w:rPr>
          <w:rFonts w:ascii="Arial" w:hAnsi="Arial" w:cs="Arial"/>
          <w:color w:val="000000" w:themeColor="text1"/>
        </w:rPr>
      </w:pPr>
    </w:p>
    <w:p w14:paraId="3D317B28" w14:textId="77777777" w:rsidR="00EE31AC" w:rsidRPr="00575126" w:rsidRDefault="00EE31AC" w:rsidP="00EE31AC">
      <w:pPr>
        <w:pStyle w:val="Prrafodelista"/>
        <w:numPr>
          <w:ilvl w:val="0"/>
          <w:numId w:val="12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2E4E740A" w14:textId="77777777" w:rsidR="00EE31AC" w:rsidRDefault="00EE31AC" w:rsidP="00EE31AC">
      <w:pPr>
        <w:spacing w:after="0"/>
        <w:rPr>
          <w:rFonts w:ascii="Arial" w:eastAsia="Times New Roman" w:hAnsi="Arial" w:cs="Arial"/>
          <w:b/>
          <w:color w:val="000000" w:themeColor="text1"/>
        </w:rPr>
      </w:pPr>
    </w:p>
    <w:p w14:paraId="12C67A8D" w14:textId="77777777" w:rsidR="00EE31AC" w:rsidRPr="00636E85" w:rsidRDefault="00EE31AC" w:rsidP="00EE31AC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635841AC" w14:textId="77777777" w:rsidR="00EE31AC" w:rsidRPr="00636E85" w:rsidRDefault="00EE31AC" w:rsidP="00EE31AC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4BDC4424" w14:textId="77777777" w:rsidR="00EE31AC" w:rsidRPr="00636E85" w:rsidRDefault="00EE31AC" w:rsidP="00EE31AC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5C2EFF0E" w14:textId="77777777" w:rsidR="00EE31AC" w:rsidRPr="00636E85" w:rsidRDefault="00EE31AC" w:rsidP="00EE31AC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11FB9E18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7CECC8AB" w14:textId="77777777" w:rsidR="00EE31AC" w:rsidRPr="00575126" w:rsidRDefault="00EE31AC" w:rsidP="00EE31AC">
      <w:pPr>
        <w:pStyle w:val="Prrafodelista"/>
        <w:numPr>
          <w:ilvl w:val="0"/>
          <w:numId w:val="12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¿Se solucionó el problema o duda?</w:t>
      </w:r>
    </w:p>
    <w:p w14:paraId="22DB530A" w14:textId="77777777" w:rsidR="00EE31AC" w:rsidRDefault="00EE31AC" w:rsidP="00EE31AC">
      <w:pPr>
        <w:spacing w:after="0"/>
        <w:rPr>
          <w:rFonts w:ascii="Arial" w:eastAsia="Times New Roman" w:hAnsi="Arial" w:cs="Arial"/>
          <w:b/>
          <w:color w:val="000000" w:themeColor="text1"/>
        </w:rPr>
      </w:pPr>
    </w:p>
    <w:p w14:paraId="530D777B" w14:textId="77777777" w:rsidR="00EE31AC" w:rsidRPr="00472063" w:rsidRDefault="00EE31AC" w:rsidP="00EE31AC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472063">
        <w:rPr>
          <w:rFonts w:ascii="Arial" w:hAnsi="Arial" w:cs="Arial"/>
          <w:b/>
          <w:bCs/>
          <w:color w:val="000000" w:themeColor="text1"/>
        </w:rPr>
        <w:t xml:space="preserve">Si                                                            b) No </w:t>
      </w:r>
    </w:p>
    <w:p w14:paraId="46AD8326" w14:textId="77777777" w:rsidR="00EE31AC" w:rsidRDefault="00EE31AC" w:rsidP="00EE31AC">
      <w:pPr>
        <w:rPr>
          <w:rFonts w:ascii="Arial" w:hAnsi="Arial" w:cs="Arial"/>
          <w:b/>
          <w:sz w:val="24"/>
        </w:rPr>
      </w:pPr>
    </w:p>
    <w:p w14:paraId="098D1E00" w14:textId="77777777" w:rsidR="00EE31AC" w:rsidRPr="00575126" w:rsidRDefault="00EE31AC" w:rsidP="00EE31AC">
      <w:pPr>
        <w:pStyle w:val="Prrafodelista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>En dado caso de que la respuesta anterior fue no ¿a qué área se te canaliz</w:t>
      </w:r>
      <w:r>
        <w:rPr>
          <w:rFonts w:ascii="Arial" w:hAnsi="Arial" w:cs="Arial"/>
          <w:b/>
          <w:color w:val="000000" w:themeColor="text1"/>
        </w:rPr>
        <w:t>ó</w:t>
      </w:r>
      <w:r w:rsidRPr="00575126">
        <w:rPr>
          <w:rFonts w:ascii="Arial" w:hAnsi="Arial" w:cs="Arial"/>
          <w:b/>
          <w:color w:val="000000" w:themeColor="text1"/>
        </w:rPr>
        <w:t>?</w:t>
      </w:r>
    </w:p>
    <w:p w14:paraId="05C4ADA3" w14:textId="77777777" w:rsidR="00EE31AC" w:rsidRDefault="00EE31AC" w:rsidP="00EE31AC">
      <w:pPr>
        <w:rPr>
          <w:rFonts w:ascii="Arial" w:hAnsi="Arial" w:cs="Arial"/>
          <w:b/>
          <w:sz w:val="24"/>
        </w:rPr>
      </w:pPr>
    </w:p>
    <w:p w14:paraId="6545EC34" w14:textId="77777777" w:rsidR="00EE31AC" w:rsidRPr="00575126" w:rsidRDefault="00EE31AC" w:rsidP="00EE31AC">
      <w:pPr>
        <w:pStyle w:val="Prrafodelista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8"/>
        </w:rPr>
      </w:pPr>
      <w:r w:rsidRPr="00575126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 o sugerencia.</w:t>
      </w:r>
    </w:p>
    <w:p w14:paraId="46836440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39A9D187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42D7FF8F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7373F0C8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41E90EB5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24E61EE1" w14:textId="77777777" w:rsidR="00EE31AC" w:rsidRDefault="00EE31AC" w:rsidP="00942AFB">
      <w:pPr>
        <w:tabs>
          <w:tab w:val="left" w:pos="9356"/>
        </w:tabs>
        <w:rPr>
          <w:rFonts w:ascii="Arial" w:hAnsi="Arial" w:cs="Arial"/>
          <w:b/>
          <w:sz w:val="28"/>
        </w:rPr>
      </w:pPr>
    </w:p>
    <w:p w14:paraId="3D8CC7FD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3E92C95B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2B3B7182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227E64EA" w14:textId="77777777" w:rsidR="00EE31AC" w:rsidRDefault="00EE31AC" w:rsidP="00EE31AC">
      <w:pPr>
        <w:rPr>
          <w:rFonts w:ascii="Arial" w:hAnsi="Arial" w:cs="Arial"/>
          <w:b/>
          <w:sz w:val="28"/>
        </w:rPr>
      </w:pPr>
    </w:p>
    <w:p w14:paraId="48747B90" w14:textId="77777777" w:rsidR="00EE31AC" w:rsidRDefault="00EE31AC" w:rsidP="001564FD">
      <w:pPr>
        <w:ind w:left="0" w:firstLine="0"/>
        <w:rPr>
          <w:rFonts w:ascii="Arial" w:hAnsi="Arial" w:cs="Arial"/>
          <w:b/>
          <w:i/>
          <w:color w:val="000000" w:themeColor="text1"/>
        </w:rPr>
      </w:pPr>
    </w:p>
    <w:p w14:paraId="65F232EE" w14:textId="1E734D98" w:rsidR="00EE31AC" w:rsidRDefault="00EE31AC" w:rsidP="009F7628">
      <w:pPr>
        <w:ind w:left="284" w:firstLine="436"/>
        <w:jc w:val="center"/>
        <w:rPr>
          <w:rFonts w:ascii="Arial" w:hAnsi="Arial" w:cs="Arial"/>
          <w:b/>
          <w:i/>
          <w:color w:val="000000" w:themeColor="text1"/>
        </w:rPr>
      </w:pPr>
      <w:r w:rsidRPr="00575126">
        <w:rPr>
          <w:rFonts w:ascii="Arial" w:hAnsi="Arial" w:cs="Arial"/>
          <w:b/>
          <w:i/>
          <w:color w:val="000000" w:themeColor="text1"/>
        </w:rPr>
        <w:t>RESIDENCIAS</w:t>
      </w:r>
    </w:p>
    <w:p w14:paraId="1798D112" w14:textId="77777777" w:rsidR="00EE31AC" w:rsidRPr="00DA0769" w:rsidRDefault="00EE31AC" w:rsidP="00205CA6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5C9955A3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01772D9A" w14:textId="77777777" w:rsidR="00EE31AC" w:rsidRDefault="00EE31AC" w:rsidP="00EE31AC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541D2930" w14:textId="77777777" w:rsidR="00EE31AC" w:rsidRPr="00575126" w:rsidRDefault="00EE31AC" w:rsidP="00EE31AC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7DC1F1C6" w14:textId="77777777" w:rsidR="00EE31AC" w:rsidRPr="00E10208" w:rsidRDefault="00EE31AC" w:rsidP="00EE31AC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E10208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 _______________________________</w:t>
      </w:r>
    </w:p>
    <w:p w14:paraId="14652E58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8AFB1BA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741D22F" w14:textId="77777777" w:rsidR="00EE31AC" w:rsidRPr="00575126" w:rsidRDefault="00EE31AC" w:rsidP="00EE31AC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¿Cómo fue el tiempo de respuesta?</w:t>
      </w:r>
    </w:p>
    <w:p w14:paraId="132935F6" w14:textId="77777777" w:rsidR="00EE31AC" w:rsidRDefault="00EE31AC" w:rsidP="00EE31AC">
      <w:pPr>
        <w:rPr>
          <w:rFonts w:ascii="Arial" w:eastAsia="Times New Roman" w:hAnsi="Arial" w:cs="Arial"/>
          <w:b/>
          <w:color w:val="000000" w:themeColor="text1"/>
        </w:rPr>
      </w:pPr>
    </w:p>
    <w:p w14:paraId="2F07CC86" w14:textId="77777777" w:rsidR="00EE31AC" w:rsidRPr="00636E85" w:rsidRDefault="00EE31AC" w:rsidP="00EE31AC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Muy oportuno</w:t>
      </w:r>
    </w:p>
    <w:p w14:paraId="593E0652" w14:textId="77777777" w:rsidR="00EE31AC" w:rsidRPr="00636E85" w:rsidRDefault="00EE31AC" w:rsidP="00EE31AC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Oportuno</w:t>
      </w:r>
    </w:p>
    <w:p w14:paraId="3B85693B" w14:textId="77777777" w:rsidR="00EE31AC" w:rsidRPr="00636E85" w:rsidRDefault="00EE31AC" w:rsidP="00EE31AC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Poco oportuno</w:t>
      </w:r>
    </w:p>
    <w:p w14:paraId="0822D66D" w14:textId="77777777" w:rsidR="00EE31AC" w:rsidRPr="00636E85" w:rsidRDefault="00EE31AC" w:rsidP="00EE31AC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Nada oportuno </w:t>
      </w:r>
    </w:p>
    <w:p w14:paraId="3B88CCD8" w14:textId="77777777" w:rsidR="00EE31AC" w:rsidRPr="00575126" w:rsidRDefault="00EE31AC" w:rsidP="00EE31AC">
      <w:pPr>
        <w:rPr>
          <w:rFonts w:ascii="Arial" w:hAnsi="Arial" w:cs="Arial"/>
          <w:color w:val="000000" w:themeColor="text1"/>
        </w:rPr>
      </w:pPr>
    </w:p>
    <w:p w14:paraId="0A274B9F" w14:textId="77777777" w:rsidR="00EE31AC" w:rsidRPr="00FE512D" w:rsidRDefault="00EE31AC" w:rsidP="00EE31AC">
      <w:pPr>
        <w:pStyle w:val="Prrafodelista"/>
        <w:numPr>
          <w:ilvl w:val="0"/>
          <w:numId w:val="13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FE512D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208CBB60" w14:textId="77777777" w:rsidR="00EE31AC" w:rsidRDefault="00EE31AC" w:rsidP="00EE31AC">
      <w:pPr>
        <w:spacing w:after="0"/>
        <w:rPr>
          <w:rFonts w:ascii="Arial" w:eastAsia="Times New Roman" w:hAnsi="Arial" w:cs="Arial"/>
          <w:b/>
          <w:color w:val="000000" w:themeColor="text1"/>
        </w:rPr>
      </w:pPr>
    </w:p>
    <w:p w14:paraId="51FD1695" w14:textId="77777777" w:rsidR="00EE31AC" w:rsidRPr="00636E85" w:rsidRDefault="00EE31AC" w:rsidP="00EE31AC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7558419F" w14:textId="77777777" w:rsidR="00EE31AC" w:rsidRPr="00636E85" w:rsidRDefault="00EE31AC" w:rsidP="00EE31AC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55DA5564" w14:textId="77777777" w:rsidR="00EE31AC" w:rsidRPr="00636E85" w:rsidRDefault="00EE31AC" w:rsidP="00EE31AC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340AB512" w14:textId="77777777" w:rsidR="00EE31AC" w:rsidRPr="00636E85" w:rsidRDefault="00EE31AC" w:rsidP="00EE31AC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19D141EB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0BDA87B3" w14:textId="77777777" w:rsidR="00EE31AC" w:rsidRDefault="00EE31AC" w:rsidP="00EE31AC">
      <w:pPr>
        <w:pStyle w:val="Prrafodelista"/>
        <w:numPr>
          <w:ilvl w:val="0"/>
          <w:numId w:val="13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¿Se solucionó el problema o duda?</w:t>
      </w:r>
    </w:p>
    <w:p w14:paraId="5994A1C3" w14:textId="77777777" w:rsidR="00EE31AC" w:rsidRPr="00575126" w:rsidRDefault="00EE31AC" w:rsidP="00EE31AC">
      <w:pPr>
        <w:pStyle w:val="Prrafodelista"/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360E9779" w14:textId="77777777" w:rsidR="00EE31AC" w:rsidRPr="004D326F" w:rsidRDefault="00EE31AC" w:rsidP="00EE31AC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4D326F">
        <w:rPr>
          <w:rFonts w:ascii="Arial" w:hAnsi="Arial" w:cs="Arial"/>
          <w:b/>
          <w:bCs/>
          <w:color w:val="000000" w:themeColor="text1"/>
        </w:rPr>
        <w:t>Si                                                  b) No</w:t>
      </w:r>
    </w:p>
    <w:p w14:paraId="68D5CA6E" w14:textId="77777777" w:rsidR="00EE31AC" w:rsidRPr="00DB37EE" w:rsidRDefault="00EE31AC" w:rsidP="00EE31AC">
      <w:pPr>
        <w:pStyle w:val="Prrafodelista"/>
        <w:spacing w:after="0"/>
        <w:rPr>
          <w:rFonts w:ascii="Arial" w:hAnsi="Arial" w:cs="Arial"/>
          <w:color w:val="000000" w:themeColor="text1"/>
        </w:rPr>
      </w:pPr>
    </w:p>
    <w:p w14:paraId="6CC3D71E" w14:textId="77777777" w:rsidR="00EE31AC" w:rsidRDefault="00EE31AC" w:rsidP="00EE31AC">
      <w:pPr>
        <w:pStyle w:val="Prrafodelista"/>
        <w:numPr>
          <w:ilvl w:val="0"/>
          <w:numId w:val="13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>En dado caso de que la respuesta anterior fue no ¿a qué área se te canalizo?</w:t>
      </w:r>
    </w:p>
    <w:p w14:paraId="30208F16" w14:textId="77777777" w:rsidR="00EE31AC" w:rsidRDefault="00EE31AC" w:rsidP="00EE31AC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6C1E1C20" w14:textId="77777777" w:rsidR="00EE31AC" w:rsidRDefault="00EE31AC" w:rsidP="00EE31AC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5A29EF5C" w14:textId="77777777" w:rsidR="00EE31AC" w:rsidRPr="00575126" w:rsidRDefault="00EE31AC" w:rsidP="00EE31AC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15D08074" w14:textId="77777777" w:rsidR="00EE31AC" w:rsidRPr="00105CF9" w:rsidRDefault="00EE31AC" w:rsidP="00EE31AC">
      <w:pPr>
        <w:pStyle w:val="Prrafodelista"/>
        <w:numPr>
          <w:ilvl w:val="0"/>
          <w:numId w:val="13"/>
        </w:numPr>
        <w:rPr>
          <w:rFonts w:ascii="Arial" w:hAnsi="Arial" w:cs="Arial"/>
          <w:b/>
          <w:color w:val="000000" w:themeColor="text1"/>
        </w:rPr>
      </w:pPr>
      <w:r w:rsidRPr="00105CF9">
        <w:rPr>
          <w:rFonts w:ascii="Arial" w:hAnsi="Arial" w:cs="Arial"/>
          <w:b/>
          <w:color w:val="000000" w:themeColor="text1"/>
          <w:shd w:val="clear" w:color="auto" w:fill="FFFFFF"/>
        </w:rPr>
        <w:t>Comentario o sugerencia.</w:t>
      </w:r>
    </w:p>
    <w:p w14:paraId="7ADCA86C" w14:textId="77777777" w:rsidR="00EE31AC" w:rsidRPr="00105CF9" w:rsidRDefault="00EE31AC" w:rsidP="00EE31AC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7E361F9B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7D677E8E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066F1A88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6F597A24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56AFB3C2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2D8FFCE8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07E62B8C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2421567A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2DFF5E23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0C2621D3" w14:textId="77777777" w:rsidR="00EE31AC" w:rsidRDefault="00EE31AC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5BB8ECC6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77F2704" w14:textId="2DEC4251" w:rsidR="00EE31AC" w:rsidRDefault="00EE31AC" w:rsidP="00EE31AC">
      <w:pPr>
        <w:spacing w:after="0" w:line="240" w:lineRule="auto"/>
        <w:ind w:left="284" w:right="1119" w:firstLine="132"/>
        <w:jc w:val="center"/>
        <w:rPr>
          <w:rFonts w:ascii="Arial" w:hAnsi="Arial" w:cs="Arial"/>
          <w:b/>
          <w:sz w:val="28"/>
        </w:rPr>
      </w:pPr>
      <w:r w:rsidRPr="00575126">
        <w:rPr>
          <w:rFonts w:ascii="Arial" w:hAnsi="Arial" w:cs="Arial"/>
          <w:b/>
          <w:sz w:val="28"/>
        </w:rPr>
        <w:t>TITULACIÓN</w:t>
      </w:r>
    </w:p>
    <w:p w14:paraId="1408AEEE" w14:textId="77777777" w:rsidR="00EE31AC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2C2B9836" w14:textId="77777777" w:rsidR="00EE31AC" w:rsidRPr="00DA0769" w:rsidRDefault="00EE31AC" w:rsidP="00205CA6">
      <w:pPr>
        <w:shd w:val="clear" w:color="auto" w:fill="FFFFFF"/>
        <w:spacing w:after="0" w:line="240" w:lineRule="auto"/>
        <w:ind w:left="720" w:firstLine="0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1F7B087D" w14:textId="77777777" w:rsidR="00EE31AC" w:rsidRPr="00DA0769" w:rsidRDefault="00EE31AC" w:rsidP="00205CA6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4E017814" w14:textId="77777777" w:rsidR="00EE31AC" w:rsidRPr="00575126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9687AD9" w14:textId="77777777" w:rsidR="00EE31AC" w:rsidRPr="00575126" w:rsidRDefault="00EE31AC" w:rsidP="00EE31AC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___________________________________</w:t>
      </w:r>
    </w:p>
    <w:p w14:paraId="283D99AB" w14:textId="77777777" w:rsidR="00EE31AC" w:rsidRPr="00575126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5E3D0FDC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96437C" w14:textId="77777777" w:rsidR="00EE31AC" w:rsidRPr="00DB37EE" w:rsidRDefault="00EE31AC" w:rsidP="00EE31AC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¿Cómo fue el tiempo de respuesta?</w:t>
      </w:r>
    </w:p>
    <w:p w14:paraId="0AA7E0B7" w14:textId="77777777" w:rsidR="00EE31AC" w:rsidRPr="00575126" w:rsidRDefault="00EE31AC" w:rsidP="00EE31AC">
      <w:pPr>
        <w:pStyle w:val="Prrafodelista"/>
        <w:spacing w:after="0" w:line="240" w:lineRule="auto"/>
        <w:ind w:left="502"/>
        <w:rPr>
          <w:rFonts w:ascii="Arial" w:hAnsi="Arial" w:cs="Arial"/>
          <w:b/>
          <w:color w:val="000000" w:themeColor="text1"/>
        </w:rPr>
      </w:pPr>
    </w:p>
    <w:p w14:paraId="656478D6" w14:textId="77777777" w:rsidR="00EE31AC" w:rsidRPr="00636E85" w:rsidRDefault="00EE31AC" w:rsidP="00EE31AC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Muy oportuno</w:t>
      </w:r>
    </w:p>
    <w:p w14:paraId="5A7C97F6" w14:textId="77777777" w:rsidR="00EE31AC" w:rsidRPr="00636E85" w:rsidRDefault="00EE31AC" w:rsidP="00EE31AC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Oportuno</w:t>
      </w:r>
    </w:p>
    <w:p w14:paraId="78DE999F" w14:textId="77777777" w:rsidR="00EE31AC" w:rsidRPr="00636E85" w:rsidRDefault="00EE31AC" w:rsidP="00EE31AC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Poco oportuno</w:t>
      </w:r>
    </w:p>
    <w:p w14:paraId="0EB86020" w14:textId="77777777" w:rsidR="00EE31AC" w:rsidRDefault="00EE31AC" w:rsidP="00EE31AC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Nada oportuno </w:t>
      </w:r>
    </w:p>
    <w:p w14:paraId="524C6CBD" w14:textId="77777777" w:rsidR="00EE31AC" w:rsidRPr="00636E85" w:rsidRDefault="00EE31AC" w:rsidP="00EE31AC">
      <w:pPr>
        <w:pStyle w:val="Prrafodelista"/>
        <w:ind w:left="502"/>
        <w:rPr>
          <w:rFonts w:ascii="Arial" w:hAnsi="Arial" w:cs="Arial"/>
          <w:color w:val="000000" w:themeColor="text1"/>
        </w:rPr>
      </w:pPr>
    </w:p>
    <w:p w14:paraId="58F46294" w14:textId="77777777" w:rsidR="00EE31AC" w:rsidRDefault="00EE31AC" w:rsidP="00EE31AC">
      <w:pPr>
        <w:pStyle w:val="Prrafodelista"/>
        <w:numPr>
          <w:ilvl w:val="0"/>
          <w:numId w:val="14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3276B264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502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0EA66C04" w14:textId="77777777" w:rsidR="00EE31AC" w:rsidRPr="00636E85" w:rsidRDefault="00EE31AC" w:rsidP="00EE31AC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218A8615" w14:textId="77777777" w:rsidR="00EE31AC" w:rsidRPr="00636E85" w:rsidRDefault="00EE31AC" w:rsidP="00EE31AC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5A46A90C" w14:textId="77777777" w:rsidR="00EE31AC" w:rsidRPr="00636E85" w:rsidRDefault="00EE31AC" w:rsidP="00EE31AC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63D00DE5" w14:textId="77777777" w:rsidR="00EE31AC" w:rsidRPr="00636E85" w:rsidRDefault="00EE31AC" w:rsidP="00EE31AC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3FB1F08B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</w:rPr>
      </w:pPr>
    </w:p>
    <w:p w14:paraId="2865E2FC" w14:textId="77777777" w:rsidR="00EE31AC" w:rsidRPr="00575126" w:rsidRDefault="00EE31AC" w:rsidP="00EE31AC">
      <w:pPr>
        <w:pStyle w:val="Prrafodelista"/>
        <w:numPr>
          <w:ilvl w:val="0"/>
          <w:numId w:val="14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¿Se solucionó el problema o duda?</w:t>
      </w:r>
    </w:p>
    <w:p w14:paraId="67C192E5" w14:textId="77777777" w:rsidR="00EE31AC" w:rsidRPr="00575126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082D419F" w14:textId="77777777" w:rsidR="00EE31AC" w:rsidRPr="00472063" w:rsidRDefault="00EE31AC" w:rsidP="00EE31AC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472063">
        <w:rPr>
          <w:rFonts w:ascii="Arial" w:hAnsi="Arial" w:cs="Arial"/>
          <w:b/>
          <w:bCs/>
          <w:color w:val="000000" w:themeColor="text1"/>
        </w:rPr>
        <w:t xml:space="preserve">Si                                                            b) No </w:t>
      </w:r>
    </w:p>
    <w:p w14:paraId="4B3B2FDA" w14:textId="77777777" w:rsidR="00EE31AC" w:rsidRPr="00575126" w:rsidRDefault="00EE31AC" w:rsidP="00EE31AC">
      <w:pPr>
        <w:rPr>
          <w:rFonts w:ascii="Arial" w:hAnsi="Arial" w:cs="Arial"/>
          <w:b/>
          <w:color w:val="000000" w:themeColor="text1"/>
        </w:rPr>
      </w:pPr>
    </w:p>
    <w:p w14:paraId="38A795CA" w14:textId="77777777" w:rsidR="00EE31AC" w:rsidRDefault="00EE31AC" w:rsidP="00EE31AC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>En dado caso de que la respuesta anterior fue no ¿a qué área se te canalizo?</w:t>
      </w:r>
    </w:p>
    <w:p w14:paraId="102A26D3" w14:textId="77777777" w:rsidR="00EE31AC" w:rsidRDefault="00EE31AC" w:rsidP="00EE31AC">
      <w:pPr>
        <w:pStyle w:val="Prrafodelista"/>
        <w:ind w:left="502"/>
        <w:rPr>
          <w:rFonts w:ascii="Arial" w:hAnsi="Arial" w:cs="Arial"/>
          <w:b/>
          <w:color w:val="000000" w:themeColor="text1"/>
        </w:rPr>
      </w:pPr>
    </w:p>
    <w:p w14:paraId="3C202839" w14:textId="77777777" w:rsidR="00EE31AC" w:rsidRDefault="00EE31AC" w:rsidP="00EE31AC">
      <w:pPr>
        <w:pStyle w:val="Prrafodelista"/>
        <w:ind w:left="502"/>
        <w:rPr>
          <w:rFonts w:ascii="Arial" w:hAnsi="Arial" w:cs="Arial"/>
          <w:b/>
          <w:color w:val="000000" w:themeColor="text1"/>
        </w:rPr>
      </w:pPr>
    </w:p>
    <w:p w14:paraId="38B3D5B2" w14:textId="77777777" w:rsidR="00EE31AC" w:rsidRDefault="00EE31AC" w:rsidP="00EE31AC">
      <w:pPr>
        <w:pStyle w:val="Prrafodelista"/>
        <w:ind w:left="502"/>
        <w:rPr>
          <w:rFonts w:ascii="Arial" w:hAnsi="Arial" w:cs="Arial"/>
          <w:b/>
          <w:color w:val="000000" w:themeColor="text1"/>
        </w:rPr>
      </w:pPr>
    </w:p>
    <w:p w14:paraId="6619CFF9" w14:textId="77777777" w:rsidR="00EE31AC" w:rsidRPr="00636E85" w:rsidRDefault="00EE31AC" w:rsidP="00EE31AC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4"/>
        </w:rPr>
      </w:pPr>
      <w:r w:rsidRPr="00575126">
        <w:rPr>
          <w:rFonts w:ascii="Arial" w:hAnsi="Arial" w:cs="Arial"/>
          <w:b/>
          <w:color w:val="000000"/>
          <w:szCs w:val="21"/>
          <w:shd w:val="clear" w:color="auto" w:fill="FFFFFF"/>
        </w:rPr>
        <w:t>¿Cuánto fue el tiempo de duración desde el inicio del proceso hasta tu protocolo de titulación?</w:t>
      </w:r>
    </w:p>
    <w:p w14:paraId="074C7A26" w14:textId="77777777" w:rsidR="00EE31AC" w:rsidRDefault="00EE31AC" w:rsidP="00EE31AC">
      <w:pPr>
        <w:pStyle w:val="Prrafodelista"/>
        <w:ind w:left="502"/>
        <w:rPr>
          <w:rFonts w:ascii="Arial" w:hAnsi="Arial" w:cs="Arial"/>
          <w:b/>
          <w:color w:val="000000"/>
          <w:szCs w:val="21"/>
          <w:shd w:val="clear" w:color="auto" w:fill="FFFFFF"/>
        </w:rPr>
      </w:pPr>
    </w:p>
    <w:p w14:paraId="1BF6AC7E" w14:textId="77777777" w:rsidR="00EE31AC" w:rsidRDefault="00EE31AC" w:rsidP="00EE31AC">
      <w:pPr>
        <w:pStyle w:val="Prrafodelista"/>
        <w:ind w:left="502"/>
        <w:rPr>
          <w:rFonts w:ascii="Arial" w:hAnsi="Arial" w:cs="Arial"/>
          <w:b/>
          <w:color w:val="000000"/>
          <w:szCs w:val="21"/>
          <w:shd w:val="clear" w:color="auto" w:fill="FFFFFF"/>
        </w:rPr>
      </w:pPr>
    </w:p>
    <w:p w14:paraId="61442973" w14:textId="77777777" w:rsidR="00EE31AC" w:rsidRPr="00575126" w:rsidRDefault="00EE31AC" w:rsidP="00EE31AC">
      <w:pPr>
        <w:pStyle w:val="Prrafodelista"/>
        <w:ind w:left="502"/>
        <w:rPr>
          <w:rFonts w:ascii="Arial" w:hAnsi="Arial" w:cs="Arial"/>
          <w:b/>
          <w:color w:val="000000" w:themeColor="text1"/>
          <w:sz w:val="24"/>
        </w:rPr>
      </w:pPr>
    </w:p>
    <w:p w14:paraId="0EF70C27" w14:textId="77777777" w:rsidR="00EE31AC" w:rsidRPr="00575126" w:rsidRDefault="00EE31AC" w:rsidP="00EE31AC">
      <w:pPr>
        <w:pStyle w:val="Prrafodelista"/>
        <w:numPr>
          <w:ilvl w:val="0"/>
          <w:numId w:val="14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Comentario o sugerencia.</w:t>
      </w:r>
    </w:p>
    <w:p w14:paraId="3699F2CF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4B04C358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10C6E023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38915809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3AEB2963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6A9F85D1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25AB3312" w14:textId="77777777" w:rsidR="00EE31AC" w:rsidRDefault="00EE31AC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3FE98C75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936B15" w14:textId="33D2FABA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75126">
        <w:rPr>
          <w:rFonts w:ascii="Arial" w:hAnsi="Arial" w:cs="Arial"/>
          <w:b/>
          <w:sz w:val="28"/>
        </w:rPr>
        <w:lastRenderedPageBreak/>
        <w:t>CENTRO DE INFORMACIÓN</w:t>
      </w:r>
    </w:p>
    <w:p w14:paraId="267FBA6E" w14:textId="77777777" w:rsidR="00EE31AC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0D1FD17A" w14:textId="77777777" w:rsidR="00EE31AC" w:rsidRPr="00DA0769" w:rsidRDefault="00EE31AC" w:rsidP="00205CA6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18B3DBB0" w14:textId="77777777" w:rsidR="00EE31AC" w:rsidRPr="00575126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6FFA26A" w14:textId="2C7D0441" w:rsidR="00EE31AC" w:rsidRPr="00575126" w:rsidRDefault="00EE31AC" w:rsidP="00EE31AC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 Semestre: ___________</w:t>
      </w:r>
    </w:p>
    <w:p w14:paraId="58068E2E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E89541B" w14:textId="77777777" w:rsidR="00EE31AC" w:rsidRPr="00DB37EE" w:rsidRDefault="00EE31AC" w:rsidP="00EE31AC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Qué servicio solicitaste</w:t>
      </w: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?</w:t>
      </w:r>
    </w:p>
    <w:p w14:paraId="456C37AC" w14:textId="77777777" w:rsidR="00EE31AC" w:rsidRPr="00575126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color w:val="000000" w:themeColor="text1"/>
        </w:rPr>
      </w:pPr>
    </w:p>
    <w:p w14:paraId="63A08D3C" w14:textId="77777777" w:rsidR="00EE31AC" w:rsidRPr="00636E85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Círculo de lectura</w:t>
      </w:r>
    </w:p>
    <w:p w14:paraId="21572924" w14:textId="77777777" w:rsidR="00EE31AC" w:rsidRPr="00636E85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Consulta de material bibliográfico</w:t>
      </w:r>
    </w:p>
    <w:p w14:paraId="27D20499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Préstamo de Cubículos</w:t>
      </w:r>
    </w:p>
    <w:p w14:paraId="3F07361A" w14:textId="77777777" w:rsidR="00EE31AC" w:rsidRPr="00636E85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Préstamo de equipo informático </w:t>
      </w:r>
    </w:p>
    <w:p w14:paraId="12B35917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Préstamo de material bibliográfico </w:t>
      </w:r>
    </w:p>
    <w:p w14:paraId="056D9270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Consulta de tesis</w:t>
      </w:r>
    </w:p>
    <w:p w14:paraId="57978650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Préstamo de casillero</w:t>
      </w:r>
    </w:p>
    <w:p w14:paraId="6B088AAB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Asesoría en plataforma e-Libro</w:t>
      </w:r>
    </w:p>
    <w:p w14:paraId="41BCB9A2" w14:textId="77777777" w:rsidR="00EE31AC" w:rsidRDefault="00EE31AC" w:rsidP="00EE31AC">
      <w:pPr>
        <w:pStyle w:val="Prrafodelist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Servicio de red inalámbrica (wifi)</w:t>
      </w:r>
    </w:p>
    <w:p w14:paraId="002A4AE8" w14:textId="77777777" w:rsidR="00EE31AC" w:rsidRPr="00636E85" w:rsidRDefault="00EE31AC" w:rsidP="00EE31AC">
      <w:pPr>
        <w:pStyle w:val="Prrafodelista"/>
        <w:rPr>
          <w:rFonts w:ascii="Arial" w:hAnsi="Arial" w:cs="Arial"/>
          <w:color w:val="000000" w:themeColor="text1"/>
        </w:rPr>
      </w:pPr>
    </w:p>
    <w:p w14:paraId="71884B98" w14:textId="77777777" w:rsidR="00EE31AC" w:rsidRDefault="00EE31AC" w:rsidP="00EE31AC">
      <w:pPr>
        <w:pStyle w:val="Prrafodelista"/>
        <w:numPr>
          <w:ilvl w:val="0"/>
          <w:numId w:val="15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14C8F198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7BE92151" w14:textId="77777777" w:rsidR="00EE31AC" w:rsidRPr="00636E85" w:rsidRDefault="00EE31AC" w:rsidP="00EE31AC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39B01D1B" w14:textId="77777777" w:rsidR="00EE31AC" w:rsidRPr="00636E85" w:rsidRDefault="00EE31AC" w:rsidP="00EE31AC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3459783D" w14:textId="77777777" w:rsidR="00EE31AC" w:rsidRPr="00636E85" w:rsidRDefault="00EE31AC" w:rsidP="00EE31AC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6766976C" w14:textId="77777777" w:rsidR="00EE31AC" w:rsidRPr="00636E85" w:rsidRDefault="00EE31AC" w:rsidP="00EE31AC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65CBED36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5B582ECC" w14:textId="77777777" w:rsidR="00EE31AC" w:rsidRDefault="00EE31AC" w:rsidP="00EE31AC">
      <w:pPr>
        <w:pStyle w:val="Prrafodelista"/>
        <w:numPr>
          <w:ilvl w:val="0"/>
          <w:numId w:val="15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</w:t>
      </w:r>
      <w:r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Tuviste algún problema</w:t>
      </w: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?</w:t>
      </w:r>
    </w:p>
    <w:p w14:paraId="61081D73" w14:textId="77777777" w:rsidR="00EE31AC" w:rsidRPr="00575126" w:rsidRDefault="00EE31AC" w:rsidP="00EE31AC">
      <w:pPr>
        <w:pStyle w:val="Prrafodelista"/>
        <w:shd w:val="clear" w:color="auto" w:fill="FFFFFF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0F5EC0B6" w14:textId="77777777" w:rsidR="00EE31AC" w:rsidRPr="00472063" w:rsidRDefault="00EE31AC" w:rsidP="00EE31AC">
      <w:pPr>
        <w:pStyle w:val="Prrafodelista"/>
        <w:spacing w:after="0"/>
        <w:ind w:left="50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a) </w:t>
      </w:r>
      <w:r w:rsidRPr="00472063">
        <w:rPr>
          <w:rFonts w:ascii="Arial" w:hAnsi="Arial" w:cs="Arial"/>
          <w:b/>
          <w:bCs/>
          <w:color w:val="000000" w:themeColor="text1"/>
        </w:rPr>
        <w:t xml:space="preserve">Si                                                            b) No </w:t>
      </w:r>
    </w:p>
    <w:p w14:paraId="4113CA3A" w14:textId="77777777" w:rsidR="00EE31AC" w:rsidRPr="00575126" w:rsidRDefault="00EE31AC" w:rsidP="00EE31AC">
      <w:pPr>
        <w:rPr>
          <w:rFonts w:ascii="Arial" w:hAnsi="Arial" w:cs="Arial"/>
          <w:b/>
          <w:color w:val="000000" w:themeColor="text1"/>
        </w:rPr>
      </w:pPr>
    </w:p>
    <w:p w14:paraId="2F41F12E" w14:textId="77777777" w:rsidR="00EE31AC" w:rsidRDefault="00EE31AC" w:rsidP="00EE31AC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 xml:space="preserve">En dado caso de </w:t>
      </w:r>
      <w:r>
        <w:rPr>
          <w:rFonts w:ascii="Arial" w:hAnsi="Arial" w:cs="Arial"/>
          <w:b/>
          <w:color w:val="000000" w:themeColor="text1"/>
        </w:rPr>
        <w:t>que la respuesta anterior fue sí, describe la situación.</w:t>
      </w:r>
    </w:p>
    <w:p w14:paraId="0FCE50F3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9042894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2F95BFB6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1EE86C08" w14:textId="77777777" w:rsidR="00EE31AC" w:rsidRPr="00575126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55852A40" w14:textId="657BA2C7" w:rsidR="00EE31AC" w:rsidRPr="00575126" w:rsidRDefault="00EE31AC" w:rsidP="00EE31AC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r w:rsidRPr="00575126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</w:t>
      </w:r>
      <w:r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, sugerencia y/o felicitaciones:</w:t>
      </w:r>
    </w:p>
    <w:p w14:paraId="70B2ADB1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11BE5458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4DB65CF4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6818E430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1DF706B1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28C87471" w14:textId="77777777" w:rsidR="00EE31AC" w:rsidRDefault="00EE31AC" w:rsidP="00EE31AC">
      <w:pPr>
        <w:spacing w:after="0" w:line="240" w:lineRule="auto"/>
        <w:rPr>
          <w:rFonts w:ascii="Arial" w:hAnsi="Arial" w:cs="Arial"/>
        </w:rPr>
      </w:pPr>
    </w:p>
    <w:p w14:paraId="49FB4031" w14:textId="77777777" w:rsidR="001564FD" w:rsidRDefault="001564FD" w:rsidP="00EE31AC">
      <w:pPr>
        <w:spacing w:after="0" w:line="240" w:lineRule="auto"/>
        <w:rPr>
          <w:rFonts w:ascii="Arial" w:hAnsi="Arial" w:cs="Arial"/>
        </w:rPr>
      </w:pPr>
    </w:p>
    <w:p w14:paraId="333B0807" w14:textId="77777777" w:rsidR="009F7628" w:rsidRDefault="009F7628" w:rsidP="00EE31AC">
      <w:pPr>
        <w:spacing w:after="0" w:line="240" w:lineRule="auto"/>
        <w:rPr>
          <w:rFonts w:ascii="Arial" w:hAnsi="Arial" w:cs="Arial"/>
        </w:rPr>
      </w:pPr>
    </w:p>
    <w:p w14:paraId="67D0F070" w14:textId="77777777" w:rsidR="009F7628" w:rsidRDefault="009F7628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26E1374C" w14:textId="45A50C2D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8619F">
        <w:rPr>
          <w:rFonts w:ascii="Arial" w:hAnsi="Arial" w:cs="Arial"/>
          <w:b/>
          <w:sz w:val="28"/>
        </w:rPr>
        <w:lastRenderedPageBreak/>
        <w:t>ACTIVIDADES EXTRAESCOLARES</w:t>
      </w:r>
    </w:p>
    <w:p w14:paraId="29131EAD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D8C91F0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74C77BC7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3E46819" w14:textId="71C83431" w:rsidR="00EE31AC" w:rsidRDefault="00EE31AC" w:rsidP="00EE31AC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__________________________ </w:t>
      </w:r>
      <w:r w:rsidR="009F7628">
        <w:rPr>
          <w:rFonts w:ascii="Arial" w:eastAsia="Times New Roman" w:hAnsi="Arial" w:cs="Arial"/>
          <w:b/>
          <w:color w:val="000000" w:themeColor="text1"/>
          <w:lang w:eastAsia="es-MX"/>
        </w:rPr>
        <w:t>Semestre: _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>______</w:t>
      </w:r>
    </w:p>
    <w:p w14:paraId="0C7A42A7" w14:textId="77777777" w:rsidR="00EE31AC" w:rsidRPr="00575126" w:rsidRDefault="00EE31AC" w:rsidP="00EE31AC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495BC3A7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6DC657" w14:textId="77777777" w:rsidR="00EE31AC" w:rsidRPr="00575126" w:rsidRDefault="00EE31AC" w:rsidP="00EE31A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Qué servicio solicitaste</w:t>
      </w: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?</w:t>
      </w:r>
    </w:p>
    <w:p w14:paraId="6E5EEE4A" w14:textId="77777777" w:rsidR="00EE31AC" w:rsidRPr="00575126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AE8824C" w14:textId="77777777" w:rsidR="00EE31AC" w:rsidRDefault="00EE31AC" w:rsidP="00EE31AC">
      <w:pPr>
        <w:pStyle w:val="Prrafodelista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Inscripción a actividad deportiva</w:t>
      </w:r>
    </w:p>
    <w:p w14:paraId="54DB695C" w14:textId="77777777" w:rsidR="00EE31AC" w:rsidRPr="00DB49FB" w:rsidRDefault="00EE31AC" w:rsidP="00EE31AC">
      <w:pPr>
        <w:pStyle w:val="Prrafodelista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Inscripción a actividad cultural</w:t>
      </w:r>
    </w:p>
    <w:p w14:paraId="0065E0C4" w14:textId="77777777" w:rsidR="00EE31AC" w:rsidRDefault="00EE31AC" w:rsidP="00EE31AC">
      <w:pPr>
        <w:pStyle w:val="Prrafodelista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Cambio de actividad u horario</w:t>
      </w:r>
    </w:p>
    <w:p w14:paraId="5F6C79B8" w14:textId="77777777" w:rsidR="00EE31AC" w:rsidRPr="00636E85" w:rsidRDefault="00EE31AC" w:rsidP="00EE31AC">
      <w:pPr>
        <w:pStyle w:val="Prrafodelista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Préstamo de material deportivo</w:t>
      </w:r>
    </w:p>
    <w:p w14:paraId="5F8682BA" w14:textId="77777777" w:rsidR="00EE31AC" w:rsidRPr="00513E97" w:rsidRDefault="00EE31AC" w:rsidP="00EE31AC">
      <w:pPr>
        <w:rPr>
          <w:rFonts w:ascii="Arial" w:hAnsi="Arial" w:cs="Arial"/>
          <w:color w:val="000000" w:themeColor="text1"/>
        </w:rPr>
      </w:pPr>
    </w:p>
    <w:p w14:paraId="4651FD99" w14:textId="77777777" w:rsidR="00EE31AC" w:rsidRDefault="00EE31AC" w:rsidP="00EE31AC">
      <w:pPr>
        <w:pStyle w:val="Prrafodelista"/>
        <w:numPr>
          <w:ilvl w:val="0"/>
          <w:numId w:val="16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527AC33A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4AA07072" w14:textId="77777777" w:rsidR="00EE31AC" w:rsidRPr="00636E85" w:rsidRDefault="00EE31AC" w:rsidP="00EE31AC">
      <w:pPr>
        <w:pStyle w:val="Prrafodelista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0806A03B" w14:textId="77777777" w:rsidR="00EE31AC" w:rsidRPr="00636E85" w:rsidRDefault="00EE31AC" w:rsidP="00EE31AC">
      <w:pPr>
        <w:pStyle w:val="Prrafodelista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013DB09C" w14:textId="77777777" w:rsidR="00EE31AC" w:rsidRPr="00636E85" w:rsidRDefault="00EE31AC" w:rsidP="00EE31AC">
      <w:pPr>
        <w:pStyle w:val="Prrafodelista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36ACF47D" w14:textId="77777777" w:rsidR="00EE31AC" w:rsidRPr="00636E85" w:rsidRDefault="00EE31AC" w:rsidP="00EE31AC">
      <w:pPr>
        <w:pStyle w:val="Prrafodelista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47E4F7B6" w14:textId="77777777" w:rsidR="009F7628" w:rsidRDefault="009F7628" w:rsidP="009F7628">
      <w:pPr>
        <w:shd w:val="clear" w:color="auto" w:fill="FFFFFF"/>
        <w:wordWrap w:val="0"/>
        <w:spacing w:after="0" w:line="240" w:lineRule="auto"/>
        <w:ind w:left="0" w:firstLine="0"/>
        <w:contextualSpacing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4E9A7506" w14:textId="7C5444EB" w:rsidR="00EE31AC" w:rsidRDefault="00EE31AC" w:rsidP="009F7628">
      <w:pPr>
        <w:shd w:val="clear" w:color="auto" w:fill="FFFFFF"/>
        <w:wordWrap w:val="0"/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color w:val="000000" w:themeColor="text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Cs w:val="21"/>
        </w:rPr>
        <w:t xml:space="preserve">4. </w:t>
      </w:r>
      <w:r w:rsidRPr="00E032FF">
        <w:rPr>
          <w:rFonts w:ascii="Arial" w:eastAsia="Times New Roman" w:hAnsi="Arial" w:cs="Arial"/>
          <w:b/>
          <w:color w:val="000000" w:themeColor="text1"/>
          <w:szCs w:val="21"/>
        </w:rPr>
        <w:t>¿Tuviste algún problema?</w:t>
      </w:r>
      <w:r>
        <w:rPr>
          <w:rFonts w:ascii="Arial" w:eastAsia="Times New Roman" w:hAnsi="Arial" w:cs="Arial"/>
          <w:b/>
          <w:color w:val="000000" w:themeColor="text1"/>
          <w:szCs w:val="21"/>
        </w:rPr>
        <w:t xml:space="preserve"> </w:t>
      </w:r>
    </w:p>
    <w:p w14:paraId="1688522E" w14:textId="77777777" w:rsidR="00EE31AC" w:rsidRPr="00472063" w:rsidRDefault="00EE31AC" w:rsidP="00EE31AC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6C570E0" w14:textId="77777777" w:rsidR="00EE31AC" w:rsidRPr="00472063" w:rsidRDefault="00EE31AC" w:rsidP="00EE31AC">
      <w:pPr>
        <w:pStyle w:val="Prrafodelista"/>
        <w:spacing w:after="0"/>
        <w:ind w:left="50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a)</w:t>
      </w:r>
      <w:r w:rsidRPr="00472063">
        <w:rPr>
          <w:rFonts w:ascii="Arial" w:hAnsi="Arial" w:cs="Arial"/>
          <w:b/>
          <w:bCs/>
          <w:color w:val="000000" w:themeColor="text1"/>
        </w:rPr>
        <w:t xml:space="preserve"> Si                                                            b) No </w:t>
      </w:r>
    </w:p>
    <w:p w14:paraId="5F8803C3" w14:textId="77777777" w:rsidR="00EE31AC" w:rsidRPr="00E032FF" w:rsidRDefault="00EE31AC" w:rsidP="00EE31AC">
      <w:pPr>
        <w:rPr>
          <w:rFonts w:ascii="Arial" w:hAnsi="Arial" w:cs="Arial"/>
          <w:b/>
          <w:color w:val="000000" w:themeColor="text1"/>
        </w:rPr>
      </w:pPr>
    </w:p>
    <w:p w14:paraId="00052723" w14:textId="77777777" w:rsidR="00EE31AC" w:rsidRDefault="00EE31AC" w:rsidP="00EE31AC">
      <w:pPr>
        <w:pStyle w:val="Prrafodelista"/>
        <w:numPr>
          <w:ilvl w:val="0"/>
          <w:numId w:val="44"/>
        </w:numPr>
        <w:rPr>
          <w:rFonts w:ascii="Arial" w:hAnsi="Arial" w:cs="Arial"/>
          <w:b/>
          <w:color w:val="000000" w:themeColor="text1"/>
        </w:rPr>
      </w:pPr>
      <w:r w:rsidRPr="00E032FF">
        <w:rPr>
          <w:rFonts w:ascii="Arial" w:hAnsi="Arial" w:cs="Arial"/>
          <w:b/>
          <w:color w:val="000000" w:themeColor="text1"/>
        </w:rPr>
        <w:t>En dado caso de que la respuesta anterior fue sí, describe la situación.</w:t>
      </w:r>
    </w:p>
    <w:p w14:paraId="60BB0E47" w14:textId="77777777" w:rsidR="00EE31AC" w:rsidRPr="00BA3DCE" w:rsidRDefault="00EE31AC" w:rsidP="00EE31AC">
      <w:pPr>
        <w:rPr>
          <w:rFonts w:ascii="Arial" w:hAnsi="Arial" w:cs="Arial"/>
          <w:b/>
          <w:color w:val="000000" w:themeColor="text1"/>
        </w:rPr>
      </w:pPr>
    </w:p>
    <w:p w14:paraId="031FAC37" w14:textId="77777777" w:rsidR="00EE31AC" w:rsidRPr="00FA6FD2" w:rsidRDefault="00EE31AC" w:rsidP="00EE31AC">
      <w:pPr>
        <w:pStyle w:val="Prrafodelista"/>
        <w:numPr>
          <w:ilvl w:val="0"/>
          <w:numId w:val="44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¿Qué actividad realizas?</w:t>
      </w:r>
    </w:p>
    <w:p w14:paraId="711E62F7" w14:textId="77777777" w:rsidR="00EE31AC" w:rsidRPr="004E784D" w:rsidRDefault="00EE31AC" w:rsidP="00EE31AC">
      <w:pPr>
        <w:spacing w:after="0" w:line="240" w:lineRule="auto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</w:p>
    <w:p w14:paraId="35C78549" w14:textId="77777777" w:rsidR="00EE31AC" w:rsidRPr="00E032FF" w:rsidRDefault="00EE31AC" w:rsidP="00EE31AC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 w:rsidRPr="00E032FF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¿Existen condiciones</w:t>
      </w:r>
      <w:r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 xml:space="preserve"> seguras para </w:t>
      </w:r>
      <w:r w:rsidRPr="00E032FF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 xml:space="preserve">practicar tu actividad? </w:t>
      </w:r>
    </w:p>
    <w:p w14:paraId="42510D1F" w14:textId="77777777" w:rsidR="00EE31AC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</w:p>
    <w:p w14:paraId="3A7142AB" w14:textId="77777777" w:rsidR="00EE31AC" w:rsidRDefault="00EE31AC" w:rsidP="00EE31AC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Si                                    b) No</w:t>
      </w:r>
    </w:p>
    <w:p w14:paraId="26175CE2" w14:textId="77777777" w:rsidR="00EE31AC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</w:p>
    <w:p w14:paraId="69531DDF" w14:textId="77777777" w:rsidR="00EE31AC" w:rsidRDefault="00EE31AC" w:rsidP="00EE31AC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032FF">
        <w:rPr>
          <w:rFonts w:ascii="Arial" w:hAnsi="Arial" w:cs="Arial"/>
          <w:b/>
          <w:color w:val="000000" w:themeColor="text1"/>
        </w:rPr>
        <w:t>En dado caso de q</w:t>
      </w:r>
      <w:r>
        <w:rPr>
          <w:rFonts w:ascii="Arial" w:hAnsi="Arial" w:cs="Arial"/>
          <w:b/>
          <w:color w:val="000000" w:themeColor="text1"/>
        </w:rPr>
        <w:t>ue la respuesta anterior fue no,</w:t>
      </w:r>
      <w:r w:rsidRPr="00E032FF">
        <w:rPr>
          <w:rFonts w:ascii="Arial" w:hAnsi="Arial" w:cs="Arial"/>
          <w:b/>
          <w:color w:val="000000" w:themeColor="text1"/>
        </w:rPr>
        <w:t xml:space="preserve"> describe la situación</w:t>
      </w:r>
    </w:p>
    <w:p w14:paraId="34ADD0B3" w14:textId="77777777" w:rsidR="00EE31AC" w:rsidRDefault="00EE31AC" w:rsidP="00EE31AC">
      <w:pPr>
        <w:pStyle w:val="Prrafodelista"/>
        <w:spacing w:after="0" w:line="240" w:lineRule="auto"/>
        <w:ind w:left="502"/>
        <w:rPr>
          <w:rFonts w:ascii="Arial" w:hAnsi="Arial" w:cs="Arial"/>
          <w:b/>
          <w:color w:val="000000" w:themeColor="text1"/>
        </w:rPr>
      </w:pPr>
    </w:p>
    <w:p w14:paraId="0B2C30F5" w14:textId="77777777" w:rsidR="00EE31AC" w:rsidRDefault="00EE31AC" w:rsidP="00EE31AC">
      <w:pPr>
        <w:pStyle w:val="Prrafodelista"/>
        <w:spacing w:after="0" w:line="240" w:lineRule="auto"/>
        <w:ind w:left="502"/>
        <w:rPr>
          <w:rFonts w:ascii="Arial" w:hAnsi="Arial" w:cs="Arial"/>
          <w:b/>
          <w:color w:val="000000" w:themeColor="text1"/>
        </w:rPr>
      </w:pPr>
    </w:p>
    <w:p w14:paraId="395ED6E2" w14:textId="77777777" w:rsidR="00EE31AC" w:rsidRPr="00636E85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color w:val="000000" w:themeColor="text1"/>
          <w:szCs w:val="21"/>
          <w:shd w:val="clear" w:color="auto" w:fill="FFFFFF"/>
        </w:rPr>
      </w:pPr>
    </w:p>
    <w:p w14:paraId="06667891" w14:textId="77777777" w:rsidR="00EE31AC" w:rsidRPr="00C572EF" w:rsidRDefault="00EE31AC" w:rsidP="00EE31AC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</w:rPr>
      </w:pPr>
      <w:r w:rsidRPr="00C572EF">
        <w:rPr>
          <w:rFonts w:ascii="Arial" w:hAnsi="Arial" w:cs="Arial"/>
          <w:b/>
          <w:color w:val="000000" w:themeColor="text1"/>
          <w:shd w:val="clear" w:color="auto" w:fill="FFFFFF"/>
        </w:rPr>
        <w:t>¿Cómo calificas las instalaciones para realizar tu actividad extraescolar?</w:t>
      </w:r>
    </w:p>
    <w:p w14:paraId="242C0BB3" w14:textId="77777777" w:rsidR="00EE31AC" w:rsidRPr="00EB29D9" w:rsidRDefault="00EE31AC" w:rsidP="00EE31AC">
      <w:pPr>
        <w:pStyle w:val="Prrafodelista"/>
        <w:spacing w:after="0" w:line="240" w:lineRule="auto"/>
        <w:ind w:left="501"/>
        <w:rPr>
          <w:rFonts w:ascii="Arial" w:hAnsi="Arial" w:cs="Arial"/>
          <w:b/>
          <w:sz w:val="28"/>
        </w:rPr>
      </w:pPr>
    </w:p>
    <w:p w14:paraId="48C98E45" w14:textId="77777777" w:rsidR="00EE31AC" w:rsidRPr="00850FE6" w:rsidRDefault="00EE31AC" w:rsidP="00EE31AC">
      <w:pPr>
        <w:spacing w:after="0"/>
        <w:ind w:left="36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</w:t>
      </w:r>
      <w:r w:rsidRPr="00850FE6">
        <w:rPr>
          <w:rFonts w:ascii="Arial" w:hAnsi="Arial" w:cs="Arial"/>
          <w:color w:val="000000" w:themeColor="text1"/>
        </w:rPr>
        <w:t xml:space="preserve"> Excelente</w:t>
      </w:r>
    </w:p>
    <w:p w14:paraId="7763C867" w14:textId="77777777" w:rsidR="00EE31AC" w:rsidRPr="00636E85" w:rsidRDefault="00EE31AC" w:rsidP="00EE31AC">
      <w:pPr>
        <w:pStyle w:val="Prrafodelista"/>
        <w:numPr>
          <w:ilvl w:val="0"/>
          <w:numId w:val="39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4A0C015E" w14:textId="77777777" w:rsidR="00EE31AC" w:rsidRPr="00636E85" w:rsidRDefault="00EE31AC" w:rsidP="00EE31AC">
      <w:pPr>
        <w:pStyle w:val="Prrafodelista"/>
        <w:numPr>
          <w:ilvl w:val="0"/>
          <w:numId w:val="39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499D46FE" w14:textId="77777777" w:rsidR="00EE31AC" w:rsidRDefault="00EE31AC" w:rsidP="00EE31AC">
      <w:pPr>
        <w:pStyle w:val="Prrafodelista"/>
        <w:numPr>
          <w:ilvl w:val="0"/>
          <w:numId w:val="39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31B961EE" w14:textId="77777777" w:rsidR="00EE31AC" w:rsidRPr="00D07390" w:rsidRDefault="00EE31AC" w:rsidP="00EE31AC">
      <w:pPr>
        <w:spacing w:after="0"/>
        <w:rPr>
          <w:rFonts w:ascii="Arial" w:hAnsi="Arial" w:cs="Arial"/>
          <w:color w:val="000000" w:themeColor="text1"/>
        </w:rPr>
      </w:pPr>
    </w:p>
    <w:p w14:paraId="2FEEB144" w14:textId="77777777" w:rsidR="00EE31AC" w:rsidRPr="00636E85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73135451" w14:textId="1091186D" w:rsidR="00EE31AC" w:rsidRPr="004E784D" w:rsidRDefault="00EE31AC" w:rsidP="00EE31AC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¿Existe </w:t>
      </w:r>
      <w:r w:rsidR="00942AFB"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material </w:t>
      </w:r>
      <w:r w:rsidR="00942AFB" w:rsidRPr="00EB29D9">
        <w:rPr>
          <w:rFonts w:ascii="Arial" w:hAnsi="Arial" w:cs="Arial"/>
          <w:b/>
          <w:color w:val="000000"/>
          <w:szCs w:val="21"/>
          <w:shd w:val="clear" w:color="auto" w:fill="FFFFFF"/>
        </w:rPr>
        <w:t>para</w:t>
      </w:r>
      <w:r w:rsidRPr="00EB29D9"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 realizar la actividad deportiva o cultural?</w:t>
      </w:r>
    </w:p>
    <w:p w14:paraId="4796A6BB" w14:textId="77777777" w:rsidR="00EE31AC" w:rsidRPr="004E784D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79871EC9" w14:textId="77777777" w:rsidR="00EE31AC" w:rsidRDefault="00EE31AC" w:rsidP="00EE31AC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</w:rPr>
      </w:pPr>
      <w:r w:rsidRPr="004E784D">
        <w:rPr>
          <w:rFonts w:ascii="Arial" w:hAnsi="Arial" w:cs="Arial"/>
          <w:b/>
          <w:sz w:val="24"/>
        </w:rPr>
        <w:t xml:space="preserve">Si         </w:t>
      </w:r>
      <w:r>
        <w:rPr>
          <w:rFonts w:ascii="Arial" w:hAnsi="Arial" w:cs="Arial"/>
          <w:b/>
          <w:sz w:val="24"/>
        </w:rPr>
        <w:t xml:space="preserve">     </w:t>
      </w:r>
      <w:r w:rsidRPr="004E784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Pr="004E784D">
        <w:rPr>
          <w:rFonts w:ascii="Arial" w:hAnsi="Arial" w:cs="Arial"/>
          <w:b/>
          <w:sz w:val="24"/>
        </w:rPr>
        <w:t xml:space="preserve">         b) No</w:t>
      </w:r>
    </w:p>
    <w:p w14:paraId="4FB4F077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6B79F15A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402CE7A8" w14:textId="77777777" w:rsidR="00EE31AC" w:rsidRPr="00C84B06" w:rsidRDefault="00EE31AC" w:rsidP="00EE31AC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</w:t>
      </w:r>
      <w:r w:rsidRPr="00C84B06">
        <w:rPr>
          <w:rFonts w:ascii="Arial" w:hAnsi="Arial" w:cs="Arial"/>
          <w:b/>
          <w:sz w:val="24"/>
        </w:rPr>
        <w:t>La atención del promotor fue?</w:t>
      </w:r>
    </w:p>
    <w:p w14:paraId="15BFE97B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7E6CD82A" w14:textId="77777777" w:rsidR="00EE31AC" w:rsidRPr="00C90BF3" w:rsidRDefault="00EE31AC" w:rsidP="00EE31AC">
      <w:pPr>
        <w:pStyle w:val="Prrafodelista"/>
        <w:numPr>
          <w:ilvl w:val="0"/>
          <w:numId w:val="46"/>
        </w:numPr>
        <w:spacing w:after="0"/>
        <w:rPr>
          <w:rFonts w:ascii="Arial" w:hAnsi="Arial" w:cs="Arial"/>
          <w:color w:val="000000" w:themeColor="text1"/>
        </w:rPr>
      </w:pPr>
      <w:r w:rsidRPr="00C90BF3">
        <w:rPr>
          <w:rFonts w:ascii="Arial" w:hAnsi="Arial" w:cs="Arial"/>
          <w:color w:val="000000" w:themeColor="text1"/>
        </w:rPr>
        <w:t>Excelente</w:t>
      </w:r>
    </w:p>
    <w:p w14:paraId="30ADC436" w14:textId="77777777" w:rsidR="00EE31AC" w:rsidRPr="00C90BF3" w:rsidRDefault="00EE31AC" w:rsidP="00EE31AC">
      <w:pPr>
        <w:pStyle w:val="Prrafodelista"/>
        <w:numPr>
          <w:ilvl w:val="0"/>
          <w:numId w:val="46"/>
        </w:numPr>
        <w:spacing w:after="0"/>
        <w:rPr>
          <w:rFonts w:ascii="Arial" w:hAnsi="Arial" w:cs="Arial"/>
          <w:color w:val="000000" w:themeColor="text1"/>
        </w:rPr>
      </w:pPr>
      <w:r w:rsidRPr="00C90BF3">
        <w:rPr>
          <w:rFonts w:ascii="Arial" w:hAnsi="Arial" w:cs="Arial"/>
          <w:color w:val="000000" w:themeColor="text1"/>
        </w:rPr>
        <w:t xml:space="preserve">Bueno </w:t>
      </w:r>
    </w:p>
    <w:p w14:paraId="154D1653" w14:textId="77777777" w:rsidR="00EE31AC" w:rsidRPr="00636E85" w:rsidRDefault="00EE31AC" w:rsidP="00EE31AC">
      <w:pPr>
        <w:pStyle w:val="Prrafodelista"/>
        <w:numPr>
          <w:ilvl w:val="0"/>
          <w:numId w:val="4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495E254D" w14:textId="77777777" w:rsidR="00EE31AC" w:rsidRPr="00636E85" w:rsidRDefault="00EE31AC" w:rsidP="00EE31AC">
      <w:pPr>
        <w:pStyle w:val="Prrafodelista"/>
        <w:numPr>
          <w:ilvl w:val="0"/>
          <w:numId w:val="4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3BC9C8D3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472A15ED" w14:textId="77777777" w:rsidR="00EE31AC" w:rsidRDefault="00EE31AC" w:rsidP="00EE31AC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4"/>
        </w:rPr>
      </w:pPr>
      <w:r w:rsidRPr="007B37FC">
        <w:rPr>
          <w:rFonts w:ascii="Arial" w:hAnsi="Arial" w:cs="Arial"/>
          <w:b/>
          <w:sz w:val="24"/>
        </w:rPr>
        <w:t>Explica tu respuesta anterior</w:t>
      </w:r>
      <w:r>
        <w:rPr>
          <w:rFonts w:ascii="Arial" w:hAnsi="Arial" w:cs="Arial"/>
          <w:b/>
          <w:sz w:val="24"/>
        </w:rPr>
        <w:t>.</w:t>
      </w:r>
    </w:p>
    <w:p w14:paraId="349805AE" w14:textId="77777777" w:rsidR="00EE31AC" w:rsidRPr="008A0EE2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471EC338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0234217A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24F4E88A" w14:textId="77777777" w:rsidR="00EE31AC" w:rsidRDefault="00EE31AC" w:rsidP="00EE31AC">
      <w:pPr>
        <w:spacing w:after="0" w:line="240" w:lineRule="auto"/>
        <w:rPr>
          <w:rFonts w:ascii="Arial" w:hAnsi="Arial" w:cs="Arial"/>
          <w:sz w:val="24"/>
        </w:rPr>
      </w:pPr>
    </w:p>
    <w:p w14:paraId="6289B7D8" w14:textId="77777777" w:rsidR="00EE31AC" w:rsidRDefault="00EE31AC" w:rsidP="00EE31AC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Comentario, sugerencia y/o felicitaciones:</w:t>
      </w:r>
    </w:p>
    <w:p w14:paraId="585ED5C6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493BF3E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1C07EE9C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7759916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422C78EF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3F28322E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0419E1E3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FFB6667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1A946C5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4B0C0C4F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284104F9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16888DD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02578046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71E0A5D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52461918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63D9A4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454EA4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28ACF7D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0EABEC17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748CD5B1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59EECF0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39881BD3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35A04BE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18D16D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7CB11C59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6AC40169" w14:textId="77777777" w:rsidR="00EE31AC" w:rsidRDefault="00EE31AC" w:rsidP="00942AFB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</w:p>
    <w:p w14:paraId="7C76F800" w14:textId="77777777" w:rsidR="00EE31AC" w:rsidRPr="004769DF" w:rsidRDefault="00EE31AC" w:rsidP="00EE31AC">
      <w:pPr>
        <w:spacing w:after="0" w:line="240" w:lineRule="auto"/>
        <w:rPr>
          <w:rFonts w:ascii="Arial" w:hAnsi="Arial" w:cs="Arial"/>
          <w:b/>
          <w:sz w:val="24"/>
        </w:rPr>
      </w:pPr>
    </w:p>
    <w:p w14:paraId="7B15168D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RECURSOS FINANCIEROS</w:t>
      </w:r>
    </w:p>
    <w:p w14:paraId="730F177B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504B80E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4115B9FE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798D14FE" w14:textId="77777777" w:rsidR="00EE31AC" w:rsidRDefault="00EE31AC" w:rsidP="00EE31A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___________________________</w:t>
      </w:r>
    </w:p>
    <w:p w14:paraId="346B5EAB" w14:textId="77777777" w:rsidR="00EE31AC" w:rsidRDefault="00EE31AC" w:rsidP="00EE31AC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161B8C7B" w14:textId="77777777" w:rsidR="00EE31AC" w:rsidRPr="00575126" w:rsidRDefault="00EE31AC" w:rsidP="00EE31AC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39E913AA" w14:textId="77777777" w:rsidR="00EE31AC" w:rsidRPr="00575126" w:rsidRDefault="00EE31AC" w:rsidP="00EE31AC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¿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Qué servicio solicitaste</w:t>
      </w: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?</w:t>
      </w:r>
    </w:p>
    <w:p w14:paraId="3DA43773" w14:textId="77777777" w:rsidR="00EE31AC" w:rsidRPr="00575126" w:rsidRDefault="00EE31AC" w:rsidP="00EE31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5FF016AF" w14:textId="77777777" w:rsidR="00EE31AC" w:rsidRPr="00636E85" w:rsidRDefault="00EE31AC" w:rsidP="00EE31AC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Pago de constancia de estudios</w:t>
      </w:r>
    </w:p>
    <w:p w14:paraId="18A32499" w14:textId="77777777" w:rsidR="00EE31AC" w:rsidRPr="00636E85" w:rsidRDefault="00EE31AC" w:rsidP="00EE31AC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Pago de manual de laboratorio</w:t>
      </w:r>
    </w:p>
    <w:p w14:paraId="45BFC012" w14:textId="77777777" w:rsidR="00EE31AC" w:rsidRPr="00636E85" w:rsidRDefault="00EE31AC" w:rsidP="00EE31AC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Pago de búsqueda de expediente</w:t>
      </w:r>
    </w:p>
    <w:p w14:paraId="68385F1C" w14:textId="77777777" w:rsidR="00EE31AC" w:rsidRDefault="00EE31AC" w:rsidP="00EE31AC">
      <w:pPr>
        <w:pStyle w:val="Prrafodelista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Aclaración de pago (inscripción o reinscripción)</w:t>
      </w:r>
    </w:p>
    <w:p w14:paraId="55A59694" w14:textId="77777777" w:rsidR="00EE31AC" w:rsidRPr="00636E85" w:rsidRDefault="00EE31AC" w:rsidP="00EE31AC">
      <w:pPr>
        <w:pStyle w:val="Prrafodelista"/>
        <w:rPr>
          <w:rFonts w:ascii="Arial" w:hAnsi="Arial" w:cs="Arial"/>
          <w:color w:val="000000" w:themeColor="text1"/>
        </w:rPr>
      </w:pPr>
    </w:p>
    <w:p w14:paraId="4C8E8AB3" w14:textId="77777777" w:rsidR="00EE31AC" w:rsidRDefault="00EE31AC" w:rsidP="00EE31AC">
      <w:pPr>
        <w:pStyle w:val="Prrafodelista"/>
        <w:numPr>
          <w:ilvl w:val="0"/>
          <w:numId w:val="17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136BD430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2AB80324" w14:textId="77777777" w:rsidR="00EE31AC" w:rsidRPr="00636E85" w:rsidRDefault="00EE31AC" w:rsidP="00EE31AC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705D3D6A" w14:textId="77777777" w:rsidR="00EE31AC" w:rsidRPr="00636E85" w:rsidRDefault="00EE31AC" w:rsidP="00EE31AC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4409F455" w14:textId="77777777" w:rsidR="00EE31AC" w:rsidRPr="00636E85" w:rsidRDefault="00EE31AC" w:rsidP="00EE31AC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4CEF3F37" w14:textId="77777777" w:rsidR="00EE31AC" w:rsidRPr="00636E85" w:rsidRDefault="00EE31AC" w:rsidP="00EE31AC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1158EEC2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1BCC50C9" w14:textId="77777777" w:rsidR="00EE31AC" w:rsidRDefault="00EE31AC" w:rsidP="00EE31AC">
      <w:pPr>
        <w:pStyle w:val="Prrafodelista"/>
        <w:numPr>
          <w:ilvl w:val="0"/>
          <w:numId w:val="17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¿Se solucionó el problema o duda?</w:t>
      </w:r>
    </w:p>
    <w:p w14:paraId="0843ED5D" w14:textId="77777777" w:rsidR="00EE31AC" w:rsidRPr="00575126" w:rsidRDefault="00EE31AC" w:rsidP="00EE31AC">
      <w:pPr>
        <w:pStyle w:val="Prrafodelista"/>
        <w:shd w:val="clear" w:color="auto" w:fill="FFFFFF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30F5C10F" w14:textId="77777777" w:rsidR="00EE31AC" w:rsidRPr="00E21B92" w:rsidRDefault="00EE31AC" w:rsidP="00EE31AC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E21B92">
        <w:rPr>
          <w:rFonts w:ascii="Arial" w:hAnsi="Arial" w:cs="Arial"/>
          <w:b/>
          <w:bCs/>
          <w:color w:val="000000" w:themeColor="text1"/>
        </w:rPr>
        <w:t xml:space="preserve">Si                                        b) No </w:t>
      </w:r>
    </w:p>
    <w:p w14:paraId="5EFC1FBC" w14:textId="77777777" w:rsidR="00EE31AC" w:rsidRPr="00E21B92" w:rsidRDefault="00EE31AC" w:rsidP="00EE31AC">
      <w:pPr>
        <w:pStyle w:val="Prrafodelista"/>
        <w:spacing w:after="0"/>
        <w:ind w:left="1695"/>
        <w:rPr>
          <w:rFonts w:ascii="Arial" w:hAnsi="Arial" w:cs="Arial"/>
          <w:b/>
          <w:bCs/>
          <w:color w:val="000000" w:themeColor="text1"/>
        </w:rPr>
      </w:pPr>
    </w:p>
    <w:p w14:paraId="095A4D7C" w14:textId="77777777" w:rsidR="00EE31AC" w:rsidRPr="00DB37EE" w:rsidRDefault="00EE31AC" w:rsidP="00EE31AC">
      <w:pPr>
        <w:pStyle w:val="Prrafodelista"/>
        <w:spacing w:after="0"/>
        <w:ind w:left="1695"/>
        <w:rPr>
          <w:rFonts w:ascii="Arial" w:hAnsi="Arial" w:cs="Arial"/>
          <w:color w:val="000000" w:themeColor="text1"/>
        </w:rPr>
      </w:pPr>
    </w:p>
    <w:p w14:paraId="685B4DE2" w14:textId="77777777" w:rsidR="00EE31AC" w:rsidRPr="00DB37EE" w:rsidRDefault="00EE31AC" w:rsidP="00EE31AC">
      <w:pPr>
        <w:pStyle w:val="Prrafodelista"/>
        <w:numPr>
          <w:ilvl w:val="0"/>
          <w:numId w:val="17"/>
        </w:numPr>
        <w:rPr>
          <w:rFonts w:ascii="Arial" w:hAnsi="Arial" w:cs="Arial"/>
          <w:b/>
          <w:color w:val="000000" w:themeColor="text1"/>
        </w:rPr>
      </w:pPr>
      <w:r w:rsidRPr="00DB37EE">
        <w:rPr>
          <w:rFonts w:ascii="Arial" w:hAnsi="Arial" w:cs="Arial"/>
          <w:b/>
          <w:color w:val="000000" w:themeColor="text1"/>
        </w:rPr>
        <w:t>En dado caso de que la respuesta anterior fue no ¿a qué área se te canalizó?</w:t>
      </w:r>
    </w:p>
    <w:p w14:paraId="11C7CE04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39372D0C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14C7E4AD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539C86FB" w14:textId="77777777" w:rsidR="00EE31AC" w:rsidRPr="00575126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36F3259F" w14:textId="77777777" w:rsidR="00EE31AC" w:rsidRPr="00575126" w:rsidRDefault="00EE31AC" w:rsidP="00EE31AC">
      <w:pPr>
        <w:pStyle w:val="Prrafodelista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8"/>
        </w:rPr>
      </w:pPr>
      <w:r w:rsidRPr="00575126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 o sugerencia.</w:t>
      </w:r>
    </w:p>
    <w:p w14:paraId="28F727D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2CBF5BB6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442E2657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981AD8D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EEBBAD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746A8710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5CC7849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1ACF459" w14:textId="77777777" w:rsidR="00EE31AC" w:rsidRDefault="00EE31AC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5326D824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143EC6CE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CENTRO DE CÓMPUTO</w:t>
      </w:r>
    </w:p>
    <w:p w14:paraId="475D8BA0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AC25B34" w14:textId="77777777" w:rsidR="00EE31AC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3D31D12D" w14:textId="77777777" w:rsidR="00EE31AC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3B328BC8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</w:p>
    <w:p w14:paraId="1D2948BB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3D7F5F0" w14:textId="77777777" w:rsidR="00EE31AC" w:rsidRPr="00DB37EE" w:rsidRDefault="00EE31AC" w:rsidP="00EE31A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_______________________________</w:t>
      </w:r>
    </w:p>
    <w:p w14:paraId="1F02E762" w14:textId="77777777" w:rsidR="00EE31AC" w:rsidRPr="004769DF" w:rsidRDefault="00EE31AC" w:rsidP="00EE31AC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4D73635B" w14:textId="77777777" w:rsidR="00EE31AC" w:rsidRDefault="00EE31AC" w:rsidP="00EE31AC">
      <w:pPr>
        <w:pStyle w:val="Prrafodelista"/>
        <w:numPr>
          <w:ilvl w:val="0"/>
          <w:numId w:val="18"/>
        </w:numPr>
        <w:rPr>
          <w:rFonts w:ascii="Arial" w:hAnsi="Arial" w:cs="Arial"/>
          <w:b/>
          <w:color w:val="000000" w:themeColor="text1"/>
        </w:rPr>
      </w:pPr>
      <w:r w:rsidRPr="004769DF">
        <w:rPr>
          <w:rFonts w:ascii="Arial" w:hAnsi="Arial" w:cs="Arial"/>
          <w:b/>
          <w:color w:val="000000" w:themeColor="text1"/>
        </w:rPr>
        <w:t>¿Qué servicio solicitaste?</w:t>
      </w:r>
    </w:p>
    <w:p w14:paraId="5EB78235" w14:textId="77777777" w:rsidR="00EE31AC" w:rsidRPr="00DB37EE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410B1787" w14:textId="77777777" w:rsidR="00EE31AC" w:rsidRDefault="00EE31AC" w:rsidP="00EE31AC">
      <w:pPr>
        <w:pStyle w:val="Prrafodelista"/>
        <w:numPr>
          <w:ilvl w:val="0"/>
          <w:numId w:val="4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Asignación de correo institucional </w:t>
      </w:r>
    </w:p>
    <w:p w14:paraId="61925B93" w14:textId="77777777" w:rsidR="00EE31AC" w:rsidRDefault="00EE31AC" w:rsidP="00EE31AC">
      <w:pPr>
        <w:pStyle w:val="Prrafodelista"/>
        <w:numPr>
          <w:ilvl w:val="0"/>
          <w:numId w:val="4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Recuperación de contraseña de correo institucional </w:t>
      </w:r>
    </w:p>
    <w:p w14:paraId="46D005D2" w14:textId="77777777" w:rsidR="00EE31AC" w:rsidRPr="004769DF" w:rsidRDefault="00EE31AC" w:rsidP="00EE31AC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14:paraId="357C26F3" w14:textId="77777777" w:rsidR="00EE31AC" w:rsidRDefault="00EE31AC" w:rsidP="00EE31AC">
      <w:pPr>
        <w:pStyle w:val="Prrafodelista"/>
        <w:numPr>
          <w:ilvl w:val="0"/>
          <w:numId w:val="18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76EF1410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4CE19735" w14:textId="77777777" w:rsidR="00EE31AC" w:rsidRPr="00636E85" w:rsidRDefault="00EE31AC" w:rsidP="00EE31A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0572AD97" w14:textId="77777777" w:rsidR="00EE31AC" w:rsidRPr="00636E85" w:rsidRDefault="00EE31AC" w:rsidP="00EE31A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1B7A2B76" w14:textId="77777777" w:rsidR="00EE31AC" w:rsidRPr="00636E85" w:rsidRDefault="00EE31AC" w:rsidP="00EE31A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38E20AC9" w14:textId="77777777" w:rsidR="00EE31AC" w:rsidRPr="00636E85" w:rsidRDefault="00EE31AC" w:rsidP="00EE31A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52C48E58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5995B131" w14:textId="77777777" w:rsidR="00EE31AC" w:rsidRDefault="00EE31AC" w:rsidP="00EE31AC">
      <w:pPr>
        <w:pStyle w:val="Prrafodelista"/>
        <w:numPr>
          <w:ilvl w:val="0"/>
          <w:numId w:val="18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¿Se solucionó el problema o duda?</w:t>
      </w:r>
    </w:p>
    <w:p w14:paraId="5EBB7BDE" w14:textId="77777777" w:rsidR="00EE31AC" w:rsidRDefault="00EE31AC" w:rsidP="00EE31AC">
      <w:pPr>
        <w:pStyle w:val="Prrafodelista"/>
        <w:shd w:val="clear" w:color="auto" w:fill="FFFFFF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598BD009" w14:textId="77777777" w:rsidR="00EE31AC" w:rsidRPr="00575126" w:rsidRDefault="00EE31AC" w:rsidP="00EE31AC">
      <w:pPr>
        <w:pStyle w:val="Prrafodelista"/>
        <w:shd w:val="clear" w:color="auto" w:fill="FFFFFF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63B8C1AF" w14:textId="77777777" w:rsidR="00EE31AC" w:rsidRPr="007D712C" w:rsidRDefault="00EE31AC" w:rsidP="00EE31AC">
      <w:pPr>
        <w:pStyle w:val="Prrafodelista"/>
        <w:numPr>
          <w:ilvl w:val="0"/>
          <w:numId w:val="34"/>
        </w:num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D712C">
        <w:rPr>
          <w:rFonts w:ascii="Arial" w:hAnsi="Arial" w:cs="Arial"/>
          <w:b/>
          <w:bCs/>
          <w:color w:val="000000" w:themeColor="text1"/>
        </w:rPr>
        <w:t xml:space="preserve">Si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                           </w:t>
      </w:r>
      <w:r w:rsidRPr="007D712C">
        <w:rPr>
          <w:rFonts w:ascii="Arial" w:hAnsi="Arial" w:cs="Arial"/>
          <w:b/>
          <w:bCs/>
          <w:color w:val="000000" w:themeColor="text1"/>
        </w:rPr>
        <w:t xml:space="preserve">    b) No</w:t>
      </w:r>
    </w:p>
    <w:p w14:paraId="41EB3D4D" w14:textId="77777777" w:rsidR="00EE31AC" w:rsidRPr="00575126" w:rsidRDefault="00EE31AC" w:rsidP="00EE31A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14:paraId="789B8DEF" w14:textId="77777777" w:rsidR="00EE31AC" w:rsidRDefault="00EE31AC" w:rsidP="00EE31AC">
      <w:pPr>
        <w:pStyle w:val="Prrafodelista"/>
        <w:numPr>
          <w:ilvl w:val="0"/>
          <w:numId w:val="18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>En dado caso de que la respuesta anterior fue no ¿a qué área se te canalizo?</w:t>
      </w:r>
    </w:p>
    <w:p w14:paraId="02A0F74C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43BE09E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38250E94" w14:textId="77777777" w:rsidR="00EE31AC" w:rsidRPr="00575126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00AD1405" w14:textId="77777777" w:rsidR="00EE31AC" w:rsidRPr="00575126" w:rsidRDefault="00EE31AC" w:rsidP="00EE31AC">
      <w:pPr>
        <w:pStyle w:val="Prrafodelista"/>
        <w:numPr>
          <w:ilvl w:val="0"/>
          <w:numId w:val="18"/>
        </w:numPr>
        <w:rPr>
          <w:rFonts w:ascii="Arial" w:hAnsi="Arial" w:cs="Arial"/>
          <w:b/>
          <w:color w:val="000000" w:themeColor="text1"/>
          <w:sz w:val="28"/>
        </w:rPr>
      </w:pPr>
      <w:r w:rsidRPr="00575126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 o sugerencia.</w:t>
      </w:r>
    </w:p>
    <w:p w14:paraId="0AE5A58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270C489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1D48D92D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0EC06429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05CF3BB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7A31DFBC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66611D1A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6A662F6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282F3C27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4C9319D" w14:textId="77777777" w:rsidR="00DA2233" w:rsidRDefault="00DA2233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3071F863" w14:textId="77777777" w:rsidR="00DA2233" w:rsidRDefault="00DA2233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6B358747" w14:textId="0AC7DCE5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SERVICIOS ESCOLARES</w:t>
      </w:r>
    </w:p>
    <w:p w14:paraId="7F939E5C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D2F1B18" w14:textId="77777777" w:rsidR="00EE31AC" w:rsidRPr="00DA0769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732F424E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770F9B53" w14:textId="0111CBD4" w:rsidR="00EE31AC" w:rsidRPr="00C8619F" w:rsidRDefault="00EE31AC" w:rsidP="00EE31AC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C8619F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____________________________ </w:t>
      </w:r>
      <w:r w:rsidR="00DA2233">
        <w:rPr>
          <w:rFonts w:ascii="Arial" w:eastAsia="Times New Roman" w:hAnsi="Arial" w:cs="Arial"/>
          <w:b/>
          <w:color w:val="000000" w:themeColor="text1"/>
          <w:lang w:eastAsia="es-MX"/>
        </w:rPr>
        <w:t>Semestre: _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>______</w:t>
      </w:r>
    </w:p>
    <w:p w14:paraId="2CC6BC0F" w14:textId="77777777" w:rsidR="00EE31AC" w:rsidRPr="00575126" w:rsidRDefault="00EE31AC" w:rsidP="00EE31A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F295D7E" w14:textId="77777777" w:rsidR="00EE31AC" w:rsidRPr="00DB37EE" w:rsidRDefault="00EE31AC" w:rsidP="00EE31A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¿Qué servicio solicitaste</w:t>
      </w: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?</w:t>
      </w:r>
    </w:p>
    <w:p w14:paraId="50F4A701" w14:textId="77777777" w:rsidR="00EE31AC" w:rsidRPr="00AE22F8" w:rsidRDefault="00EE31AC" w:rsidP="00EE31AC">
      <w:pPr>
        <w:rPr>
          <w:rFonts w:ascii="Arial" w:hAnsi="Arial" w:cs="Arial"/>
          <w:color w:val="000000" w:themeColor="text1"/>
        </w:rPr>
      </w:pPr>
    </w:p>
    <w:p w14:paraId="54B7B158" w14:textId="77777777" w:rsidR="00EE31AC" w:rsidRPr="00192997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Emisión de credencial</w:t>
      </w:r>
    </w:p>
    <w:p w14:paraId="261B70F6" w14:textId="77777777" w:rsidR="00EE31AC" w:rsidRPr="00192997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Trámite de Equivalencia de estudios</w:t>
      </w:r>
    </w:p>
    <w:p w14:paraId="05C947BD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Expedición de </w:t>
      </w:r>
      <w:proofErr w:type="spellStart"/>
      <w:r>
        <w:rPr>
          <w:rFonts w:ascii="Arial" w:hAnsi="Arial" w:cs="Arial"/>
          <w:color w:val="000000" w:themeColor="text1"/>
        </w:rPr>
        <w:t>kardex</w:t>
      </w:r>
      <w:proofErr w:type="spellEnd"/>
    </w:p>
    <w:p w14:paraId="15D1E43F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Recepción de documentos de titulación </w:t>
      </w:r>
    </w:p>
    <w:p w14:paraId="302DFC69" w14:textId="77777777" w:rsidR="00EE31AC" w:rsidRPr="00AA3364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Tramite de constancia y/o certificado </w:t>
      </w:r>
    </w:p>
    <w:p w14:paraId="6F391279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Expedición de acta de examen profesional</w:t>
      </w:r>
    </w:p>
    <w:p w14:paraId="7B868CFC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Reposición de credenciales</w:t>
      </w:r>
    </w:p>
    <w:p w14:paraId="73DBA870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Resello de credenciales</w:t>
      </w:r>
    </w:p>
    <w:p w14:paraId="4CD9CB7F" w14:textId="77777777" w:rsidR="00EE31AC" w:rsidRDefault="00EE31AC" w:rsidP="00EE31AC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Trámite de seguro institucional</w:t>
      </w:r>
    </w:p>
    <w:p w14:paraId="5A6095E3" w14:textId="77777777" w:rsidR="00EE31AC" w:rsidRPr="00636E85" w:rsidRDefault="00EE31AC" w:rsidP="00EE31AC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14:paraId="4662FBA2" w14:textId="77777777" w:rsidR="00EE31AC" w:rsidRDefault="00EE31AC" w:rsidP="00EE31AC">
      <w:pPr>
        <w:pStyle w:val="Prrafodelista"/>
        <w:numPr>
          <w:ilvl w:val="0"/>
          <w:numId w:val="19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5E5C4B58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15C3527A" w14:textId="77777777" w:rsidR="00EE31AC" w:rsidRPr="00636E85" w:rsidRDefault="00EE31AC" w:rsidP="00EE31AC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Excelente</w:t>
      </w:r>
    </w:p>
    <w:p w14:paraId="013FCE31" w14:textId="77777777" w:rsidR="00EE31AC" w:rsidRPr="00636E85" w:rsidRDefault="00EE31AC" w:rsidP="00EE31AC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 xml:space="preserve">Bueno </w:t>
      </w:r>
    </w:p>
    <w:p w14:paraId="07D5E64D" w14:textId="77777777" w:rsidR="00EE31AC" w:rsidRPr="00636E85" w:rsidRDefault="00EE31AC" w:rsidP="00EE31AC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Aceptable</w:t>
      </w:r>
    </w:p>
    <w:p w14:paraId="33F0C9CD" w14:textId="77777777" w:rsidR="00EE31AC" w:rsidRPr="00636E85" w:rsidRDefault="00EE31AC" w:rsidP="00EE31AC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</w:rPr>
      </w:pPr>
      <w:r w:rsidRPr="00636E85">
        <w:rPr>
          <w:rFonts w:ascii="Arial" w:hAnsi="Arial" w:cs="Arial"/>
          <w:color w:val="000000" w:themeColor="text1"/>
        </w:rPr>
        <w:t>Deficiente</w:t>
      </w:r>
    </w:p>
    <w:p w14:paraId="377A9ACC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759153B8" w14:textId="77777777" w:rsidR="00EE31AC" w:rsidRPr="00F04927" w:rsidRDefault="00EE31AC" w:rsidP="00EE31AC">
      <w:pPr>
        <w:pStyle w:val="Prrafodelista"/>
        <w:numPr>
          <w:ilvl w:val="0"/>
          <w:numId w:val="19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F04927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¿Tuviste algún problema?</w:t>
      </w:r>
    </w:p>
    <w:p w14:paraId="6345A6A3" w14:textId="77777777" w:rsidR="00EE31AC" w:rsidRPr="00575126" w:rsidRDefault="00EE31AC" w:rsidP="00EE31AC">
      <w:pPr>
        <w:pStyle w:val="Prrafodelista"/>
        <w:shd w:val="clear" w:color="auto" w:fill="FFFFFF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</w:p>
    <w:p w14:paraId="0216B188" w14:textId="77777777" w:rsidR="00EE31AC" w:rsidRPr="00472063" w:rsidRDefault="00EE31AC" w:rsidP="00EE31AC">
      <w:pPr>
        <w:pStyle w:val="Prrafodelista"/>
        <w:numPr>
          <w:ilvl w:val="0"/>
          <w:numId w:val="47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472063">
        <w:rPr>
          <w:rFonts w:ascii="Arial" w:hAnsi="Arial" w:cs="Arial"/>
          <w:b/>
          <w:bCs/>
          <w:color w:val="000000" w:themeColor="text1"/>
        </w:rPr>
        <w:t xml:space="preserve">Si                                                            b) No </w:t>
      </w:r>
    </w:p>
    <w:p w14:paraId="3BA55A9D" w14:textId="77777777" w:rsidR="00EE31AC" w:rsidRPr="00575126" w:rsidRDefault="00EE31AC" w:rsidP="00EE31AC">
      <w:pPr>
        <w:rPr>
          <w:rFonts w:ascii="Arial" w:hAnsi="Arial" w:cs="Arial"/>
          <w:b/>
          <w:color w:val="000000" w:themeColor="text1"/>
        </w:rPr>
      </w:pPr>
    </w:p>
    <w:p w14:paraId="51921952" w14:textId="77777777" w:rsidR="00EE31AC" w:rsidRPr="00F04927" w:rsidRDefault="00EE31AC" w:rsidP="00EE31AC">
      <w:pPr>
        <w:pStyle w:val="Prrafodelista"/>
        <w:numPr>
          <w:ilvl w:val="0"/>
          <w:numId w:val="19"/>
        </w:numPr>
        <w:rPr>
          <w:rFonts w:ascii="Arial" w:hAnsi="Arial" w:cs="Arial"/>
          <w:b/>
          <w:color w:val="000000" w:themeColor="text1"/>
        </w:rPr>
      </w:pPr>
      <w:r w:rsidRPr="00F04927">
        <w:rPr>
          <w:rFonts w:ascii="Arial" w:hAnsi="Arial" w:cs="Arial"/>
          <w:b/>
          <w:color w:val="000000" w:themeColor="text1"/>
        </w:rPr>
        <w:t>En dado caso de que la respuesta anterior fue sí, describe la situación.</w:t>
      </w:r>
    </w:p>
    <w:p w14:paraId="6CE238ED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3DAEC9A5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57A87FE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8C01F4B" w14:textId="77777777" w:rsidR="00EE31AC" w:rsidRPr="00575126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D7D828B" w14:textId="77777777" w:rsidR="00EE31AC" w:rsidRPr="00F04927" w:rsidRDefault="00EE31AC" w:rsidP="00EE31AC">
      <w:pPr>
        <w:pStyle w:val="Prrafodelista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8"/>
        </w:rPr>
      </w:pPr>
      <w:proofErr w:type="gramStart"/>
      <w:r w:rsidRPr="00F04927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Comentario,  sugerencia</w:t>
      </w:r>
      <w:proofErr w:type="gramEnd"/>
      <w:r w:rsidRPr="00F04927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 xml:space="preserve"> y/o felicitaciones</w:t>
      </w:r>
    </w:p>
    <w:p w14:paraId="530609E7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29B6C30D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0070F36E" w14:textId="77777777" w:rsidR="001506B1" w:rsidRDefault="001506B1" w:rsidP="009F7628">
      <w:pPr>
        <w:spacing w:after="0" w:line="240" w:lineRule="auto"/>
        <w:ind w:right="1261"/>
        <w:rPr>
          <w:rFonts w:ascii="Arial" w:hAnsi="Arial" w:cs="Arial"/>
          <w:b/>
          <w:sz w:val="28"/>
        </w:rPr>
      </w:pPr>
    </w:p>
    <w:p w14:paraId="6365A548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4D82BA02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2B26CC6C" w14:textId="77777777" w:rsidR="00EE31AC" w:rsidRDefault="00EE31AC" w:rsidP="00EE31AC">
      <w:pPr>
        <w:spacing w:after="0" w:line="240" w:lineRule="auto"/>
        <w:rPr>
          <w:rFonts w:ascii="Arial" w:hAnsi="Arial" w:cs="Arial"/>
          <w:b/>
          <w:sz w:val="28"/>
        </w:rPr>
      </w:pPr>
    </w:p>
    <w:p w14:paraId="07E524C6" w14:textId="77777777" w:rsidR="001506B1" w:rsidRDefault="001506B1" w:rsidP="00942AFB">
      <w:pPr>
        <w:spacing w:after="0" w:line="240" w:lineRule="auto"/>
        <w:ind w:left="0" w:firstLine="0"/>
        <w:rPr>
          <w:rFonts w:ascii="Arial" w:hAnsi="Arial" w:cs="Arial"/>
          <w:b/>
          <w:sz w:val="28"/>
        </w:rPr>
      </w:pPr>
    </w:p>
    <w:p w14:paraId="43A2242A" w14:textId="16F674A2" w:rsidR="00EE31AC" w:rsidRDefault="00EE31AC" w:rsidP="001506B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COORDINACIÓN DE LA CARRERA</w:t>
      </w:r>
    </w:p>
    <w:p w14:paraId="03F442AF" w14:textId="77777777" w:rsidR="00DA2233" w:rsidRDefault="00DA2233" w:rsidP="0046227B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E5244F0" w14:textId="77777777" w:rsidR="00EE31AC" w:rsidRPr="00636E85" w:rsidRDefault="00EE31AC" w:rsidP="00EE31AC">
      <w:pPr>
        <w:shd w:val="clear" w:color="auto" w:fill="FFFFFF"/>
        <w:spacing w:after="0" w:line="240" w:lineRule="auto"/>
        <w:jc w:val="center"/>
        <w:rPr>
          <w:rFonts w:ascii="Cavolini" w:eastAsia="Times New Roman" w:hAnsi="Cavolini" w:cs="Cavolini"/>
          <w:b/>
          <w:color w:val="000000" w:themeColor="text1"/>
        </w:rPr>
      </w:pPr>
      <w:r w:rsidRPr="00DA0769">
        <w:rPr>
          <w:rFonts w:ascii="Cavolini" w:eastAsia="Times New Roman" w:hAnsi="Cavolini" w:cs="Cavolini"/>
          <w:b/>
          <w:color w:val="000000" w:themeColor="text1"/>
        </w:rPr>
        <w:t>De antemano te agradecemos contestar el presente cuestionario al área calidad, será de mucho valor para mejorar el servicio.</w:t>
      </w:r>
    </w:p>
    <w:p w14:paraId="752B7151" w14:textId="77777777" w:rsidR="00EE31AC" w:rsidRDefault="00EE31AC" w:rsidP="00EE31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EA7313B" w14:textId="77777777" w:rsidR="00EE31AC" w:rsidRDefault="00EE31AC" w:rsidP="00EE31AC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C8619F">
        <w:rPr>
          <w:rFonts w:ascii="Arial" w:eastAsia="Times New Roman" w:hAnsi="Arial" w:cs="Arial"/>
          <w:b/>
          <w:color w:val="000000" w:themeColor="text1"/>
          <w:lang w:eastAsia="es-MX"/>
        </w:rPr>
        <w:t>¿A qué carrera perteneces?</w:t>
      </w:r>
      <w:r>
        <w:rPr>
          <w:rFonts w:ascii="Arial" w:eastAsia="Times New Roman" w:hAnsi="Arial" w:cs="Arial"/>
          <w:b/>
          <w:color w:val="000000" w:themeColor="text1"/>
          <w:lang w:eastAsia="es-MX"/>
        </w:rPr>
        <w:t xml:space="preserve"> _______________________      Semestre: _________</w:t>
      </w:r>
    </w:p>
    <w:p w14:paraId="0F186134" w14:textId="77777777" w:rsidR="00EE31AC" w:rsidRDefault="00EE31AC" w:rsidP="00EE31AC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3555C748" w14:textId="77777777" w:rsidR="00EE31AC" w:rsidRDefault="00EE31AC" w:rsidP="00EE31A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66838">
        <w:rPr>
          <w:rFonts w:ascii="Arial" w:hAnsi="Arial" w:cs="Arial"/>
          <w:b/>
          <w:color w:val="000000" w:themeColor="text1"/>
        </w:rPr>
        <w:t>¿Cuál es tu modalidad? __________________</w:t>
      </w:r>
    </w:p>
    <w:p w14:paraId="36CAE242" w14:textId="77777777" w:rsidR="00EE31AC" w:rsidRPr="00766838" w:rsidRDefault="00EE31AC" w:rsidP="00EE31A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056D44C" w14:textId="77777777" w:rsidR="00EE31AC" w:rsidRPr="00766838" w:rsidRDefault="00EE31AC" w:rsidP="00EE31A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¿Qué servicio solicitaste</w:t>
      </w:r>
      <w:r w:rsidRPr="00575126">
        <w:rPr>
          <w:rFonts w:ascii="Arial" w:hAnsi="Arial" w:cs="Arial"/>
          <w:b/>
          <w:color w:val="000000" w:themeColor="text1"/>
          <w:shd w:val="clear" w:color="auto" w:fill="FFFFFF"/>
        </w:rPr>
        <w:t>?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325ADC1D" w14:textId="77777777" w:rsidR="00EE31AC" w:rsidRPr="00766838" w:rsidRDefault="00EE31AC" w:rsidP="00EE31AC">
      <w:pPr>
        <w:pStyle w:val="Prrafodelista"/>
        <w:spacing w:after="0" w:line="240" w:lineRule="auto"/>
        <w:ind w:left="360"/>
        <w:rPr>
          <w:rFonts w:ascii="Arial" w:hAnsi="Arial" w:cs="Arial"/>
          <w:b/>
          <w:color w:val="000000" w:themeColor="text1"/>
        </w:rPr>
      </w:pPr>
    </w:p>
    <w:p w14:paraId="62BB0126" w14:textId="77777777" w:rsidR="00EE31AC" w:rsidRPr="00636E85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Asesoría de carga académica </w:t>
      </w:r>
    </w:p>
    <w:p w14:paraId="3B280CFC" w14:textId="77777777" w:rsidR="00EE31AC" w:rsidRPr="00636E85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Asesoría de avance reticular </w:t>
      </w:r>
    </w:p>
    <w:p w14:paraId="0A86F4E5" w14:textId="77777777" w:rsidR="00EE31AC" w:rsidRPr="00636E85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Convalidación (cambio de carrera)</w:t>
      </w:r>
    </w:p>
    <w:p w14:paraId="766DA465" w14:textId="77777777" w:rsidR="00EE31AC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Residencia profesional </w:t>
      </w:r>
    </w:p>
    <w:p w14:paraId="6748A12A" w14:textId="77777777" w:rsidR="00EE31AC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Traslado (cambio de tecnológico)</w:t>
      </w:r>
    </w:p>
    <w:p w14:paraId="685BA671" w14:textId="77777777" w:rsidR="00EE31AC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Verano</w:t>
      </w:r>
    </w:p>
    <w:p w14:paraId="1F0D2341" w14:textId="77777777" w:rsidR="00EE31AC" w:rsidRPr="000A1B19" w:rsidRDefault="00EE31AC" w:rsidP="00EE31AC">
      <w:pPr>
        <w:pStyle w:val="Prrafodelista"/>
        <w:numPr>
          <w:ilvl w:val="0"/>
          <w:numId w:val="3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Otra</w:t>
      </w:r>
    </w:p>
    <w:p w14:paraId="560E4529" w14:textId="77777777" w:rsidR="00EE31AC" w:rsidRPr="00636E85" w:rsidRDefault="00EE31AC" w:rsidP="00EE31AC">
      <w:pPr>
        <w:pStyle w:val="Prrafodelista"/>
        <w:rPr>
          <w:rFonts w:ascii="Arial" w:hAnsi="Arial" w:cs="Arial"/>
          <w:color w:val="000000" w:themeColor="text1"/>
        </w:rPr>
      </w:pPr>
    </w:p>
    <w:p w14:paraId="7C8019D8" w14:textId="77777777" w:rsidR="00EE31AC" w:rsidRDefault="00EE31AC" w:rsidP="00EE31AC">
      <w:pPr>
        <w:pStyle w:val="Prrafodelista"/>
        <w:numPr>
          <w:ilvl w:val="0"/>
          <w:numId w:val="20"/>
        </w:numPr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lang w:eastAsia="es-MX"/>
        </w:rPr>
        <w:t>¿Cómo fue la atención brindada?</w:t>
      </w:r>
    </w:p>
    <w:p w14:paraId="596C7F82" w14:textId="77777777" w:rsidR="00EE31AC" w:rsidRPr="00575126" w:rsidRDefault="00EE31AC" w:rsidP="00EE31AC">
      <w:pPr>
        <w:pStyle w:val="Prrafodelista"/>
        <w:wordWrap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es-MX"/>
        </w:rPr>
      </w:pPr>
    </w:p>
    <w:p w14:paraId="32648ACC" w14:textId="77777777" w:rsidR="00EE31AC" w:rsidRPr="00921CCF" w:rsidRDefault="00EE31AC" w:rsidP="00EE31A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color w:val="000000" w:themeColor="text1"/>
        </w:rPr>
      </w:pPr>
      <w:r w:rsidRPr="00921CCF">
        <w:rPr>
          <w:rFonts w:ascii="Arial" w:hAnsi="Arial" w:cs="Arial"/>
          <w:color w:val="000000" w:themeColor="text1"/>
        </w:rPr>
        <w:t>Excelente</w:t>
      </w:r>
    </w:p>
    <w:p w14:paraId="562D9584" w14:textId="77777777" w:rsidR="00EE31AC" w:rsidRPr="00921CCF" w:rsidRDefault="00EE31AC" w:rsidP="00EE31A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color w:val="000000" w:themeColor="text1"/>
        </w:rPr>
      </w:pPr>
      <w:r w:rsidRPr="00921CCF">
        <w:rPr>
          <w:rFonts w:ascii="Arial" w:hAnsi="Arial" w:cs="Arial"/>
          <w:color w:val="000000" w:themeColor="text1"/>
        </w:rPr>
        <w:t xml:space="preserve">Bueno </w:t>
      </w:r>
    </w:p>
    <w:p w14:paraId="2DCDC7E4" w14:textId="77777777" w:rsidR="00EE31AC" w:rsidRPr="00921CCF" w:rsidRDefault="00EE31AC" w:rsidP="00EE31A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color w:val="000000" w:themeColor="text1"/>
        </w:rPr>
      </w:pPr>
      <w:r w:rsidRPr="00921CCF">
        <w:rPr>
          <w:rFonts w:ascii="Arial" w:hAnsi="Arial" w:cs="Arial"/>
          <w:color w:val="000000" w:themeColor="text1"/>
        </w:rPr>
        <w:t>Aceptable</w:t>
      </w:r>
    </w:p>
    <w:p w14:paraId="4A7A2EA0" w14:textId="77777777" w:rsidR="00EE31AC" w:rsidRPr="00921CCF" w:rsidRDefault="00EE31AC" w:rsidP="00EE31A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color w:val="000000" w:themeColor="text1"/>
        </w:rPr>
      </w:pPr>
      <w:r w:rsidRPr="00921CCF">
        <w:rPr>
          <w:rFonts w:ascii="Arial" w:hAnsi="Arial" w:cs="Arial"/>
          <w:color w:val="000000" w:themeColor="text1"/>
        </w:rPr>
        <w:t>Deficiente</w:t>
      </w:r>
    </w:p>
    <w:p w14:paraId="4C5B7DD3" w14:textId="77777777" w:rsidR="00EE31AC" w:rsidRPr="00495FBA" w:rsidRDefault="00EE31AC" w:rsidP="00EE31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</w:p>
    <w:p w14:paraId="6CF6EF5A" w14:textId="77777777" w:rsidR="00EE31AC" w:rsidRPr="00575126" w:rsidRDefault="00EE31AC" w:rsidP="00EE31AC">
      <w:pPr>
        <w:pStyle w:val="Prrafodelista"/>
        <w:numPr>
          <w:ilvl w:val="0"/>
          <w:numId w:val="20"/>
        </w:num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</w:pPr>
      <w:r w:rsidRPr="00575126">
        <w:rPr>
          <w:rFonts w:ascii="Arial" w:eastAsia="Times New Roman" w:hAnsi="Arial" w:cs="Arial"/>
          <w:b/>
          <w:color w:val="000000" w:themeColor="text1"/>
          <w:szCs w:val="21"/>
          <w:lang w:eastAsia="es-MX"/>
        </w:rPr>
        <w:t>¿Se solucionó el problema o duda?</w:t>
      </w:r>
    </w:p>
    <w:p w14:paraId="58493885" w14:textId="77777777" w:rsidR="00EE31AC" w:rsidRDefault="00EE31AC" w:rsidP="00EE31AC">
      <w:pPr>
        <w:pStyle w:val="Prrafodelista"/>
        <w:spacing w:after="0"/>
        <w:rPr>
          <w:rFonts w:ascii="Arial" w:hAnsi="Arial" w:cs="Arial"/>
          <w:color w:val="000000" w:themeColor="text1"/>
        </w:rPr>
      </w:pPr>
    </w:p>
    <w:p w14:paraId="0C0A24A8" w14:textId="77777777" w:rsidR="00EE31AC" w:rsidRPr="009A515B" w:rsidRDefault="00EE31AC" w:rsidP="00EE31AC">
      <w:pPr>
        <w:pStyle w:val="Prrafodelista"/>
        <w:spacing w:after="0"/>
        <w:rPr>
          <w:rFonts w:ascii="Arial" w:hAnsi="Arial" w:cs="Arial"/>
          <w:b/>
          <w:bCs/>
          <w:color w:val="000000" w:themeColor="text1"/>
        </w:rPr>
      </w:pPr>
      <w:r w:rsidRPr="009A515B">
        <w:rPr>
          <w:rFonts w:ascii="Arial" w:hAnsi="Arial" w:cs="Arial"/>
          <w:b/>
          <w:bCs/>
          <w:color w:val="000000" w:themeColor="text1"/>
        </w:rPr>
        <w:t xml:space="preserve">         a) Si                                              b) No</w:t>
      </w:r>
    </w:p>
    <w:p w14:paraId="7C2CE871" w14:textId="77777777" w:rsidR="00EE31AC" w:rsidRPr="009A515B" w:rsidRDefault="00EE31AC" w:rsidP="00EE31AC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61DE25B8" w14:textId="77777777" w:rsidR="00EE31AC" w:rsidRPr="000A1B19" w:rsidRDefault="00EE31AC" w:rsidP="00EE31AC">
      <w:pPr>
        <w:pStyle w:val="Prrafodelista"/>
        <w:spacing w:after="0"/>
        <w:rPr>
          <w:rFonts w:ascii="Arial" w:hAnsi="Arial" w:cs="Arial"/>
          <w:color w:val="000000" w:themeColor="text1"/>
        </w:rPr>
      </w:pPr>
    </w:p>
    <w:p w14:paraId="2259E8A0" w14:textId="77777777" w:rsidR="00EE31AC" w:rsidRDefault="00EE31AC" w:rsidP="00EE31AC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 w:themeColor="text1"/>
        </w:rPr>
      </w:pPr>
      <w:r w:rsidRPr="00575126">
        <w:rPr>
          <w:rFonts w:ascii="Arial" w:hAnsi="Arial" w:cs="Arial"/>
          <w:b/>
          <w:color w:val="000000" w:themeColor="text1"/>
        </w:rPr>
        <w:t>En dado caso de que la respuesta anterior fue no ¿a qué área se te canalizo?</w:t>
      </w:r>
    </w:p>
    <w:p w14:paraId="6E3E015D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5BC73250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03E205B3" w14:textId="77777777" w:rsidR="00EE31AC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11016751" w14:textId="77777777" w:rsidR="00EE31AC" w:rsidRPr="00575126" w:rsidRDefault="00EE31AC" w:rsidP="00EE31AC">
      <w:pPr>
        <w:pStyle w:val="Prrafodelista"/>
        <w:ind w:left="360"/>
        <w:rPr>
          <w:rFonts w:ascii="Arial" w:hAnsi="Arial" w:cs="Arial"/>
          <w:b/>
          <w:color w:val="000000" w:themeColor="text1"/>
        </w:rPr>
      </w:pPr>
    </w:p>
    <w:p w14:paraId="7DE5463E" w14:textId="77777777" w:rsidR="00EE31AC" w:rsidRPr="00575126" w:rsidRDefault="00EE31AC" w:rsidP="00EE31AC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000000" w:themeColor="text1"/>
          <w:sz w:val="28"/>
        </w:rPr>
      </w:pPr>
      <w:r w:rsidRPr="00575126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Comentario o sugerencia.</w:t>
      </w:r>
    </w:p>
    <w:p w14:paraId="3D6822CD" w14:textId="2EF6F915" w:rsidR="00C6025D" w:rsidRDefault="00C6025D">
      <w:pPr>
        <w:spacing w:after="0" w:line="259" w:lineRule="auto"/>
        <w:ind w:left="766" w:right="0" w:firstLine="0"/>
      </w:pPr>
    </w:p>
    <w:p w14:paraId="3B776E7A" w14:textId="77777777" w:rsidR="00EE31AC" w:rsidRDefault="00EE31AC">
      <w:pPr>
        <w:spacing w:after="0" w:line="259" w:lineRule="auto"/>
        <w:ind w:left="766" w:right="0" w:firstLine="0"/>
      </w:pPr>
    </w:p>
    <w:p w14:paraId="00A3AE84" w14:textId="77777777" w:rsidR="00EE31AC" w:rsidRDefault="00EE31AC">
      <w:pPr>
        <w:spacing w:after="0" w:line="259" w:lineRule="auto"/>
        <w:ind w:left="766" w:right="0" w:firstLine="0"/>
      </w:pPr>
    </w:p>
    <w:p w14:paraId="6F683A30" w14:textId="77777777" w:rsidR="00EE31AC" w:rsidRDefault="00EE31AC">
      <w:pPr>
        <w:spacing w:after="0" w:line="259" w:lineRule="auto"/>
        <w:ind w:left="766" w:right="0" w:firstLine="0"/>
      </w:pPr>
    </w:p>
    <w:p w14:paraId="1F876D89" w14:textId="77777777" w:rsidR="00EE31AC" w:rsidRDefault="00EE31AC">
      <w:pPr>
        <w:spacing w:after="0" w:line="259" w:lineRule="auto"/>
        <w:ind w:left="766" w:right="0" w:firstLine="0"/>
      </w:pPr>
    </w:p>
    <w:p w14:paraId="7966F0A0" w14:textId="77777777" w:rsidR="00EE31AC" w:rsidRDefault="00EE31AC">
      <w:pPr>
        <w:spacing w:after="0" w:line="259" w:lineRule="auto"/>
        <w:ind w:left="766" w:right="0" w:firstLine="0"/>
      </w:pPr>
    </w:p>
    <w:p w14:paraId="56C33D88" w14:textId="77777777" w:rsidR="00EE31AC" w:rsidRDefault="00EE31AC">
      <w:pPr>
        <w:spacing w:after="0" w:line="259" w:lineRule="auto"/>
        <w:ind w:left="766" w:right="0" w:firstLine="0"/>
      </w:pPr>
    </w:p>
    <w:p w14:paraId="2F6066F8" w14:textId="77777777" w:rsidR="00EE31AC" w:rsidRDefault="00EE31AC">
      <w:pPr>
        <w:spacing w:after="0" w:line="259" w:lineRule="auto"/>
        <w:ind w:left="766" w:right="0" w:firstLine="0"/>
      </w:pPr>
    </w:p>
    <w:p w14:paraId="5DACB372" w14:textId="77777777" w:rsidR="00EE31AC" w:rsidRDefault="00EE31AC">
      <w:pPr>
        <w:spacing w:after="0" w:line="259" w:lineRule="auto"/>
        <w:ind w:left="766" w:right="0" w:firstLine="0"/>
      </w:pPr>
    </w:p>
    <w:p w14:paraId="5F0BE198" w14:textId="77777777" w:rsidR="00C6025D" w:rsidRDefault="00BF4EC3">
      <w:pPr>
        <w:spacing w:after="0" w:line="259" w:lineRule="auto"/>
        <w:ind w:left="0" w:right="317" w:firstLine="0"/>
        <w:jc w:val="center"/>
      </w:pPr>
      <w:r>
        <w:rPr>
          <w:b/>
        </w:rPr>
        <w:t xml:space="preserve"> </w:t>
      </w:r>
    </w:p>
    <w:p w14:paraId="051534E7" w14:textId="77777777" w:rsidR="00EE31AC" w:rsidRDefault="00EE31AC">
      <w:pPr>
        <w:pStyle w:val="Ttulo1"/>
        <w:spacing w:after="134"/>
        <w:ind w:left="0" w:right="367" w:firstLine="0"/>
        <w:rPr>
          <w:b/>
        </w:rPr>
      </w:pPr>
    </w:p>
    <w:p w14:paraId="576B9E76" w14:textId="77777777" w:rsidR="00EE31AC" w:rsidRDefault="00EE31AC">
      <w:pPr>
        <w:pStyle w:val="Ttulo1"/>
        <w:spacing w:after="134"/>
        <w:ind w:left="0" w:right="367" w:firstLine="0"/>
        <w:rPr>
          <w:b/>
        </w:rPr>
      </w:pPr>
    </w:p>
    <w:p w14:paraId="7A5A3BF8" w14:textId="77777777" w:rsidR="00EE31AC" w:rsidRDefault="00EE31AC">
      <w:pPr>
        <w:pStyle w:val="Ttulo1"/>
        <w:spacing w:after="134"/>
        <w:ind w:left="0" w:right="367" w:firstLine="0"/>
        <w:rPr>
          <w:b/>
        </w:rPr>
      </w:pPr>
    </w:p>
    <w:p w14:paraId="65DA7D3A" w14:textId="56AB07E2" w:rsidR="00C6025D" w:rsidRDefault="00BF4EC3">
      <w:pPr>
        <w:pStyle w:val="Ttulo1"/>
        <w:spacing w:after="134"/>
        <w:ind w:left="0" w:right="367" w:firstLine="0"/>
      </w:pPr>
      <w:r>
        <w:rPr>
          <w:b/>
        </w:rPr>
        <w:t xml:space="preserve">GRACIAS POR TU PARTICIPACIÓN </w:t>
      </w:r>
    </w:p>
    <w:p w14:paraId="0A030153" w14:textId="77777777" w:rsidR="00C6025D" w:rsidRDefault="00BF4EC3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568C2B" w14:textId="77777777" w:rsidR="00C6025D" w:rsidRDefault="00BF4EC3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34C1E3F" w14:textId="77777777" w:rsidR="00C6025D" w:rsidRDefault="00BF4EC3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2B71BD5" w14:textId="0D4BC626" w:rsidR="00C6025D" w:rsidRDefault="00BF4EC3" w:rsidP="006455F6">
      <w:pPr>
        <w:spacing w:after="5" w:line="259" w:lineRule="auto"/>
        <w:ind w:left="0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5B37113" w14:textId="0E265C3C" w:rsidR="00C6025D" w:rsidRDefault="006455F6" w:rsidP="006455F6">
      <w:pPr>
        <w:spacing w:after="0" w:line="259" w:lineRule="auto"/>
        <w:ind w:left="1776" w:right="0" w:firstLine="0"/>
        <w:jc w:val="both"/>
      </w:pPr>
      <w:r w:rsidRPr="006455F6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640C1" wp14:editId="3AFB671B">
                <wp:simplePos x="0" y="0"/>
                <wp:positionH relativeFrom="column">
                  <wp:posOffset>-473710</wp:posOffset>
                </wp:positionH>
                <wp:positionV relativeFrom="paragraph">
                  <wp:posOffset>119380</wp:posOffset>
                </wp:positionV>
                <wp:extent cx="3349625" cy="1404620"/>
                <wp:effectExtent l="0" t="0" r="3175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C59E" w14:textId="24770965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55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Elabora:</w:t>
                            </w:r>
                          </w:p>
                          <w:p w14:paraId="51FD7C0C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35D3539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D510611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94829F4" w14:textId="6AE54A99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55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78E3E51" w14:textId="4ACC244F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55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Jefe del Sistema de Gestión Integral</w:t>
                            </w:r>
                          </w:p>
                          <w:p w14:paraId="26BDD785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A5E21CA" w14:textId="77777777" w:rsidR="006455F6" w:rsidRDefault="006455F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9BFF87" w14:textId="77777777" w:rsidR="006455F6" w:rsidRDefault="006455F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283C6B" w14:textId="77777777" w:rsidR="006455F6" w:rsidRPr="006455F6" w:rsidRDefault="006455F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640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3pt;margin-top:9.4pt;width:26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CvDwIAAPc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" stroked="f">
                <v:textbox style="mso-fit-shape-to-text:t">
                  <w:txbxContent>
                    <w:p w14:paraId="2DDDC59E" w14:textId="24770965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455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Elabora:</w:t>
                      </w:r>
                    </w:p>
                    <w:p w14:paraId="51FD7C0C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335D3539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D510611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394829F4" w14:textId="6AE54A99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455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______________________________</w:t>
                      </w:r>
                    </w:p>
                    <w:p w14:paraId="278E3E51" w14:textId="4ACC244F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455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Jefe del Sistema de Gestión Integral</w:t>
                      </w:r>
                    </w:p>
                    <w:p w14:paraId="26BDD785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A5E21CA" w14:textId="77777777" w:rsidR="006455F6" w:rsidRDefault="006455F6">
                      <w:pPr>
                        <w:rPr>
                          <w:lang w:val="es-ES"/>
                        </w:rPr>
                      </w:pPr>
                    </w:p>
                    <w:p w14:paraId="5F9BFF87" w14:textId="77777777" w:rsidR="006455F6" w:rsidRDefault="006455F6">
                      <w:pPr>
                        <w:rPr>
                          <w:lang w:val="es-ES"/>
                        </w:rPr>
                      </w:pPr>
                    </w:p>
                    <w:p w14:paraId="5E283C6B" w14:textId="77777777" w:rsidR="006455F6" w:rsidRPr="006455F6" w:rsidRDefault="006455F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55F6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0F672" wp14:editId="67CADCE4">
                <wp:simplePos x="0" y="0"/>
                <wp:positionH relativeFrom="column">
                  <wp:posOffset>2971800</wp:posOffset>
                </wp:positionH>
                <wp:positionV relativeFrom="paragraph">
                  <wp:posOffset>134620</wp:posOffset>
                </wp:positionV>
                <wp:extent cx="3349625" cy="1404620"/>
                <wp:effectExtent l="0" t="0" r="3175" b="6985"/>
                <wp:wrapSquare wrapText="bothSides"/>
                <wp:docPr id="4461826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5A1A" w14:textId="055F35D2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Autoriza:</w:t>
                            </w:r>
                          </w:p>
                          <w:p w14:paraId="42085AF5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59635BB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E9820C5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D2E1D9A" w14:textId="375E1D7B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55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5D32767C" w14:textId="07DB8E58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Director</w:t>
                            </w:r>
                          </w:p>
                          <w:p w14:paraId="73F84F35" w14:textId="77777777" w:rsidR="006455F6" w:rsidRPr="006455F6" w:rsidRDefault="006455F6" w:rsidP="006455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038E21" w14:textId="77777777" w:rsidR="006455F6" w:rsidRDefault="006455F6" w:rsidP="006455F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7054CA" w14:textId="77777777" w:rsidR="006455F6" w:rsidRDefault="006455F6" w:rsidP="006455F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F71AA30" w14:textId="77777777" w:rsidR="006455F6" w:rsidRPr="006455F6" w:rsidRDefault="006455F6" w:rsidP="006455F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0F672" id="_x0000_s1027" type="#_x0000_t202" style="position:absolute;left:0;text-align:left;margin-left:234pt;margin-top:10.6pt;width:26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" stroked="f">
                <v:textbox style="mso-fit-shape-to-text:t">
                  <w:txbxContent>
                    <w:p w14:paraId="11B75A1A" w14:textId="055F35D2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Autoriza:</w:t>
                      </w:r>
                    </w:p>
                    <w:p w14:paraId="42085AF5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59635BB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E9820C5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2D2E1D9A" w14:textId="375E1D7B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455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______________________________</w:t>
                      </w:r>
                    </w:p>
                    <w:p w14:paraId="5D32767C" w14:textId="07DB8E58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Director</w:t>
                      </w:r>
                    </w:p>
                    <w:p w14:paraId="73F84F35" w14:textId="77777777" w:rsidR="006455F6" w:rsidRPr="006455F6" w:rsidRDefault="006455F6" w:rsidP="006455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18038E21" w14:textId="77777777" w:rsidR="006455F6" w:rsidRDefault="006455F6" w:rsidP="006455F6">
                      <w:pPr>
                        <w:rPr>
                          <w:lang w:val="es-ES"/>
                        </w:rPr>
                      </w:pPr>
                    </w:p>
                    <w:p w14:paraId="5B7054CA" w14:textId="77777777" w:rsidR="006455F6" w:rsidRDefault="006455F6" w:rsidP="006455F6">
                      <w:pPr>
                        <w:rPr>
                          <w:lang w:val="es-ES"/>
                        </w:rPr>
                      </w:pPr>
                    </w:p>
                    <w:p w14:paraId="7F71AA30" w14:textId="77777777" w:rsidR="006455F6" w:rsidRPr="006455F6" w:rsidRDefault="006455F6" w:rsidP="006455F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025D" w:rsidSect="00942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731" w:right="340" w:bottom="720" w:left="1361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329D" w14:textId="77777777" w:rsidR="001234ED" w:rsidRDefault="001234ED">
      <w:pPr>
        <w:spacing w:after="0" w:line="240" w:lineRule="auto"/>
      </w:pPr>
      <w:r>
        <w:separator/>
      </w:r>
    </w:p>
  </w:endnote>
  <w:endnote w:type="continuationSeparator" w:id="0">
    <w:p w14:paraId="13F30056" w14:textId="77777777" w:rsidR="001234ED" w:rsidRDefault="0012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4443" w14:textId="77777777" w:rsidR="00C6025D" w:rsidRDefault="00BF4EC3">
    <w:pPr>
      <w:tabs>
        <w:tab w:val="center" w:pos="1165"/>
        <w:tab w:val="center" w:pos="4613"/>
        <w:tab w:val="center" w:pos="8611"/>
      </w:tabs>
      <w:spacing w:after="0" w:line="259" w:lineRule="auto"/>
      <w:ind w:left="0" w:right="0" w:firstLine="0"/>
    </w:pPr>
    <w:r>
      <w:tab/>
    </w:r>
    <w:r>
      <w:rPr>
        <w:rFonts w:ascii="Arial" w:eastAsia="Arial" w:hAnsi="Arial" w:cs="Arial"/>
        <w:sz w:val="16"/>
      </w:rPr>
      <w:t xml:space="preserve">ITSLP-SGI-PG-006-02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Rev. 2                           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221C" w14:textId="0DD3C34D" w:rsidR="00C6025D" w:rsidRDefault="00BF4EC3">
    <w:pPr>
      <w:tabs>
        <w:tab w:val="center" w:pos="1165"/>
        <w:tab w:val="center" w:pos="4613"/>
        <w:tab w:val="center" w:pos="8611"/>
      </w:tabs>
      <w:spacing w:after="0" w:line="259" w:lineRule="auto"/>
      <w:ind w:left="0" w:right="0" w:firstLine="0"/>
    </w:pPr>
    <w:r>
      <w:tab/>
    </w:r>
    <w:r>
      <w:rPr>
        <w:rFonts w:ascii="Arial" w:eastAsia="Arial" w:hAnsi="Arial" w:cs="Arial"/>
        <w:sz w:val="16"/>
      </w:rPr>
      <w:t xml:space="preserve">ITSLP-SGI-PG-006-02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Rev. </w:t>
    </w:r>
    <w:r w:rsidR="00EE31AC"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t xml:space="preserve">                          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B56B" w14:textId="6A0757A1" w:rsidR="00C6025D" w:rsidRDefault="00BF4EC3">
    <w:pPr>
      <w:tabs>
        <w:tab w:val="center" w:pos="1165"/>
        <w:tab w:val="center" w:pos="4613"/>
        <w:tab w:val="center" w:pos="8611"/>
      </w:tabs>
      <w:spacing w:after="0" w:line="259" w:lineRule="auto"/>
      <w:ind w:left="0" w:right="0" w:firstLine="0"/>
    </w:pPr>
    <w:r>
      <w:tab/>
    </w:r>
    <w:r>
      <w:rPr>
        <w:rFonts w:ascii="Arial" w:eastAsia="Arial" w:hAnsi="Arial" w:cs="Arial"/>
        <w:sz w:val="16"/>
      </w:rPr>
      <w:t xml:space="preserve">ITSLP-SGI-PG-006-02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Rev. </w:t>
    </w:r>
    <w:r w:rsidR="00EE31AC">
      <w:rPr>
        <w:rFonts w:ascii="Arial" w:eastAsia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0F2A" w14:textId="77777777" w:rsidR="001234ED" w:rsidRDefault="001234ED">
      <w:pPr>
        <w:spacing w:after="0" w:line="240" w:lineRule="auto"/>
      </w:pPr>
      <w:r>
        <w:separator/>
      </w:r>
    </w:p>
  </w:footnote>
  <w:footnote w:type="continuationSeparator" w:id="0">
    <w:p w14:paraId="4835B1E1" w14:textId="77777777" w:rsidR="001234ED" w:rsidRDefault="0012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244" w:tblpY="734"/>
      <w:tblOverlap w:val="never"/>
      <w:tblW w:w="10180" w:type="dxa"/>
      <w:tblInd w:w="0" w:type="dxa"/>
      <w:tblCellMar>
        <w:top w:w="47" w:type="dxa"/>
        <w:left w:w="70" w:type="dxa"/>
        <w:bottom w:w="17" w:type="dxa"/>
        <w:right w:w="115" w:type="dxa"/>
      </w:tblCellMar>
      <w:tblLook w:val="04A0" w:firstRow="1" w:lastRow="0" w:firstColumn="1" w:lastColumn="0" w:noHBand="0" w:noVBand="1"/>
    </w:tblPr>
    <w:tblGrid>
      <w:gridCol w:w="1968"/>
      <w:gridCol w:w="4763"/>
      <w:gridCol w:w="3449"/>
    </w:tblGrid>
    <w:tr w:rsidR="00C6025D" w14:paraId="2E18CE27" w14:textId="77777777">
      <w:trPr>
        <w:trHeight w:val="504"/>
      </w:trPr>
      <w:tc>
        <w:tcPr>
          <w:tcW w:w="19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5405A91" w14:textId="77777777" w:rsidR="00C6025D" w:rsidRDefault="00BF4EC3">
          <w:pPr>
            <w:spacing w:after="0" w:line="259" w:lineRule="auto"/>
            <w:ind w:left="331" w:right="0" w:firstLine="0"/>
          </w:pPr>
          <w:r>
            <w:rPr>
              <w:noProof/>
            </w:rPr>
            <w:drawing>
              <wp:inline distT="0" distB="0" distL="0" distR="0" wp14:anchorId="69C69A66" wp14:editId="031E38DD">
                <wp:extent cx="740410" cy="740410"/>
                <wp:effectExtent l="0" t="0" r="0" b="0"/>
                <wp:docPr id="228" name="Picture 2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" name="Picture 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7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0DF5CB2" w14:textId="77777777" w:rsidR="00C6025D" w:rsidRDefault="00BF4EC3">
          <w:pPr>
            <w:spacing w:after="0" w:line="259" w:lineRule="auto"/>
            <w:ind w:left="42" w:righ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Medición de la Satisfacción del Cliente  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3F3E158" w14:textId="77777777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Código: ITSLP-SGI-PG-006-02 </w:t>
          </w:r>
        </w:p>
      </w:tc>
    </w:tr>
    <w:tr w:rsidR="00C6025D" w14:paraId="6D7E58DA" w14:textId="77777777">
      <w:trPr>
        <w:trHeight w:val="34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8A97833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476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87501AF" w14:textId="77777777" w:rsidR="00C6025D" w:rsidRDefault="00BF4EC3">
          <w:pPr>
            <w:spacing w:after="0" w:line="259" w:lineRule="auto"/>
            <w:ind w:left="46" w:right="0" w:firstLine="0"/>
            <w:jc w:val="center"/>
          </w:pPr>
          <w:r>
            <w:rPr>
              <w:rFonts w:ascii="Arial" w:eastAsia="Arial" w:hAnsi="Arial" w:cs="Arial"/>
              <w:b/>
            </w:rPr>
            <w:t>Encuesta de Satisfacción del cliente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BCE8983" w14:textId="77777777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C6025D" w14:paraId="477826E3" w14:textId="77777777">
      <w:trPr>
        <w:trHeight w:val="44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323A38D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946118B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01BD99E" w14:textId="77777777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4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6778BDE9" w14:textId="77777777" w:rsidR="00C6025D" w:rsidRDefault="00BF4EC3">
    <w:pPr>
      <w:spacing w:after="0" w:line="259" w:lineRule="auto"/>
      <w:ind w:left="36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244" w:tblpY="734"/>
      <w:tblOverlap w:val="never"/>
      <w:tblW w:w="10180" w:type="dxa"/>
      <w:tblInd w:w="0" w:type="dxa"/>
      <w:tblCellMar>
        <w:top w:w="47" w:type="dxa"/>
        <w:left w:w="70" w:type="dxa"/>
        <w:bottom w:w="17" w:type="dxa"/>
        <w:right w:w="115" w:type="dxa"/>
      </w:tblCellMar>
      <w:tblLook w:val="04A0" w:firstRow="1" w:lastRow="0" w:firstColumn="1" w:lastColumn="0" w:noHBand="0" w:noVBand="1"/>
    </w:tblPr>
    <w:tblGrid>
      <w:gridCol w:w="1968"/>
      <w:gridCol w:w="4763"/>
      <w:gridCol w:w="3449"/>
    </w:tblGrid>
    <w:tr w:rsidR="00C6025D" w14:paraId="202492F3" w14:textId="77777777">
      <w:trPr>
        <w:trHeight w:val="504"/>
      </w:trPr>
      <w:tc>
        <w:tcPr>
          <w:tcW w:w="19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7BC68797" w14:textId="77777777" w:rsidR="00C6025D" w:rsidRDefault="00BF4EC3">
          <w:pPr>
            <w:spacing w:after="0" w:line="259" w:lineRule="auto"/>
            <w:ind w:left="331" w:right="0" w:firstLine="0"/>
          </w:pPr>
          <w:r>
            <w:rPr>
              <w:noProof/>
            </w:rPr>
            <w:drawing>
              <wp:inline distT="0" distB="0" distL="0" distR="0" wp14:anchorId="397828CA" wp14:editId="51C19132">
                <wp:extent cx="740410" cy="740410"/>
                <wp:effectExtent l="0" t="0" r="0" b="0"/>
                <wp:docPr id="1" name="Picture 2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" name="Picture 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7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A4C93C9" w14:textId="77777777" w:rsidR="00C6025D" w:rsidRDefault="00BF4EC3">
          <w:pPr>
            <w:spacing w:after="0" w:line="259" w:lineRule="auto"/>
            <w:ind w:left="42" w:righ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Medición de la Satisfacción del Cliente  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6CE3719" w14:textId="77777777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Código: ITSLP-SGI-PG-006-02 </w:t>
          </w:r>
        </w:p>
      </w:tc>
    </w:tr>
    <w:tr w:rsidR="00C6025D" w14:paraId="530A16A6" w14:textId="77777777">
      <w:trPr>
        <w:trHeight w:val="34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36263817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476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3428C97" w14:textId="77777777" w:rsidR="00C6025D" w:rsidRDefault="00BF4EC3">
          <w:pPr>
            <w:spacing w:after="0" w:line="259" w:lineRule="auto"/>
            <w:ind w:left="46" w:right="0" w:firstLine="0"/>
            <w:jc w:val="center"/>
          </w:pPr>
          <w:r>
            <w:rPr>
              <w:rFonts w:ascii="Arial" w:eastAsia="Arial" w:hAnsi="Arial" w:cs="Arial"/>
              <w:b/>
            </w:rPr>
            <w:t>Encuesta de Satisfacción del cliente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B186C92" w14:textId="518D74EB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Revisión: </w:t>
          </w:r>
          <w:r w:rsidR="00D823B1">
            <w:rPr>
              <w:rFonts w:ascii="Arial" w:eastAsia="Arial" w:hAnsi="Arial" w:cs="Arial"/>
              <w:b/>
            </w:rPr>
            <w:t>3</w:t>
          </w:r>
        </w:p>
      </w:tc>
    </w:tr>
    <w:tr w:rsidR="00C6025D" w14:paraId="4CD017D8" w14:textId="77777777">
      <w:trPr>
        <w:trHeight w:val="44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513B093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F69E22D" w14:textId="77777777" w:rsidR="00C6025D" w:rsidRDefault="00C6025D">
          <w:pPr>
            <w:spacing w:after="160" w:line="259" w:lineRule="auto"/>
            <w:ind w:left="0" w:right="0" w:firstLine="0"/>
          </w:pP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C16ABF8" w14:textId="77777777" w:rsidR="00C6025D" w:rsidRDefault="00BF4EC3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4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662F8FA2" w14:textId="77777777" w:rsidR="00C6025D" w:rsidRDefault="00BF4EC3">
    <w:pPr>
      <w:spacing w:after="0" w:line="259" w:lineRule="auto"/>
      <w:ind w:left="36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244" w:tblpY="734"/>
      <w:tblOverlap w:val="never"/>
      <w:tblW w:w="9915" w:type="dxa"/>
      <w:tblInd w:w="0" w:type="dxa"/>
      <w:tblCellMar>
        <w:top w:w="47" w:type="dxa"/>
        <w:left w:w="70" w:type="dxa"/>
        <w:bottom w:w="17" w:type="dxa"/>
        <w:right w:w="115" w:type="dxa"/>
      </w:tblCellMar>
      <w:tblLook w:val="04A0" w:firstRow="1" w:lastRow="0" w:firstColumn="1" w:lastColumn="0" w:noHBand="0" w:noVBand="1"/>
    </w:tblPr>
    <w:tblGrid>
      <w:gridCol w:w="1917"/>
      <w:gridCol w:w="4639"/>
      <w:gridCol w:w="3359"/>
    </w:tblGrid>
    <w:tr w:rsidR="001A64BD" w14:paraId="35C11B3B" w14:textId="77777777" w:rsidTr="001564FD">
      <w:trPr>
        <w:trHeight w:val="344"/>
      </w:trPr>
      <w:tc>
        <w:tcPr>
          <w:tcW w:w="191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32D56D27" w14:textId="77777777" w:rsidR="001A64BD" w:rsidRDefault="001A64BD" w:rsidP="001A64BD">
          <w:pPr>
            <w:spacing w:after="0" w:line="259" w:lineRule="auto"/>
            <w:ind w:left="331" w:right="0" w:firstLine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7A12E4" wp14:editId="7A0BF41D">
                <wp:simplePos x="0" y="0"/>
                <wp:positionH relativeFrom="column">
                  <wp:posOffset>213995</wp:posOffset>
                </wp:positionH>
                <wp:positionV relativeFrom="paragraph">
                  <wp:posOffset>-683260</wp:posOffset>
                </wp:positionV>
                <wp:extent cx="800100" cy="807085"/>
                <wp:effectExtent l="0" t="0" r="0" b="0"/>
                <wp:wrapNone/>
                <wp:docPr id="2104995567" name="Imagen 21049955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63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0C933DB" w14:textId="10D86A86" w:rsidR="001A64BD" w:rsidRDefault="001A64BD" w:rsidP="001A64BD">
          <w:pPr>
            <w:spacing w:after="0" w:line="259" w:lineRule="auto"/>
            <w:ind w:left="42" w:right="0" w:firstLine="0"/>
            <w:jc w:val="center"/>
          </w:pPr>
          <w:r>
            <w:rPr>
              <w:rFonts w:ascii="Arial" w:eastAsia="Arial" w:hAnsi="Arial" w:cs="Arial"/>
              <w:b/>
            </w:rPr>
            <w:t>MEDICIÓN DE LA SATISFACCIÓN DEL CLIENTE</w:t>
          </w:r>
        </w:p>
      </w:tc>
      <w:tc>
        <w:tcPr>
          <w:tcW w:w="335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1D7255D" w14:textId="77777777" w:rsidR="001A64BD" w:rsidRDefault="001A64BD" w:rsidP="001A64BD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Código: ITSLP-SGI-PG-006-02 </w:t>
          </w:r>
        </w:p>
      </w:tc>
    </w:tr>
    <w:tr w:rsidR="001A64BD" w14:paraId="4ADC0826" w14:textId="77777777" w:rsidTr="001564FD">
      <w:trPr>
        <w:trHeight w:val="33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4C3E73FC" w14:textId="77777777" w:rsidR="001A64BD" w:rsidRDefault="001A64BD" w:rsidP="001A64BD">
          <w:pPr>
            <w:spacing w:after="160" w:line="259" w:lineRule="auto"/>
            <w:ind w:left="0" w:right="0" w:firstLine="0"/>
          </w:pPr>
        </w:p>
      </w:tc>
      <w:tc>
        <w:tcPr>
          <w:tcW w:w="463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2F47B51" w14:textId="3F6126EA" w:rsidR="001A64BD" w:rsidRDefault="001A64BD" w:rsidP="001A64BD">
          <w:pPr>
            <w:spacing w:after="0" w:line="259" w:lineRule="auto"/>
            <w:ind w:left="46" w:right="0" w:firstLine="0"/>
            <w:jc w:val="center"/>
          </w:pPr>
          <w:r>
            <w:rPr>
              <w:rFonts w:ascii="Arial" w:eastAsia="Arial" w:hAnsi="Arial" w:cs="Arial"/>
              <w:b/>
            </w:rPr>
            <w:t>ENCUESTA DE SATISFACCIÓN DEL CLIENTE</w:t>
          </w:r>
        </w:p>
      </w:tc>
      <w:tc>
        <w:tcPr>
          <w:tcW w:w="335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82B9410" w14:textId="214AE1BF" w:rsidR="001A64BD" w:rsidRDefault="001A64BD" w:rsidP="001A64BD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Revisión: </w:t>
          </w:r>
          <w:r w:rsidR="00EE31AC">
            <w:rPr>
              <w:rFonts w:ascii="Arial" w:eastAsia="Arial" w:hAnsi="Arial" w:cs="Arial"/>
              <w:b/>
            </w:rPr>
            <w:t>3</w:t>
          </w:r>
        </w:p>
      </w:tc>
    </w:tr>
    <w:tr w:rsidR="001A64BD" w14:paraId="4180D50C" w14:textId="77777777" w:rsidTr="001564FD">
      <w:trPr>
        <w:trHeight w:val="30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6316794" w14:textId="77777777" w:rsidR="001A64BD" w:rsidRDefault="001A64BD" w:rsidP="001A64BD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05F876F" w14:textId="77777777" w:rsidR="001A64BD" w:rsidRDefault="001A64BD" w:rsidP="001A64BD">
          <w:pPr>
            <w:spacing w:after="160" w:line="259" w:lineRule="auto"/>
            <w:ind w:left="0" w:right="0" w:firstLine="0"/>
          </w:pPr>
        </w:p>
      </w:tc>
      <w:tc>
        <w:tcPr>
          <w:tcW w:w="335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BDB921A" w14:textId="4F438046" w:rsidR="001A64BD" w:rsidRDefault="001A64BD" w:rsidP="001A64BD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</w:rPr>
            <w:t xml:space="preserve">Página 1 de </w:t>
          </w:r>
          <w:r w:rsidR="00985F6E">
            <w:rPr>
              <w:rFonts w:ascii="Arial" w:eastAsia="Arial" w:hAnsi="Arial" w:cs="Arial"/>
              <w:b/>
            </w:rPr>
            <w:t>11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3F2319C6" w14:textId="5AACD0DC" w:rsidR="001A64BD" w:rsidRDefault="001A64BD">
    <w:pPr>
      <w:pStyle w:val="Encabezado"/>
    </w:pPr>
  </w:p>
  <w:p w14:paraId="3B409322" w14:textId="77777777" w:rsidR="00C6025D" w:rsidRDefault="00C6025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B19"/>
    <w:multiLevelType w:val="hybridMultilevel"/>
    <w:tmpl w:val="3B767B20"/>
    <w:lvl w:ilvl="0" w:tplc="0BDEB336">
      <w:start w:val="2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A19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CE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A93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6A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215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69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475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2CD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50A17"/>
    <w:multiLevelType w:val="hybridMultilevel"/>
    <w:tmpl w:val="A7D64FDC"/>
    <w:lvl w:ilvl="0" w:tplc="1F521544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6652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87D4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ED706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0298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AB9A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CD21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AA164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E24F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DE7973"/>
    <w:multiLevelType w:val="hybridMultilevel"/>
    <w:tmpl w:val="01A2EA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33F16"/>
    <w:multiLevelType w:val="hybridMultilevel"/>
    <w:tmpl w:val="D30883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884582"/>
    <w:multiLevelType w:val="hybridMultilevel"/>
    <w:tmpl w:val="6A666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8027F"/>
    <w:multiLevelType w:val="hybridMultilevel"/>
    <w:tmpl w:val="FA2AE74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91828"/>
    <w:multiLevelType w:val="hybridMultilevel"/>
    <w:tmpl w:val="7BC2557A"/>
    <w:lvl w:ilvl="0" w:tplc="94AE84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741B3"/>
    <w:multiLevelType w:val="hybridMultilevel"/>
    <w:tmpl w:val="0B0A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72B5"/>
    <w:multiLevelType w:val="hybridMultilevel"/>
    <w:tmpl w:val="1640D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36AA3"/>
    <w:multiLevelType w:val="hybridMultilevel"/>
    <w:tmpl w:val="D8746258"/>
    <w:lvl w:ilvl="0" w:tplc="5D0648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563033"/>
    <w:multiLevelType w:val="hybridMultilevel"/>
    <w:tmpl w:val="82462C6E"/>
    <w:lvl w:ilvl="0" w:tplc="E59897D2">
      <w:start w:val="2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CC14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627A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E183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AF2A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CC6F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E7E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010F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6123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23528B"/>
    <w:multiLevelType w:val="hybridMultilevel"/>
    <w:tmpl w:val="2B9C591A"/>
    <w:lvl w:ilvl="0" w:tplc="B63CCC5E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D63AE"/>
    <w:multiLevelType w:val="hybridMultilevel"/>
    <w:tmpl w:val="3D92600E"/>
    <w:lvl w:ilvl="0" w:tplc="93280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60B03"/>
    <w:multiLevelType w:val="hybridMultilevel"/>
    <w:tmpl w:val="64CC53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B32D4"/>
    <w:multiLevelType w:val="hybridMultilevel"/>
    <w:tmpl w:val="3EC473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03BB5"/>
    <w:multiLevelType w:val="hybridMultilevel"/>
    <w:tmpl w:val="BF9AF90E"/>
    <w:lvl w:ilvl="0" w:tplc="6C6860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C76FF"/>
    <w:multiLevelType w:val="hybridMultilevel"/>
    <w:tmpl w:val="E016356C"/>
    <w:lvl w:ilvl="0" w:tplc="FA089BFE">
      <w:start w:val="2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A37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0D6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0E50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01F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670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C36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A83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856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FC012B"/>
    <w:multiLevelType w:val="hybridMultilevel"/>
    <w:tmpl w:val="EF9CED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82A1E"/>
    <w:multiLevelType w:val="hybridMultilevel"/>
    <w:tmpl w:val="D712886E"/>
    <w:lvl w:ilvl="0" w:tplc="4C420BB6">
      <w:start w:val="2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A31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2FB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0AC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273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AD5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6F4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AE7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0E8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FF5BF6"/>
    <w:multiLevelType w:val="hybridMultilevel"/>
    <w:tmpl w:val="CB005614"/>
    <w:lvl w:ilvl="0" w:tplc="1E8AED64">
      <w:start w:val="1"/>
      <w:numFmt w:val="lowerLetter"/>
      <w:lvlText w:val="%1)"/>
      <w:lvlJc w:val="left"/>
      <w:pPr>
        <w:ind w:left="19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15" w:hanging="360"/>
      </w:pPr>
    </w:lvl>
    <w:lvl w:ilvl="2" w:tplc="080A001B" w:tentative="1">
      <w:start w:val="1"/>
      <w:numFmt w:val="lowerRoman"/>
      <w:lvlText w:val="%3."/>
      <w:lvlJc w:val="right"/>
      <w:pPr>
        <w:ind w:left="3435" w:hanging="180"/>
      </w:pPr>
    </w:lvl>
    <w:lvl w:ilvl="3" w:tplc="080A000F" w:tentative="1">
      <w:start w:val="1"/>
      <w:numFmt w:val="decimal"/>
      <w:lvlText w:val="%4."/>
      <w:lvlJc w:val="left"/>
      <w:pPr>
        <w:ind w:left="4155" w:hanging="360"/>
      </w:pPr>
    </w:lvl>
    <w:lvl w:ilvl="4" w:tplc="080A0019" w:tentative="1">
      <w:start w:val="1"/>
      <w:numFmt w:val="lowerLetter"/>
      <w:lvlText w:val="%5."/>
      <w:lvlJc w:val="left"/>
      <w:pPr>
        <w:ind w:left="4875" w:hanging="360"/>
      </w:pPr>
    </w:lvl>
    <w:lvl w:ilvl="5" w:tplc="080A001B" w:tentative="1">
      <w:start w:val="1"/>
      <w:numFmt w:val="lowerRoman"/>
      <w:lvlText w:val="%6."/>
      <w:lvlJc w:val="right"/>
      <w:pPr>
        <w:ind w:left="5595" w:hanging="180"/>
      </w:pPr>
    </w:lvl>
    <w:lvl w:ilvl="6" w:tplc="080A000F" w:tentative="1">
      <w:start w:val="1"/>
      <w:numFmt w:val="decimal"/>
      <w:lvlText w:val="%7."/>
      <w:lvlJc w:val="left"/>
      <w:pPr>
        <w:ind w:left="6315" w:hanging="360"/>
      </w:pPr>
    </w:lvl>
    <w:lvl w:ilvl="7" w:tplc="080A0019" w:tentative="1">
      <w:start w:val="1"/>
      <w:numFmt w:val="lowerLetter"/>
      <w:lvlText w:val="%8."/>
      <w:lvlJc w:val="left"/>
      <w:pPr>
        <w:ind w:left="7035" w:hanging="360"/>
      </w:pPr>
    </w:lvl>
    <w:lvl w:ilvl="8" w:tplc="08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2AA23624"/>
    <w:multiLevelType w:val="hybridMultilevel"/>
    <w:tmpl w:val="A70CF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C30"/>
    <w:multiLevelType w:val="hybridMultilevel"/>
    <w:tmpl w:val="0150CB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5726F"/>
    <w:multiLevelType w:val="hybridMultilevel"/>
    <w:tmpl w:val="9F445C26"/>
    <w:lvl w:ilvl="0" w:tplc="93280E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8732EE"/>
    <w:multiLevelType w:val="hybridMultilevel"/>
    <w:tmpl w:val="54E06524"/>
    <w:lvl w:ilvl="0" w:tplc="2982DE22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3ED2"/>
    <w:multiLevelType w:val="hybridMultilevel"/>
    <w:tmpl w:val="A40A7C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70F1D"/>
    <w:multiLevelType w:val="hybridMultilevel"/>
    <w:tmpl w:val="F5DE01A6"/>
    <w:lvl w:ilvl="0" w:tplc="080A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0EBD"/>
    <w:multiLevelType w:val="hybridMultilevel"/>
    <w:tmpl w:val="33DE1A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11E01"/>
    <w:multiLevelType w:val="hybridMultilevel"/>
    <w:tmpl w:val="D04216A0"/>
    <w:lvl w:ilvl="0" w:tplc="B6EAA59C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50" w:hanging="360"/>
      </w:pPr>
    </w:lvl>
    <w:lvl w:ilvl="2" w:tplc="080A001B" w:tentative="1">
      <w:start w:val="1"/>
      <w:numFmt w:val="lowerRoman"/>
      <w:lvlText w:val="%3."/>
      <w:lvlJc w:val="right"/>
      <w:pPr>
        <w:ind w:left="3870" w:hanging="180"/>
      </w:pPr>
    </w:lvl>
    <w:lvl w:ilvl="3" w:tplc="080A000F" w:tentative="1">
      <w:start w:val="1"/>
      <w:numFmt w:val="decimal"/>
      <w:lvlText w:val="%4."/>
      <w:lvlJc w:val="left"/>
      <w:pPr>
        <w:ind w:left="4590" w:hanging="360"/>
      </w:pPr>
    </w:lvl>
    <w:lvl w:ilvl="4" w:tplc="080A0019" w:tentative="1">
      <w:start w:val="1"/>
      <w:numFmt w:val="lowerLetter"/>
      <w:lvlText w:val="%5."/>
      <w:lvlJc w:val="left"/>
      <w:pPr>
        <w:ind w:left="5310" w:hanging="360"/>
      </w:pPr>
    </w:lvl>
    <w:lvl w:ilvl="5" w:tplc="080A001B" w:tentative="1">
      <w:start w:val="1"/>
      <w:numFmt w:val="lowerRoman"/>
      <w:lvlText w:val="%6."/>
      <w:lvlJc w:val="right"/>
      <w:pPr>
        <w:ind w:left="6030" w:hanging="180"/>
      </w:pPr>
    </w:lvl>
    <w:lvl w:ilvl="6" w:tplc="080A000F" w:tentative="1">
      <w:start w:val="1"/>
      <w:numFmt w:val="decimal"/>
      <w:lvlText w:val="%7."/>
      <w:lvlJc w:val="left"/>
      <w:pPr>
        <w:ind w:left="6750" w:hanging="360"/>
      </w:pPr>
    </w:lvl>
    <w:lvl w:ilvl="7" w:tplc="080A0019" w:tentative="1">
      <w:start w:val="1"/>
      <w:numFmt w:val="lowerLetter"/>
      <w:lvlText w:val="%8."/>
      <w:lvlJc w:val="left"/>
      <w:pPr>
        <w:ind w:left="7470" w:hanging="360"/>
      </w:pPr>
    </w:lvl>
    <w:lvl w:ilvl="8" w:tplc="08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8" w15:restartNumberingAfterBreak="0">
    <w:nsid w:val="45725EBE"/>
    <w:multiLevelType w:val="hybridMultilevel"/>
    <w:tmpl w:val="B12EB6D2"/>
    <w:lvl w:ilvl="0" w:tplc="47E8FC82">
      <w:start w:val="2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684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F1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23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8B6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006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899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6A5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A0A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2F69BD"/>
    <w:multiLevelType w:val="hybridMultilevel"/>
    <w:tmpl w:val="787A7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B4EE0"/>
    <w:multiLevelType w:val="hybridMultilevel"/>
    <w:tmpl w:val="5BCC0D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84C43"/>
    <w:multiLevelType w:val="hybridMultilevel"/>
    <w:tmpl w:val="E2F0A272"/>
    <w:lvl w:ilvl="0" w:tplc="86504C54">
      <w:start w:val="3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C766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96596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4B008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6558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4833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A1F9A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0D7E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42E2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E227D3"/>
    <w:multiLevelType w:val="hybridMultilevel"/>
    <w:tmpl w:val="F3362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40E00"/>
    <w:multiLevelType w:val="hybridMultilevel"/>
    <w:tmpl w:val="8F4CFF10"/>
    <w:lvl w:ilvl="0" w:tplc="C7A8F2A8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87F9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0634C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4D666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ED38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F4868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DAC79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257A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01C44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6C3703"/>
    <w:multiLevelType w:val="hybridMultilevel"/>
    <w:tmpl w:val="5F4660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436D9"/>
    <w:multiLevelType w:val="hybridMultilevel"/>
    <w:tmpl w:val="9CA63A46"/>
    <w:lvl w:ilvl="0" w:tplc="E834D022">
      <w:start w:val="2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E94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24D9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0A2F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AC13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A427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2329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EDFD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00F4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FB2E5D"/>
    <w:multiLevelType w:val="hybridMultilevel"/>
    <w:tmpl w:val="B89E22EC"/>
    <w:lvl w:ilvl="0" w:tplc="FFF4DB38">
      <w:start w:val="3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A7FC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A3DF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402B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01B2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E94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EC06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C32C8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AD53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2964DF"/>
    <w:multiLevelType w:val="hybridMultilevel"/>
    <w:tmpl w:val="372859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002AF"/>
    <w:multiLevelType w:val="hybridMultilevel"/>
    <w:tmpl w:val="F07A1C50"/>
    <w:lvl w:ilvl="0" w:tplc="93280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064D"/>
    <w:multiLevelType w:val="hybridMultilevel"/>
    <w:tmpl w:val="C31EC8BC"/>
    <w:lvl w:ilvl="0" w:tplc="4926B4E8">
      <w:start w:val="2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03E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E2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CDD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6DE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252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8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62A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2B2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E24DD4"/>
    <w:multiLevelType w:val="hybridMultilevel"/>
    <w:tmpl w:val="F7CE30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13345"/>
    <w:multiLevelType w:val="hybridMultilevel"/>
    <w:tmpl w:val="599ADF7A"/>
    <w:lvl w:ilvl="0" w:tplc="E90C1A4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31B1985"/>
    <w:multiLevelType w:val="hybridMultilevel"/>
    <w:tmpl w:val="DD3AABB6"/>
    <w:lvl w:ilvl="0" w:tplc="9926CB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15EEA"/>
    <w:multiLevelType w:val="hybridMultilevel"/>
    <w:tmpl w:val="0CF2E0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14142"/>
    <w:multiLevelType w:val="hybridMultilevel"/>
    <w:tmpl w:val="8DC6819A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A930C0"/>
    <w:multiLevelType w:val="hybridMultilevel"/>
    <w:tmpl w:val="A06A9DBA"/>
    <w:lvl w:ilvl="0" w:tplc="193C96C6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15" w:hanging="360"/>
      </w:pPr>
    </w:lvl>
    <w:lvl w:ilvl="2" w:tplc="080A001B" w:tentative="1">
      <w:start w:val="1"/>
      <w:numFmt w:val="lowerRoman"/>
      <w:lvlText w:val="%3."/>
      <w:lvlJc w:val="right"/>
      <w:pPr>
        <w:ind w:left="3135" w:hanging="180"/>
      </w:pPr>
    </w:lvl>
    <w:lvl w:ilvl="3" w:tplc="080A000F" w:tentative="1">
      <w:start w:val="1"/>
      <w:numFmt w:val="decimal"/>
      <w:lvlText w:val="%4."/>
      <w:lvlJc w:val="left"/>
      <w:pPr>
        <w:ind w:left="3855" w:hanging="360"/>
      </w:pPr>
    </w:lvl>
    <w:lvl w:ilvl="4" w:tplc="080A0019" w:tentative="1">
      <w:start w:val="1"/>
      <w:numFmt w:val="lowerLetter"/>
      <w:lvlText w:val="%5."/>
      <w:lvlJc w:val="left"/>
      <w:pPr>
        <w:ind w:left="4575" w:hanging="360"/>
      </w:pPr>
    </w:lvl>
    <w:lvl w:ilvl="5" w:tplc="080A001B" w:tentative="1">
      <w:start w:val="1"/>
      <w:numFmt w:val="lowerRoman"/>
      <w:lvlText w:val="%6."/>
      <w:lvlJc w:val="right"/>
      <w:pPr>
        <w:ind w:left="5295" w:hanging="180"/>
      </w:pPr>
    </w:lvl>
    <w:lvl w:ilvl="6" w:tplc="080A000F" w:tentative="1">
      <w:start w:val="1"/>
      <w:numFmt w:val="decimal"/>
      <w:lvlText w:val="%7."/>
      <w:lvlJc w:val="left"/>
      <w:pPr>
        <w:ind w:left="6015" w:hanging="360"/>
      </w:pPr>
    </w:lvl>
    <w:lvl w:ilvl="7" w:tplc="080A0019" w:tentative="1">
      <w:start w:val="1"/>
      <w:numFmt w:val="lowerLetter"/>
      <w:lvlText w:val="%8."/>
      <w:lvlJc w:val="left"/>
      <w:pPr>
        <w:ind w:left="6735" w:hanging="360"/>
      </w:pPr>
    </w:lvl>
    <w:lvl w:ilvl="8" w:tplc="080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6" w15:restartNumberingAfterBreak="0">
    <w:nsid w:val="7F6352F1"/>
    <w:multiLevelType w:val="hybridMultilevel"/>
    <w:tmpl w:val="687E320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3576">
    <w:abstractNumId w:val="1"/>
  </w:num>
  <w:num w:numId="2" w16cid:durableId="1869905835">
    <w:abstractNumId w:val="31"/>
  </w:num>
  <w:num w:numId="3" w16cid:durableId="71436724">
    <w:abstractNumId w:val="33"/>
  </w:num>
  <w:num w:numId="4" w16cid:durableId="475297810">
    <w:abstractNumId w:val="36"/>
  </w:num>
  <w:num w:numId="5" w16cid:durableId="606931533">
    <w:abstractNumId w:val="28"/>
  </w:num>
  <w:num w:numId="6" w16cid:durableId="1195071057">
    <w:abstractNumId w:val="0"/>
  </w:num>
  <w:num w:numId="7" w16cid:durableId="1878425243">
    <w:abstractNumId w:val="18"/>
  </w:num>
  <w:num w:numId="8" w16cid:durableId="699549848">
    <w:abstractNumId w:val="10"/>
  </w:num>
  <w:num w:numId="9" w16cid:durableId="580793307">
    <w:abstractNumId w:val="39"/>
  </w:num>
  <w:num w:numId="10" w16cid:durableId="937325482">
    <w:abstractNumId w:val="16"/>
  </w:num>
  <w:num w:numId="11" w16cid:durableId="1086613911">
    <w:abstractNumId w:val="35"/>
  </w:num>
  <w:num w:numId="12" w16cid:durableId="222525034">
    <w:abstractNumId w:val="12"/>
  </w:num>
  <w:num w:numId="13" w16cid:durableId="2113040199">
    <w:abstractNumId w:val="38"/>
  </w:num>
  <w:num w:numId="14" w16cid:durableId="1299412138">
    <w:abstractNumId w:val="11"/>
  </w:num>
  <w:num w:numId="15" w16cid:durableId="67457459">
    <w:abstractNumId w:val="22"/>
  </w:num>
  <w:num w:numId="16" w16cid:durableId="596183270">
    <w:abstractNumId w:val="23"/>
  </w:num>
  <w:num w:numId="17" w16cid:durableId="1197239041">
    <w:abstractNumId w:val="6"/>
  </w:num>
  <w:num w:numId="18" w16cid:durableId="484590299">
    <w:abstractNumId w:val="42"/>
  </w:num>
  <w:num w:numId="19" w16cid:durableId="646127689">
    <w:abstractNumId w:val="15"/>
  </w:num>
  <w:num w:numId="20" w16cid:durableId="851264068">
    <w:abstractNumId w:val="9"/>
  </w:num>
  <w:num w:numId="21" w16cid:durableId="583030054">
    <w:abstractNumId w:val="21"/>
  </w:num>
  <w:num w:numId="22" w16cid:durableId="572005621">
    <w:abstractNumId w:val="20"/>
  </w:num>
  <w:num w:numId="23" w16cid:durableId="1747452485">
    <w:abstractNumId w:val="26"/>
  </w:num>
  <w:num w:numId="24" w16cid:durableId="127600007">
    <w:abstractNumId w:val="13"/>
  </w:num>
  <w:num w:numId="25" w16cid:durableId="1091468961">
    <w:abstractNumId w:val="25"/>
  </w:num>
  <w:num w:numId="26" w16cid:durableId="1979410598">
    <w:abstractNumId w:val="34"/>
  </w:num>
  <w:num w:numId="27" w16cid:durableId="1052847999">
    <w:abstractNumId w:val="24"/>
  </w:num>
  <w:num w:numId="28" w16cid:durableId="1088037588">
    <w:abstractNumId w:val="43"/>
  </w:num>
  <w:num w:numId="29" w16cid:durableId="1760757689">
    <w:abstractNumId w:val="46"/>
  </w:num>
  <w:num w:numId="30" w16cid:durableId="1435783407">
    <w:abstractNumId w:val="14"/>
  </w:num>
  <w:num w:numId="31" w16cid:durableId="1647781999">
    <w:abstractNumId w:val="29"/>
  </w:num>
  <w:num w:numId="32" w16cid:durableId="1482885263">
    <w:abstractNumId w:val="2"/>
  </w:num>
  <w:num w:numId="33" w16cid:durableId="81151636">
    <w:abstractNumId w:val="3"/>
  </w:num>
  <w:num w:numId="34" w16cid:durableId="1470241988">
    <w:abstractNumId w:val="37"/>
  </w:num>
  <w:num w:numId="35" w16cid:durableId="233710524">
    <w:abstractNumId w:val="5"/>
  </w:num>
  <w:num w:numId="36" w16cid:durableId="578832669">
    <w:abstractNumId w:val="40"/>
  </w:num>
  <w:num w:numId="37" w16cid:durableId="590698988">
    <w:abstractNumId w:val="17"/>
  </w:num>
  <w:num w:numId="38" w16cid:durableId="1283536991">
    <w:abstractNumId w:val="30"/>
  </w:num>
  <w:num w:numId="39" w16cid:durableId="868640227">
    <w:abstractNumId w:val="4"/>
  </w:num>
  <w:num w:numId="40" w16cid:durableId="64304820">
    <w:abstractNumId w:val="27"/>
  </w:num>
  <w:num w:numId="41" w16cid:durableId="1810897614">
    <w:abstractNumId w:val="44"/>
  </w:num>
  <w:num w:numId="42" w16cid:durableId="1146047758">
    <w:abstractNumId w:val="19"/>
  </w:num>
  <w:num w:numId="43" w16cid:durableId="159781377">
    <w:abstractNumId w:val="45"/>
  </w:num>
  <w:num w:numId="44" w16cid:durableId="1392850937">
    <w:abstractNumId w:val="41"/>
  </w:num>
  <w:num w:numId="45" w16cid:durableId="2119792194">
    <w:abstractNumId w:val="8"/>
  </w:num>
  <w:num w:numId="46" w16cid:durableId="1290628706">
    <w:abstractNumId w:val="7"/>
  </w:num>
  <w:num w:numId="47" w16cid:durableId="876968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5D"/>
    <w:rsid w:val="001234ED"/>
    <w:rsid w:val="001506B1"/>
    <w:rsid w:val="001564FD"/>
    <w:rsid w:val="001A64BD"/>
    <w:rsid w:val="00205CA6"/>
    <w:rsid w:val="002144AC"/>
    <w:rsid w:val="003B2615"/>
    <w:rsid w:val="00416570"/>
    <w:rsid w:val="0046227B"/>
    <w:rsid w:val="004A10EC"/>
    <w:rsid w:val="004B68BD"/>
    <w:rsid w:val="005572DC"/>
    <w:rsid w:val="005F0EDD"/>
    <w:rsid w:val="006455F6"/>
    <w:rsid w:val="006500BF"/>
    <w:rsid w:val="0081450A"/>
    <w:rsid w:val="00942AFB"/>
    <w:rsid w:val="00985F6E"/>
    <w:rsid w:val="009D5C2F"/>
    <w:rsid w:val="009F4F78"/>
    <w:rsid w:val="009F7628"/>
    <w:rsid w:val="00BF4EC3"/>
    <w:rsid w:val="00C6025D"/>
    <w:rsid w:val="00D823B1"/>
    <w:rsid w:val="00DA2233"/>
    <w:rsid w:val="00DF13A6"/>
    <w:rsid w:val="00EC190A"/>
    <w:rsid w:val="00EE31AC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CA12"/>
  <w15:docId w15:val="{39D273CD-154F-4023-9BF5-05F00CD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730" w:right="559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30" w:right="559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7"/>
      <w:ind w:left="1450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4BD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64BD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34"/>
    <w:qFormat/>
    <w:rsid w:val="00EE31AC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15</cp:revision>
  <dcterms:created xsi:type="dcterms:W3CDTF">2024-10-17T17:46:00Z</dcterms:created>
  <dcterms:modified xsi:type="dcterms:W3CDTF">2024-10-21T21:11:00Z</dcterms:modified>
</cp:coreProperties>
</file>