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EFA1" w14:textId="243D8E73" w:rsidR="005A1919" w:rsidRDefault="005A1919">
      <w:pPr>
        <w:spacing w:after="370"/>
        <w:ind w:left="0" w:firstLine="0"/>
      </w:pPr>
    </w:p>
    <w:tbl>
      <w:tblPr>
        <w:tblStyle w:val="TableGrid"/>
        <w:tblpPr w:vertAnchor="text" w:tblpX="2" w:tblpY="-606"/>
        <w:tblOverlap w:val="never"/>
        <w:tblW w:w="10258" w:type="dxa"/>
        <w:tblInd w:w="0" w:type="dxa"/>
        <w:tblCellMar>
          <w:top w:w="5" w:type="dxa"/>
          <w:right w:w="152" w:type="dxa"/>
        </w:tblCellMar>
        <w:tblLook w:val="04A0" w:firstRow="1" w:lastRow="0" w:firstColumn="1" w:lastColumn="0" w:noHBand="0" w:noVBand="1"/>
      </w:tblPr>
      <w:tblGrid>
        <w:gridCol w:w="1264"/>
        <w:gridCol w:w="372"/>
        <w:gridCol w:w="5293"/>
        <w:gridCol w:w="1878"/>
        <w:gridCol w:w="355"/>
        <w:gridCol w:w="1096"/>
      </w:tblGrid>
      <w:tr w:rsidR="005A1919" w14:paraId="315B1E11" w14:textId="77777777" w:rsidTr="00FE03B6">
        <w:trPr>
          <w:trHeight w:val="36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818AD1A" w14:textId="77777777" w:rsidR="005A1919" w:rsidRDefault="005A1919">
            <w:pPr>
              <w:spacing w:after="160"/>
              <w:ind w:left="0" w:firstLine="0"/>
            </w:pP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5B576CA" w14:textId="77777777" w:rsidR="005A1919" w:rsidRDefault="00093F0D">
            <w:pPr>
              <w:spacing w:after="0"/>
              <w:ind w:left="0" w:right="237" w:firstLine="0"/>
              <w:jc w:val="right"/>
            </w:pPr>
            <w:r>
              <w:rPr>
                <w:sz w:val="22"/>
              </w:rPr>
              <w:t xml:space="preserve">Calificación de Auditores 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shd w:val="clear" w:color="auto" w:fill="C0C0C0"/>
          </w:tcPr>
          <w:p w14:paraId="2D9B1400" w14:textId="77777777" w:rsidR="005A1919" w:rsidRDefault="005A1919">
            <w:pPr>
              <w:spacing w:after="160"/>
              <w:ind w:left="0" w:firstLine="0"/>
            </w:pPr>
          </w:p>
        </w:tc>
      </w:tr>
      <w:tr w:rsidR="005A1919" w14:paraId="4050DFAF" w14:textId="77777777" w:rsidTr="00FE03B6">
        <w:trPr>
          <w:trHeight w:val="344"/>
        </w:trPr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0F9D3265" w14:textId="77777777" w:rsidR="005A1919" w:rsidRDefault="00093F0D">
            <w:pPr>
              <w:spacing w:after="0"/>
              <w:ind w:left="-2" w:firstLine="0"/>
            </w:pPr>
            <w:r>
              <w:rPr>
                <w:sz w:val="20"/>
              </w:rPr>
              <w:t xml:space="preserve">Interno (1)  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F35B" w14:textId="77777777" w:rsidR="005A1919" w:rsidRDefault="00093F0D">
            <w:pPr>
              <w:spacing w:after="0"/>
              <w:ind w:left="140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325EB969" w14:textId="77777777" w:rsidR="005A1919" w:rsidRDefault="00093F0D">
            <w:pPr>
              <w:spacing w:after="0"/>
              <w:ind w:left="146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14:paraId="76FBB254" w14:textId="77777777" w:rsidR="005A1919" w:rsidRDefault="00093F0D">
            <w:pPr>
              <w:spacing w:after="0"/>
              <w:ind w:left="158" w:firstLine="0"/>
            </w:pPr>
            <w:r>
              <w:rPr>
                <w:sz w:val="20"/>
              </w:rPr>
              <w:t xml:space="preserve"> Líder (1)          </w:t>
            </w:r>
          </w:p>
        </w:tc>
        <w:tc>
          <w:tcPr>
            <w:tcW w:w="35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541C5" w14:textId="77777777" w:rsidR="005A1919" w:rsidRDefault="00093F0D">
            <w:pPr>
              <w:spacing w:after="0"/>
              <w:ind w:left="153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4BE8E2C8" w14:textId="77777777" w:rsidR="005A1919" w:rsidRDefault="005A1919">
            <w:pPr>
              <w:spacing w:after="160"/>
              <w:ind w:left="0" w:firstLine="0"/>
            </w:pPr>
          </w:p>
        </w:tc>
      </w:tr>
    </w:tbl>
    <w:p w14:paraId="79A20BEC" w14:textId="77777777" w:rsidR="005A1919" w:rsidRDefault="005A1919">
      <w:pPr>
        <w:spacing w:after="0"/>
        <w:ind w:left="-1133" w:right="10743" w:firstLine="0"/>
      </w:pPr>
    </w:p>
    <w:tbl>
      <w:tblPr>
        <w:tblStyle w:val="TableGrid"/>
        <w:tblW w:w="10262" w:type="dxa"/>
        <w:tblInd w:w="2" w:type="dxa"/>
        <w:tblCellMar>
          <w:top w:w="3" w:type="dxa"/>
          <w:left w:w="37" w:type="dxa"/>
          <w:right w:w="5" w:type="dxa"/>
        </w:tblCellMar>
        <w:tblLook w:val="04A0" w:firstRow="1" w:lastRow="0" w:firstColumn="1" w:lastColumn="0" w:noHBand="0" w:noVBand="1"/>
      </w:tblPr>
      <w:tblGrid>
        <w:gridCol w:w="2960"/>
        <w:gridCol w:w="1289"/>
        <w:gridCol w:w="1175"/>
        <w:gridCol w:w="604"/>
        <w:gridCol w:w="480"/>
        <w:gridCol w:w="1944"/>
        <w:gridCol w:w="111"/>
        <w:gridCol w:w="1699"/>
      </w:tblGrid>
      <w:tr w:rsidR="005A1919" w14:paraId="7B825F05" w14:textId="77777777">
        <w:trPr>
          <w:trHeight w:val="445"/>
        </w:trPr>
        <w:tc>
          <w:tcPr>
            <w:tcW w:w="6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4449" w14:textId="01DB2729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>Nombre:</w:t>
            </w:r>
            <w:r w:rsidR="009E5755">
              <w:rPr>
                <w:sz w:val="20"/>
              </w:rPr>
              <w:t xml:space="preserve"> (2)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7F8E" w14:textId="01964FED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Fecha: </w:t>
            </w:r>
            <w:r w:rsidR="009E5755">
              <w:rPr>
                <w:sz w:val="20"/>
              </w:rPr>
              <w:t>(3)</w:t>
            </w:r>
          </w:p>
        </w:tc>
      </w:tr>
      <w:tr w:rsidR="005A1919" w14:paraId="7667A55C" w14:textId="77777777">
        <w:trPr>
          <w:trHeight w:val="420"/>
        </w:trPr>
        <w:tc>
          <w:tcPr>
            <w:tcW w:w="8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844D82" w14:textId="77777777" w:rsidR="005A1919" w:rsidRDefault="00093F0D">
            <w:pPr>
              <w:spacing w:after="0"/>
              <w:ind w:left="32" w:firstLine="0"/>
            </w:pPr>
            <w:r>
              <w:rPr>
                <w:sz w:val="22"/>
              </w:rPr>
              <w:t xml:space="preserve">I. Educación                                                                                    Máximo 6 Puntos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9E5676" w14:textId="77777777" w:rsidR="005A1919" w:rsidRDefault="00093F0D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 xml:space="preserve">Puntaje </w:t>
            </w:r>
          </w:p>
        </w:tc>
      </w:tr>
      <w:tr w:rsidR="005A1919" w14:paraId="60A4E796" w14:textId="77777777">
        <w:trPr>
          <w:trHeight w:val="311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8FB" w14:textId="1601A968" w:rsidR="005A1919" w:rsidRDefault="009E5755" w:rsidP="009E5755">
            <w:pPr>
              <w:spacing w:after="0"/>
              <w:ind w:left="0" w:right="102" w:firstLine="0"/>
              <w:jc w:val="right"/>
            </w:pPr>
            <w:r>
              <w:rPr>
                <w:sz w:val="20"/>
              </w:rPr>
              <w:t xml:space="preserve">(4) </w:t>
            </w:r>
            <w:r w:rsidR="00093F0D">
              <w:rPr>
                <w:sz w:val="20"/>
              </w:rPr>
              <w:t xml:space="preserve">Máximo nivel académico alcanzado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20B9" w14:textId="5C775F9F" w:rsidR="005A1919" w:rsidRDefault="00093F0D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Institución </w:t>
            </w:r>
            <w:r w:rsidR="009E5755">
              <w:rPr>
                <w:sz w:val="20"/>
              </w:rPr>
              <w:t>(5)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FAC7" w14:textId="20554073" w:rsidR="005A1919" w:rsidRDefault="00093F0D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 xml:space="preserve">Fecha </w:t>
            </w:r>
            <w:r w:rsidR="009E5755">
              <w:rPr>
                <w:sz w:val="20"/>
              </w:rPr>
              <w:t>(6)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71A7" w14:textId="49E70149" w:rsidR="005A1919" w:rsidRDefault="009E5755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>(7)</w:t>
            </w:r>
            <w:r w:rsidR="00093F0D">
              <w:rPr>
                <w:sz w:val="20"/>
              </w:rPr>
              <w:t xml:space="preserve"> </w:t>
            </w:r>
          </w:p>
        </w:tc>
      </w:tr>
      <w:tr w:rsidR="005A1919" w14:paraId="0D44A8C0" w14:textId="77777777">
        <w:trPr>
          <w:trHeight w:val="423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501E" w14:textId="77777777" w:rsidR="005A1919" w:rsidRDefault="00093F0D">
            <w:pPr>
              <w:spacing w:after="0"/>
              <w:ind w:left="32" w:firstLine="0"/>
            </w:pPr>
            <w: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5495" w14:textId="77777777" w:rsidR="005A1919" w:rsidRDefault="00093F0D">
            <w:pPr>
              <w:spacing w:after="0"/>
              <w:ind w:left="35" w:firstLine="0"/>
            </w:pPr>
            <w:r>
              <w:t xml:space="preserve">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AF1E" w14:textId="77777777" w:rsidR="005A1919" w:rsidRDefault="00093F0D">
            <w:pPr>
              <w:spacing w:after="0"/>
              <w:ind w:left="35" w:firstLine="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0DAD" w14:textId="77777777" w:rsidR="005A1919" w:rsidRDefault="00093F0D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</w:tr>
      <w:tr w:rsidR="005A1919" w14:paraId="6EB37B0A" w14:textId="77777777">
        <w:trPr>
          <w:trHeight w:val="424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DD1" w14:textId="77777777" w:rsidR="005A1919" w:rsidRDefault="00093F0D">
            <w:pPr>
              <w:spacing w:after="0"/>
              <w:ind w:left="32" w:firstLine="0"/>
            </w:pPr>
            <w: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4A05" w14:textId="77777777" w:rsidR="005A1919" w:rsidRDefault="00093F0D">
            <w:pPr>
              <w:spacing w:after="0"/>
              <w:ind w:left="35" w:firstLine="0"/>
            </w:pPr>
            <w:r>
              <w:t xml:space="preserve"> 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530C" w14:textId="77777777" w:rsidR="005A1919" w:rsidRDefault="00093F0D">
            <w:pPr>
              <w:spacing w:after="0"/>
              <w:ind w:left="35" w:firstLine="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B3CD" w14:textId="77777777" w:rsidR="005A1919" w:rsidRDefault="00093F0D">
            <w:pPr>
              <w:spacing w:after="0"/>
              <w:ind w:left="12" w:firstLine="0"/>
              <w:jc w:val="center"/>
            </w:pPr>
            <w:r>
              <w:t xml:space="preserve"> </w:t>
            </w:r>
          </w:p>
        </w:tc>
      </w:tr>
      <w:tr w:rsidR="005A1919" w14:paraId="37FCE810" w14:textId="77777777">
        <w:trPr>
          <w:trHeight w:val="420"/>
        </w:trPr>
        <w:tc>
          <w:tcPr>
            <w:tcW w:w="8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8417FB" w14:textId="524852C1" w:rsidR="005A1919" w:rsidRDefault="00093F0D">
            <w:pPr>
              <w:spacing w:after="0"/>
              <w:ind w:left="32" w:firstLine="0"/>
            </w:pPr>
            <w:r>
              <w:rPr>
                <w:sz w:val="22"/>
              </w:rPr>
              <w:t xml:space="preserve">II. </w:t>
            </w:r>
            <w:r w:rsidR="003B781A">
              <w:rPr>
                <w:sz w:val="22"/>
              </w:rPr>
              <w:t>Experiencia Laboral</w:t>
            </w:r>
            <w:r>
              <w:rPr>
                <w:sz w:val="22"/>
              </w:rPr>
              <w:t xml:space="preserve">                                                               Máximo 5 Puntos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98E102" w14:textId="77777777" w:rsidR="005A1919" w:rsidRDefault="00093F0D">
            <w:pPr>
              <w:spacing w:after="0"/>
              <w:ind w:left="0" w:right="30" w:firstLine="0"/>
              <w:jc w:val="center"/>
            </w:pPr>
            <w:r>
              <w:rPr>
                <w:sz w:val="22"/>
              </w:rPr>
              <w:t>Puntaje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A1919" w14:paraId="4D681664" w14:textId="77777777">
        <w:trPr>
          <w:trHeight w:val="42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7B96" w14:textId="3EBBE3BB" w:rsidR="005A1919" w:rsidRDefault="009E5755">
            <w:pPr>
              <w:spacing w:after="0"/>
              <w:ind w:left="0" w:right="25" w:firstLine="0"/>
              <w:jc w:val="center"/>
            </w:pPr>
            <w:r>
              <w:rPr>
                <w:sz w:val="20"/>
              </w:rPr>
              <w:t xml:space="preserve">(8) </w:t>
            </w:r>
            <w:r w:rsidR="00093F0D">
              <w:rPr>
                <w:sz w:val="20"/>
              </w:rPr>
              <w:t xml:space="preserve">Organización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1829" w14:textId="2431514F" w:rsidR="005A1919" w:rsidRDefault="004143E2">
            <w:pPr>
              <w:spacing w:after="0"/>
              <w:ind w:left="0" w:right="58" w:firstLine="0"/>
              <w:jc w:val="center"/>
            </w:pPr>
            <w:r>
              <w:rPr>
                <w:sz w:val="20"/>
              </w:rPr>
              <w:t xml:space="preserve">(9) </w:t>
            </w:r>
            <w:r w:rsidR="00093F0D">
              <w:rPr>
                <w:sz w:val="20"/>
              </w:rPr>
              <w:t xml:space="preserve">Cargo/Función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C1AD" w14:textId="42D5A01D" w:rsidR="005A1919" w:rsidRDefault="004143E2">
            <w:pPr>
              <w:spacing w:after="0"/>
              <w:ind w:left="0" w:right="69" w:firstLine="0"/>
              <w:jc w:val="center"/>
            </w:pPr>
            <w:r>
              <w:rPr>
                <w:sz w:val="20"/>
              </w:rPr>
              <w:t xml:space="preserve">(10) </w:t>
            </w:r>
            <w:r w:rsidR="00093F0D">
              <w:rPr>
                <w:sz w:val="20"/>
              </w:rPr>
              <w:t xml:space="preserve">Período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C929" w14:textId="4B40AEF5" w:rsidR="005A1919" w:rsidRDefault="004143E2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>(11)</w:t>
            </w:r>
            <w:r w:rsidR="00093F0D">
              <w:rPr>
                <w:sz w:val="20"/>
              </w:rPr>
              <w:t xml:space="preserve"> </w:t>
            </w:r>
          </w:p>
        </w:tc>
      </w:tr>
      <w:tr w:rsidR="005A1919" w14:paraId="1AA48DC2" w14:textId="77777777">
        <w:trPr>
          <w:trHeight w:val="42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D4C5" w14:textId="77777777" w:rsidR="005A1919" w:rsidRDefault="00093F0D">
            <w:pPr>
              <w:spacing w:after="0"/>
              <w:ind w:left="32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643" w14:textId="77777777" w:rsidR="005A1919" w:rsidRDefault="00093F0D">
            <w:pPr>
              <w:spacing w:after="0"/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0C3" w14:textId="77777777" w:rsidR="005A1919" w:rsidRDefault="00093F0D">
            <w:pPr>
              <w:spacing w:after="0"/>
              <w:ind w:left="0" w:right="1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7A11" w14:textId="77777777" w:rsidR="005A1919" w:rsidRDefault="00093F0D">
            <w:pPr>
              <w:spacing w:after="0"/>
              <w:ind w:left="23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5A1919" w14:paraId="1469D97A" w14:textId="77777777">
        <w:trPr>
          <w:trHeight w:val="42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C11" w14:textId="77777777" w:rsidR="005A1919" w:rsidRDefault="00093F0D">
            <w:pPr>
              <w:spacing w:after="0"/>
              <w:ind w:left="32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B1AE" w14:textId="77777777" w:rsidR="005A1919" w:rsidRDefault="00093F0D">
            <w:pPr>
              <w:spacing w:after="0"/>
              <w:ind w:left="44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4152" w14:textId="77777777" w:rsidR="005A1919" w:rsidRDefault="00093F0D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9D9" w14:textId="77777777" w:rsidR="005A1919" w:rsidRDefault="00093F0D">
            <w:pPr>
              <w:spacing w:after="0"/>
              <w:ind w:left="32" w:firstLine="0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5A1919" w14:paraId="736027C0" w14:textId="77777777">
        <w:trPr>
          <w:trHeight w:val="42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E9AC" w14:textId="77777777" w:rsidR="005A1919" w:rsidRDefault="00093F0D">
            <w:pPr>
              <w:spacing w:after="0"/>
              <w:ind w:left="32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8D9" w14:textId="77777777" w:rsidR="005A1919" w:rsidRDefault="00093F0D">
            <w:pPr>
              <w:spacing w:after="0"/>
              <w:ind w:left="44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6CBF" w14:textId="77777777" w:rsidR="005A1919" w:rsidRDefault="00093F0D">
            <w:pPr>
              <w:spacing w:after="0"/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B2E7" w14:textId="77777777" w:rsidR="005A1919" w:rsidRDefault="00093F0D">
            <w:pPr>
              <w:spacing w:after="0"/>
              <w:ind w:left="32" w:firstLine="0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5A1919" w14:paraId="37750D62" w14:textId="77777777">
        <w:trPr>
          <w:trHeight w:val="514"/>
        </w:trPr>
        <w:tc>
          <w:tcPr>
            <w:tcW w:w="8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E1D6CD" w14:textId="77777777" w:rsidR="005A1919" w:rsidRDefault="00093F0D">
            <w:pPr>
              <w:spacing w:after="0"/>
              <w:ind w:left="32" w:firstLine="0"/>
              <w:jc w:val="both"/>
            </w:pPr>
            <w:r>
              <w:rPr>
                <w:sz w:val="22"/>
              </w:rPr>
              <w:t xml:space="preserve">III. Experiencia Laboral en el Campo de la Gestión de Calidad o Ambiental           </w:t>
            </w:r>
          </w:p>
          <w:p w14:paraId="54FA5F99" w14:textId="77777777" w:rsidR="005A1919" w:rsidRDefault="00093F0D">
            <w:pPr>
              <w:spacing w:after="0"/>
              <w:ind w:left="32" w:firstLine="0"/>
            </w:pPr>
            <w:r>
              <w:rPr>
                <w:sz w:val="22"/>
              </w:rPr>
              <w:t xml:space="preserve">                                                                                                        Máximo 5 Puntos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32445B" w14:textId="70759FDF" w:rsidR="005A1919" w:rsidRDefault="00093F0D" w:rsidP="004143E2">
            <w:pPr>
              <w:spacing w:after="0"/>
              <w:ind w:left="32" w:firstLine="0"/>
              <w:jc w:val="center"/>
            </w:pPr>
            <w:r>
              <w:rPr>
                <w:sz w:val="22"/>
              </w:rPr>
              <w:t>Puntaje</w:t>
            </w:r>
          </w:p>
        </w:tc>
      </w:tr>
      <w:tr w:rsidR="005A1919" w14:paraId="59BF405B" w14:textId="77777777">
        <w:trPr>
          <w:trHeight w:val="42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3687" w14:textId="73CDF64A" w:rsidR="005A1919" w:rsidRDefault="004143E2">
            <w:pPr>
              <w:spacing w:after="0"/>
              <w:ind w:left="0" w:right="43" w:firstLine="0"/>
              <w:jc w:val="center"/>
            </w:pPr>
            <w:r>
              <w:rPr>
                <w:sz w:val="20"/>
              </w:rPr>
              <w:t xml:space="preserve">(12) </w:t>
            </w:r>
            <w:r w:rsidR="00093F0D">
              <w:rPr>
                <w:sz w:val="20"/>
              </w:rPr>
              <w:t xml:space="preserve">Organización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AF49" w14:textId="43DFE77A" w:rsidR="005A1919" w:rsidRDefault="004143E2">
            <w:pPr>
              <w:spacing w:after="0"/>
              <w:ind w:left="0" w:right="24" w:firstLine="0"/>
              <w:jc w:val="center"/>
            </w:pPr>
            <w:r>
              <w:rPr>
                <w:sz w:val="20"/>
              </w:rPr>
              <w:t xml:space="preserve">(13) </w:t>
            </w:r>
            <w:r w:rsidR="00093F0D">
              <w:rPr>
                <w:sz w:val="20"/>
              </w:rPr>
              <w:t xml:space="preserve">Cargo/Función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5FFA" w14:textId="66E16892" w:rsidR="005A1919" w:rsidRDefault="004143E2">
            <w:pPr>
              <w:spacing w:after="0"/>
              <w:ind w:left="0" w:right="11" w:firstLine="0"/>
              <w:jc w:val="center"/>
            </w:pPr>
            <w:r>
              <w:rPr>
                <w:sz w:val="20"/>
              </w:rPr>
              <w:t xml:space="preserve">(14) </w:t>
            </w:r>
            <w:r w:rsidR="00093F0D">
              <w:rPr>
                <w:sz w:val="20"/>
              </w:rPr>
              <w:t xml:space="preserve">Período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FF91" w14:textId="258352C0" w:rsidR="005A1919" w:rsidRDefault="004143E2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>(15)</w:t>
            </w:r>
            <w:r w:rsidR="00093F0D">
              <w:rPr>
                <w:sz w:val="20"/>
              </w:rPr>
              <w:t xml:space="preserve"> </w:t>
            </w:r>
          </w:p>
        </w:tc>
      </w:tr>
      <w:tr w:rsidR="005A1919" w14:paraId="7F02213D" w14:textId="77777777">
        <w:trPr>
          <w:trHeight w:val="42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C55E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669D" w14:textId="77777777" w:rsidR="005A1919" w:rsidRDefault="00093F0D">
            <w:pPr>
              <w:spacing w:after="0"/>
              <w:ind w:left="2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691A" w14:textId="77777777" w:rsidR="005A1919" w:rsidRDefault="00093F0D">
            <w:pPr>
              <w:spacing w:after="0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301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6421CD2E" w14:textId="77777777">
        <w:trPr>
          <w:trHeight w:val="42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2650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7600" w14:textId="77777777" w:rsidR="005A1919" w:rsidRDefault="00093F0D">
            <w:pPr>
              <w:spacing w:after="0"/>
              <w:ind w:left="2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948D" w14:textId="77777777" w:rsidR="005A1919" w:rsidRDefault="00093F0D">
            <w:pPr>
              <w:spacing w:after="0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A1B0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0E4CF6C9" w14:textId="77777777">
        <w:trPr>
          <w:trHeight w:val="42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3B71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672B" w14:textId="77777777" w:rsidR="005A1919" w:rsidRDefault="00093F0D">
            <w:pPr>
              <w:spacing w:after="0"/>
              <w:ind w:left="2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C60B" w14:textId="77777777" w:rsidR="005A1919" w:rsidRDefault="00093F0D">
            <w:pPr>
              <w:spacing w:after="0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83A4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1911E4CA" w14:textId="77777777">
        <w:trPr>
          <w:trHeight w:val="420"/>
        </w:trPr>
        <w:tc>
          <w:tcPr>
            <w:tcW w:w="8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9A42615" w14:textId="77777777" w:rsidR="005A1919" w:rsidRDefault="00093F0D">
            <w:pPr>
              <w:spacing w:after="0"/>
              <w:ind w:left="32" w:firstLine="0"/>
            </w:pPr>
            <w:r>
              <w:rPr>
                <w:sz w:val="22"/>
              </w:rPr>
              <w:t xml:space="preserve">IV.- Formación como Auditor                                                                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955BBC8" w14:textId="60D3F69D" w:rsidR="005A1919" w:rsidRDefault="00093F0D" w:rsidP="001C497D">
            <w:pPr>
              <w:spacing w:after="0"/>
              <w:ind w:left="32" w:firstLine="0"/>
              <w:jc w:val="center"/>
            </w:pPr>
            <w:r>
              <w:rPr>
                <w:sz w:val="22"/>
              </w:rPr>
              <w:t>Puntaje</w:t>
            </w:r>
          </w:p>
        </w:tc>
      </w:tr>
      <w:tr w:rsidR="005A1919" w14:paraId="45F99F2E" w14:textId="77777777">
        <w:trPr>
          <w:trHeight w:val="424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D9E5" w14:textId="30667813" w:rsidR="005A1919" w:rsidRDefault="001C497D">
            <w:pPr>
              <w:spacing w:after="0"/>
              <w:ind w:left="0" w:right="4" w:firstLine="0"/>
              <w:jc w:val="center"/>
            </w:pPr>
            <w:r>
              <w:rPr>
                <w:sz w:val="20"/>
              </w:rPr>
              <w:t xml:space="preserve">(16) </w:t>
            </w:r>
            <w:r w:rsidR="00093F0D">
              <w:rPr>
                <w:sz w:val="20"/>
              </w:rPr>
              <w:t xml:space="preserve">Nombre del curso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0F17" w14:textId="096773D9" w:rsidR="005A1919" w:rsidRDefault="001C497D">
            <w:pPr>
              <w:spacing w:after="0"/>
              <w:ind w:left="0" w:right="6" w:firstLine="0"/>
              <w:jc w:val="center"/>
            </w:pPr>
            <w:r>
              <w:rPr>
                <w:sz w:val="20"/>
              </w:rPr>
              <w:t xml:space="preserve">(17) </w:t>
            </w:r>
            <w:r w:rsidR="00093F0D">
              <w:rPr>
                <w:sz w:val="20"/>
              </w:rPr>
              <w:t xml:space="preserve">Fecha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CA96" w14:textId="719EF063" w:rsidR="005A1919" w:rsidRDefault="001C497D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>(18)</w:t>
            </w:r>
            <w:r w:rsidR="00093F0D">
              <w:rPr>
                <w:sz w:val="20"/>
              </w:rPr>
              <w:t xml:space="preserve"> </w:t>
            </w:r>
          </w:p>
        </w:tc>
      </w:tr>
      <w:tr w:rsidR="005A1919" w14:paraId="268A6813" w14:textId="77777777">
        <w:trPr>
          <w:trHeight w:val="422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7484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666" w14:textId="77777777" w:rsidR="005A1919" w:rsidRDefault="00093F0D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649C" w14:textId="77777777" w:rsidR="005A1919" w:rsidRDefault="00093F0D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6859C85A" w14:textId="77777777">
        <w:trPr>
          <w:trHeight w:val="422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B9C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F6D2" w14:textId="77777777" w:rsidR="005A1919" w:rsidRDefault="00093F0D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423" w14:textId="77777777" w:rsidR="005A1919" w:rsidRDefault="00093F0D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29CF6E87" w14:textId="77777777">
        <w:trPr>
          <w:trHeight w:val="423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547" w14:textId="77777777" w:rsidR="005A1919" w:rsidRDefault="00093F0D">
            <w:pPr>
              <w:spacing w:after="0"/>
              <w:ind w:left="3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53CD" w14:textId="77777777" w:rsidR="005A1919" w:rsidRDefault="00093F0D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C59A" w14:textId="77777777" w:rsidR="005A1919" w:rsidRDefault="00093F0D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360720B9" w14:textId="77777777">
        <w:trPr>
          <w:trHeight w:val="419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CFF2C2" w14:textId="77777777" w:rsidR="005A1919" w:rsidRDefault="00093F0D">
            <w:pPr>
              <w:spacing w:after="0"/>
              <w:ind w:left="32" w:firstLine="0"/>
            </w:pPr>
            <w:r>
              <w:rPr>
                <w:sz w:val="22"/>
              </w:rPr>
              <w:t xml:space="preserve">V.- Experiencia en Auditorías 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A0BB6A" w14:textId="77777777" w:rsidR="005A1919" w:rsidRDefault="00093F0D">
            <w:pPr>
              <w:spacing w:after="0"/>
              <w:ind w:left="6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242C186" w14:textId="77777777" w:rsidR="005A1919" w:rsidRDefault="00093F0D">
            <w:pPr>
              <w:spacing w:after="0"/>
              <w:ind w:left="32" w:firstLine="0"/>
            </w:pPr>
            <w:r>
              <w:rPr>
                <w:sz w:val="22"/>
              </w:rPr>
              <w:t xml:space="preserve">Puntaje </w:t>
            </w:r>
          </w:p>
        </w:tc>
      </w:tr>
      <w:tr w:rsidR="005A1919" w14:paraId="10A54EB5" w14:textId="77777777">
        <w:trPr>
          <w:trHeight w:val="424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3A64" w14:textId="1878D0B8" w:rsidR="005A1919" w:rsidRDefault="001C497D">
            <w:pPr>
              <w:spacing w:after="0"/>
              <w:ind w:left="0" w:right="7" w:firstLine="0"/>
              <w:jc w:val="center"/>
            </w:pPr>
            <w:r>
              <w:rPr>
                <w:sz w:val="20"/>
              </w:rPr>
              <w:t xml:space="preserve">(19) </w:t>
            </w:r>
            <w:r w:rsidR="00093F0D">
              <w:rPr>
                <w:sz w:val="20"/>
              </w:rPr>
              <w:t xml:space="preserve">Nombramiento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D85C" w14:textId="3C55460C" w:rsidR="005A1919" w:rsidRDefault="001C497D">
            <w:pPr>
              <w:spacing w:after="0"/>
              <w:ind w:left="0" w:right="6" w:firstLine="0"/>
              <w:jc w:val="center"/>
            </w:pPr>
            <w:r>
              <w:rPr>
                <w:sz w:val="20"/>
              </w:rPr>
              <w:t xml:space="preserve">(20) </w:t>
            </w:r>
            <w:r w:rsidR="00093F0D">
              <w:rPr>
                <w:sz w:val="20"/>
              </w:rPr>
              <w:t xml:space="preserve">Fecha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0695" w14:textId="5DE1E01E" w:rsidR="005A1919" w:rsidRDefault="00093F0D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  <w:r w:rsidR="001C497D">
              <w:rPr>
                <w:sz w:val="20"/>
              </w:rPr>
              <w:t>(21)</w:t>
            </w:r>
          </w:p>
        </w:tc>
      </w:tr>
      <w:tr w:rsidR="005A1919" w14:paraId="652043DA" w14:textId="77777777">
        <w:trPr>
          <w:trHeight w:val="422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41A8" w14:textId="77777777" w:rsidR="005A1919" w:rsidRDefault="00093F0D">
            <w:pPr>
              <w:spacing w:after="0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3F2" w14:textId="77777777" w:rsidR="005A1919" w:rsidRDefault="00093F0D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38D" w14:textId="77777777" w:rsidR="005A1919" w:rsidRDefault="00093F0D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1B3899A9" w14:textId="77777777">
        <w:trPr>
          <w:trHeight w:val="424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74F" w14:textId="77777777" w:rsidR="005A1919" w:rsidRDefault="00093F0D">
            <w:pPr>
              <w:spacing w:after="0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67DD" w14:textId="77777777" w:rsidR="005A1919" w:rsidRDefault="00093F0D">
            <w:pPr>
              <w:spacing w:after="0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8524" w14:textId="77777777" w:rsidR="005A1919" w:rsidRDefault="00093F0D">
            <w:pPr>
              <w:spacing w:after="0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A1919" w14:paraId="5E295D8C" w14:textId="77777777">
        <w:trPr>
          <w:trHeight w:val="420"/>
        </w:trPr>
        <w:tc>
          <w:tcPr>
            <w:tcW w:w="8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AB3B" w14:textId="77777777" w:rsidR="005A1919" w:rsidRDefault="00093F0D">
            <w:pPr>
              <w:spacing w:after="0"/>
              <w:ind w:left="0" w:right="66" w:firstLine="0"/>
              <w:jc w:val="right"/>
            </w:pPr>
            <w:r>
              <w:rPr>
                <w:sz w:val="20"/>
              </w:rPr>
              <w:t xml:space="preserve">Puntaje Total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94D12B" w14:textId="77777777" w:rsidR="005A1919" w:rsidRDefault="00093F0D">
            <w:pPr>
              <w:spacing w:after="0"/>
              <w:ind w:left="23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970274" w14:paraId="0CB9C375" w14:textId="77777777" w:rsidTr="00614E0E">
        <w:trPr>
          <w:trHeight w:val="472"/>
        </w:trPr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B8AB" w14:textId="4388749E" w:rsidR="00970274" w:rsidRDefault="00970274">
            <w:pPr>
              <w:spacing w:after="0"/>
              <w:ind w:left="32" w:firstLine="0"/>
            </w:pPr>
            <w:r>
              <w:rPr>
                <w:sz w:val="20"/>
              </w:rPr>
              <w:lastRenderedPageBreak/>
              <w:t xml:space="preserve">Calificado por: (22) </w:t>
            </w:r>
          </w:p>
          <w:p w14:paraId="5B177F24" w14:textId="77777777" w:rsidR="00970274" w:rsidRDefault="00970274">
            <w:pPr>
              <w:spacing w:after="0"/>
              <w:ind w:left="32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0D5" w14:textId="4FDB6B85" w:rsidR="00970274" w:rsidRDefault="00970274" w:rsidP="00FA75FE">
            <w:pPr>
              <w:spacing w:after="0"/>
              <w:ind w:left="28" w:firstLine="0"/>
            </w:pPr>
            <w:r>
              <w:rPr>
                <w:color w:val="auto"/>
                <w:sz w:val="20"/>
              </w:rPr>
              <w:t xml:space="preserve">(23) </w:t>
            </w:r>
            <w:r w:rsidRPr="00970274">
              <w:rPr>
                <w:color w:val="auto"/>
                <w:sz w:val="20"/>
              </w:rPr>
              <w:t>Vigencia de Calificación</w:t>
            </w:r>
            <w:r w:rsidR="00FA75FE">
              <w:rPr>
                <w:color w:val="auto"/>
                <w:sz w:val="20"/>
              </w:rPr>
              <w:t>:</w:t>
            </w:r>
          </w:p>
        </w:tc>
      </w:tr>
    </w:tbl>
    <w:p w14:paraId="2A3AA187" w14:textId="21996829" w:rsidR="005A1919" w:rsidRDefault="00093F0D" w:rsidP="004B02E7">
      <w:pPr>
        <w:spacing w:after="0"/>
        <w:ind w:left="0" w:firstLine="0"/>
      </w:pPr>
      <w:r>
        <w:rPr>
          <w:sz w:val="20"/>
        </w:rPr>
        <w:t xml:space="preserve"> </w:t>
      </w:r>
    </w:p>
    <w:p w14:paraId="26538213" w14:textId="77777777" w:rsidR="005A1919" w:rsidRDefault="00093F0D">
      <w:pPr>
        <w:spacing w:after="0"/>
        <w:ind w:left="369" w:firstLine="0"/>
        <w:jc w:val="center"/>
      </w:pPr>
      <w:r>
        <w:rPr>
          <w:sz w:val="22"/>
        </w:rPr>
        <w:t xml:space="preserve">Instructivo de Llenado </w:t>
      </w:r>
    </w:p>
    <w:p w14:paraId="4F51FFB4" w14:textId="5EB850D8" w:rsidR="005A1919" w:rsidRDefault="00093F0D" w:rsidP="004B02E7">
      <w:pPr>
        <w:spacing w:after="0"/>
        <w:ind w:left="428" w:firstLine="0"/>
        <w:jc w:val="center"/>
      </w:pPr>
      <w:r>
        <w:rPr>
          <w:sz w:val="22"/>
        </w:rPr>
        <w:t xml:space="preserve"> 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4B02E7" w14:paraId="11013CFF" w14:textId="77777777" w:rsidTr="004B02E7">
        <w:tc>
          <w:tcPr>
            <w:tcW w:w="1135" w:type="dxa"/>
            <w:shd w:val="clear" w:color="auto" w:fill="D0CECE" w:themeFill="background2" w:themeFillShade="E6"/>
          </w:tcPr>
          <w:p w14:paraId="433EF71D" w14:textId="77777777" w:rsidR="004B02E7" w:rsidRDefault="004B02E7" w:rsidP="009F78E8">
            <w:pPr>
              <w:jc w:val="center"/>
            </w:pPr>
            <w:r>
              <w:t>Número</w:t>
            </w:r>
          </w:p>
        </w:tc>
        <w:tc>
          <w:tcPr>
            <w:tcW w:w="8930" w:type="dxa"/>
            <w:shd w:val="clear" w:color="auto" w:fill="D0CECE" w:themeFill="background2" w:themeFillShade="E6"/>
          </w:tcPr>
          <w:p w14:paraId="619AF6F7" w14:textId="77777777" w:rsidR="004B02E7" w:rsidRDefault="004B02E7" w:rsidP="009F78E8">
            <w:pPr>
              <w:jc w:val="center"/>
            </w:pPr>
            <w:r>
              <w:t>Descripción</w:t>
            </w:r>
          </w:p>
        </w:tc>
      </w:tr>
      <w:tr w:rsidR="004B02E7" w14:paraId="51BD694E" w14:textId="77777777" w:rsidTr="004B02E7">
        <w:tc>
          <w:tcPr>
            <w:tcW w:w="1135" w:type="dxa"/>
          </w:tcPr>
          <w:p w14:paraId="778DBF40" w14:textId="77777777" w:rsidR="004B02E7" w:rsidRDefault="004B02E7" w:rsidP="009F78E8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14:paraId="13EEF86F" w14:textId="77777777" w:rsidR="004B02E7" w:rsidRDefault="004B02E7" w:rsidP="009F78E8">
            <w:r>
              <w:t>Cruce con una x si está siendo evaluado como Auditor Interno o Líder del equipo Auditor</w:t>
            </w:r>
          </w:p>
        </w:tc>
      </w:tr>
      <w:tr w:rsidR="004B02E7" w14:paraId="42BCBC70" w14:textId="77777777" w:rsidTr="004B02E7">
        <w:tc>
          <w:tcPr>
            <w:tcW w:w="1135" w:type="dxa"/>
          </w:tcPr>
          <w:p w14:paraId="6A7DAAE7" w14:textId="77777777" w:rsidR="004B02E7" w:rsidRDefault="004B02E7" w:rsidP="009F78E8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14:paraId="72124A63" w14:textId="77777777" w:rsidR="004B02E7" w:rsidRDefault="004B02E7" w:rsidP="009F78E8">
            <w:r>
              <w:t>Escriba el nombre completo del aspirante a Auditor</w:t>
            </w:r>
          </w:p>
        </w:tc>
      </w:tr>
      <w:tr w:rsidR="004B02E7" w14:paraId="1F2D4800" w14:textId="77777777" w:rsidTr="004B02E7">
        <w:tc>
          <w:tcPr>
            <w:tcW w:w="1135" w:type="dxa"/>
          </w:tcPr>
          <w:p w14:paraId="5D95F3EB" w14:textId="77777777" w:rsidR="004B02E7" w:rsidRDefault="004B02E7" w:rsidP="009F78E8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14:paraId="5CBB7967" w14:textId="77777777" w:rsidR="004B02E7" w:rsidRDefault="004B02E7" w:rsidP="009F78E8">
            <w:r>
              <w:t>Anotar la fecha de la evaluación</w:t>
            </w:r>
          </w:p>
        </w:tc>
      </w:tr>
      <w:tr w:rsidR="004B02E7" w14:paraId="5FD9BD3F" w14:textId="77777777" w:rsidTr="004B02E7">
        <w:tc>
          <w:tcPr>
            <w:tcW w:w="1135" w:type="dxa"/>
          </w:tcPr>
          <w:p w14:paraId="272FEAD6" w14:textId="77777777" w:rsidR="004B02E7" w:rsidRDefault="004B02E7" w:rsidP="009F78E8">
            <w:pPr>
              <w:jc w:val="center"/>
            </w:pPr>
            <w:r>
              <w:t>4</w:t>
            </w:r>
          </w:p>
        </w:tc>
        <w:tc>
          <w:tcPr>
            <w:tcW w:w="8930" w:type="dxa"/>
          </w:tcPr>
          <w:p w14:paraId="7450EE7A" w14:textId="77777777" w:rsidR="004B02E7" w:rsidRDefault="004B02E7" w:rsidP="009F78E8">
            <w:r>
              <w:t>Anotar el grado máximo de estudios alcanzados</w:t>
            </w:r>
          </w:p>
        </w:tc>
      </w:tr>
      <w:tr w:rsidR="004B02E7" w14:paraId="4734248D" w14:textId="77777777" w:rsidTr="004B02E7">
        <w:tc>
          <w:tcPr>
            <w:tcW w:w="1135" w:type="dxa"/>
          </w:tcPr>
          <w:p w14:paraId="3F3E0EB3" w14:textId="77777777" w:rsidR="004B02E7" w:rsidRDefault="004B02E7" w:rsidP="009F78E8">
            <w:pPr>
              <w:jc w:val="center"/>
            </w:pPr>
            <w:r>
              <w:t>5</w:t>
            </w:r>
          </w:p>
        </w:tc>
        <w:tc>
          <w:tcPr>
            <w:tcW w:w="8930" w:type="dxa"/>
          </w:tcPr>
          <w:p w14:paraId="4AC6C9AF" w14:textId="77777777" w:rsidR="004B02E7" w:rsidRDefault="004B02E7" w:rsidP="009F78E8">
            <w:r>
              <w:t>Anotar el nombre de la institución donde realizó el último grado de estudios</w:t>
            </w:r>
          </w:p>
        </w:tc>
      </w:tr>
      <w:tr w:rsidR="004B02E7" w14:paraId="1AED4685" w14:textId="77777777" w:rsidTr="004B02E7">
        <w:tc>
          <w:tcPr>
            <w:tcW w:w="1135" w:type="dxa"/>
          </w:tcPr>
          <w:p w14:paraId="366B173B" w14:textId="77777777" w:rsidR="004B02E7" w:rsidRDefault="004B02E7" w:rsidP="009F78E8">
            <w:pPr>
              <w:jc w:val="center"/>
            </w:pPr>
            <w:r>
              <w:t>6</w:t>
            </w:r>
          </w:p>
        </w:tc>
        <w:tc>
          <w:tcPr>
            <w:tcW w:w="8930" w:type="dxa"/>
          </w:tcPr>
          <w:p w14:paraId="4566FC63" w14:textId="77777777" w:rsidR="004B02E7" w:rsidRDefault="004B02E7" w:rsidP="009F78E8">
            <w:r>
              <w:t>Anotar Fecha de obtención del último grado de estudios</w:t>
            </w:r>
          </w:p>
        </w:tc>
      </w:tr>
      <w:tr w:rsidR="004B02E7" w14:paraId="7DF3239E" w14:textId="77777777" w:rsidTr="004B02E7">
        <w:tc>
          <w:tcPr>
            <w:tcW w:w="1135" w:type="dxa"/>
          </w:tcPr>
          <w:p w14:paraId="1BB72D04" w14:textId="77777777" w:rsidR="004B02E7" w:rsidRDefault="004B02E7" w:rsidP="009F78E8">
            <w:pPr>
              <w:jc w:val="center"/>
            </w:pPr>
            <w:r>
              <w:t>7</w:t>
            </w:r>
          </w:p>
        </w:tc>
        <w:tc>
          <w:tcPr>
            <w:tcW w:w="8930" w:type="dxa"/>
          </w:tcPr>
          <w:p w14:paraId="5D46BDFB" w14:textId="14B54979" w:rsidR="004B02E7" w:rsidRDefault="004B02E7" w:rsidP="009F78E8">
            <w:r>
              <w:t>Colocar el puntaje correspondiente de acuerdo a los criterios establecidos en el Instructivo de trabajo para calificar Auditores (</w:t>
            </w:r>
            <w:r w:rsidR="003B781A">
              <w:t>ITSLP</w:t>
            </w:r>
            <w:r w:rsidR="00D72A6F">
              <w:t>-SGI-IT-005</w:t>
            </w:r>
            <w:r>
              <w:t>)</w:t>
            </w:r>
          </w:p>
        </w:tc>
      </w:tr>
      <w:tr w:rsidR="004B02E7" w14:paraId="08385545" w14:textId="77777777" w:rsidTr="004B02E7">
        <w:tc>
          <w:tcPr>
            <w:tcW w:w="1135" w:type="dxa"/>
          </w:tcPr>
          <w:p w14:paraId="73AA51A4" w14:textId="77777777" w:rsidR="004B02E7" w:rsidRDefault="004B02E7" w:rsidP="009F78E8">
            <w:pPr>
              <w:jc w:val="center"/>
            </w:pPr>
            <w:r>
              <w:t>8</w:t>
            </w:r>
          </w:p>
        </w:tc>
        <w:tc>
          <w:tcPr>
            <w:tcW w:w="8930" w:type="dxa"/>
          </w:tcPr>
          <w:p w14:paraId="680AFA7C" w14:textId="77777777" w:rsidR="004B02E7" w:rsidRDefault="004B02E7" w:rsidP="009F78E8">
            <w:r>
              <w:t>Anotar el nombre de las organizaciones en donde ha laborado</w:t>
            </w:r>
          </w:p>
        </w:tc>
      </w:tr>
      <w:tr w:rsidR="004B02E7" w14:paraId="12260F44" w14:textId="77777777" w:rsidTr="004B02E7">
        <w:tc>
          <w:tcPr>
            <w:tcW w:w="1135" w:type="dxa"/>
          </w:tcPr>
          <w:p w14:paraId="742BF2F5" w14:textId="77777777" w:rsidR="004B02E7" w:rsidRDefault="004B02E7" w:rsidP="009F78E8">
            <w:pPr>
              <w:jc w:val="center"/>
            </w:pPr>
            <w:r>
              <w:t>9</w:t>
            </w:r>
          </w:p>
        </w:tc>
        <w:tc>
          <w:tcPr>
            <w:tcW w:w="8930" w:type="dxa"/>
          </w:tcPr>
          <w:p w14:paraId="5514985D" w14:textId="77777777" w:rsidR="004B02E7" w:rsidRDefault="004B02E7" w:rsidP="009F78E8">
            <w:r>
              <w:t>Anotar funciones o cargos que ha desempeñado</w:t>
            </w:r>
          </w:p>
        </w:tc>
      </w:tr>
      <w:tr w:rsidR="004B02E7" w14:paraId="115148A2" w14:textId="77777777" w:rsidTr="004B02E7">
        <w:tc>
          <w:tcPr>
            <w:tcW w:w="1135" w:type="dxa"/>
          </w:tcPr>
          <w:p w14:paraId="59245142" w14:textId="77777777" w:rsidR="004B02E7" w:rsidRDefault="004B02E7" w:rsidP="009F78E8">
            <w:pPr>
              <w:jc w:val="center"/>
            </w:pPr>
            <w:r>
              <w:t>10</w:t>
            </w:r>
          </w:p>
        </w:tc>
        <w:tc>
          <w:tcPr>
            <w:tcW w:w="8930" w:type="dxa"/>
          </w:tcPr>
          <w:p w14:paraId="614E3B99" w14:textId="77777777" w:rsidR="004B02E7" w:rsidRDefault="004B02E7" w:rsidP="009F78E8">
            <w:r>
              <w:t>Anotar los periodos de cada uno de los cargos o funciones</w:t>
            </w:r>
          </w:p>
        </w:tc>
      </w:tr>
      <w:tr w:rsidR="004B02E7" w14:paraId="2BBBCCFC" w14:textId="77777777" w:rsidTr="004B02E7">
        <w:tc>
          <w:tcPr>
            <w:tcW w:w="1135" w:type="dxa"/>
          </w:tcPr>
          <w:p w14:paraId="765C1F7A" w14:textId="77777777" w:rsidR="004B02E7" w:rsidRDefault="004B02E7" w:rsidP="009F78E8">
            <w:pPr>
              <w:jc w:val="center"/>
            </w:pPr>
            <w:r>
              <w:t>11</w:t>
            </w:r>
          </w:p>
        </w:tc>
        <w:tc>
          <w:tcPr>
            <w:tcW w:w="8930" w:type="dxa"/>
          </w:tcPr>
          <w:p w14:paraId="4730871A" w14:textId="1C8F5208" w:rsidR="004B02E7" w:rsidRDefault="004B02E7" w:rsidP="009F78E8">
            <w:r>
              <w:t>Colocar el puntaje correspondiente (Experiencia laboral) de acuerdo a los criterios establecidos en el Instructivo de trabajo para calificar Auditores (</w:t>
            </w:r>
            <w:r w:rsidR="00D72A6F">
              <w:t>ITSLP-SGI-IT-005</w:t>
            </w:r>
            <w:r>
              <w:t>)</w:t>
            </w:r>
          </w:p>
        </w:tc>
      </w:tr>
      <w:tr w:rsidR="004B02E7" w14:paraId="03C77E54" w14:textId="77777777" w:rsidTr="004B02E7">
        <w:tc>
          <w:tcPr>
            <w:tcW w:w="1135" w:type="dxa"/>
          </w:tcPr>
          <w:p w14:paraId="5EB39F89" w14:textId="77777777" w:rsidR="004B02E7" w:rsidRDefault="004B02E7" w:rsidP="009F78E8">
            <w:pPr>
              <w:jc w:val="center"/>
            </w:pPr>
            <w:r>
              <w:t>12</w:t>
            </w:r>
          </w:p>
        </w:tc>
        <w:tc>
          <w:tcPr>
            <w:tcW w:w="8930" w:type="dxa"/>
          </w:tcPr>
          <w:p w14:paraId="2BFC2941" w14:textId="77777777" w:rsidR="004B02E7" w:rsidRDefault="004B02E7" w:rsidP="009F78E8">
            <w:r>
              <w:t>Anotar el nombre de las organizaciones en donde ha laborado en el campo de Gestión Integral</w:t>
            </w:r>
          </w:p>
        </w:tc>
      </w:tr>
      <w:tr w:rsidR="004B02E7" w14:paraId="185D1EF0" w14:textId="77777777" w:rsidTr="004B02E7">
        <w:tc>
          <w:tcPr>
            <w:tcW w:w="1135" w:type="dxa"/>
          </w:tcPr>
          <w:p w14:paraId="17461C95" w14:textId="77777777" w:rsidR="004B02E7" w:rsidRDefault="004B02E7" w:rsidP="009F78E8">
            <w:pPr>
              <w:jc w:val="center"/>
            </w:pPr>
            <w:r>
              <w:t>13</w:t>
            </w:r>
          </w:p>
        </w:tc>
        <w:tc>
          <w:tcPr>
            <w:tcW w:w="8930" w:type="dxa"/>
          </w:tcPr>
          <w:p w14:paraId="77C33F37" w14:textId="77777777" w:rsidR="004B02E7" w:rsidRDefault="004B02E7" w:rsidP="009F78E8">
            <w:r>
              <w:t>Anotar funciones o cargos que ha desempeñado en ese campo</w:t>
            </w:r>
          </w:p>
        </w:tc>
      </w:tr>
      <w:tr w:rsidR="004B02E7" w14:paraId="2AFD9D54" w14:textId="77777777" w:rsidTr="004B02E7">
        <w:tc>
          <w:tcPr>
            <w:tcW w:w="1135" w:type="dxa"/>
          </w:tcPr>
          <w:p w14:paraId="47789DB3" w14:textId="77777777" w:rsidR="004B02E7" w:rsidRDefault="004B02E7" w:rsidP="009F78E8">
            <w:pPr>
              <w:jc w:val="center"/>
            </w:pPr>
            <w:r>
              <w:t>14</w:t>
            </w:r>
          </w:p>
        </w:tc>
        <w:tc>
          <w:tcPr>
            <w:tcW w:w="8930" w:type="dxa"/>
          </w:tcPr>
          <w:p w14:paraId="7946C4EC" w14:textId="77777777" w:rsidR="004B02E7" w:rsidRDefault="004B02E7" w:rsidP="009F78E8">
            <w:r>
              <w:t>Anotar los periodos de cada uno de los cargos o funciones</w:t>
            </w:r>
          </w:p>
        </w:tc>
      </w:tr>
      <w:tr w:rsidR="004B02E7" w14:paraId="338A9E00" w14:textId="77777777" w:rsidTr="004B02E7">
        <w:tc>
          <w:tcPr>
            <w:tcW w:w="1135" w:type="dxa"/>
          </w:tcPr>
          <w:p w14:paraId="5E896246" w14:textId="77777777" w:rsidR="004B02E7" w:rsidRDefault="004B02E7" w:rsidP="009F78E8">
            <w:pPr>
              <w:jc w:val="center"/>
            </w:pPr>
            <w:r>
              <w:t>15</w:t>
            </w:r>
          </w:p>
        </w:tc>
        <w:tc>
          <w:tcPr>
            <w:tcW w:w="8930" w:type="dxa"/>
          </w:tcPr>
          <w:p w14:paraId="578C1190" w14:textId="6B5FFA1F" w:rsidR="004B02E7" w:rsidRDefault="004B02E7" w:rsidP="009F78E8">
            <w:r>
              <w:t>Colocar el puntaje correspondiente de acuerdo al campo III a los criterios establecidos en el Instructivo de trabajo para calificar Auditores (</w:t>
            </w:r>
            <w:r w:rsidR="00D72A6F">
              <w:t>ITSLP-SGI-IT-005</w:t>
            </w:r>
            <w:r>
              <w:t>)</w:t>
            </w:r>
          </w:p>
        </w:tc>
      </w:tr>
      <w:tr w:rsidR="004B02E7" w14:paraId="5391A311" w14:textId="77777777" w:rsidTr="004B02E7">
        <w:tc>
          <w:tcPr>
            <w:tcW w:w="1135" w:type="dxa"/>
          </w:tcPr>
          <w:p w14:paraId="67DC33EC" w14:textId="77777777" w:rsidR="004B02E7" w:rsidRDefault="004B02E7" w:rsidP="009F78E8">
            <w:pPr>
              <w:jc w:val="center"/>
            </w:pPr>
            <w:r>
              <w:t>16</w:t>
            </w:r>
          </w:p>
        </w:tc>
        <w:tc>
          <w:tcPr>
            <w:tcW w:w="8930" w:type="dxa"/>
          </w:tcPr>
          <w:p w14:paraId="05C0E158" w14:textId="77777777" w:rsidR="004B02E7" w:rsidRDefault="004B02E7" w:rsidP="009F78E8">
            <w:r>
              <w:t>Anotar el nombre de los cursos y capacitaciones relacionados con la Gestión Integral (Calidad, Ambiental, Energía, Igualdad de Género, etc.)</w:t>
            </w:r>
          </w:p>
        </w:tc>
      </w:tr>
      <w:tr w:rsidR="004B02E7" w14:paraId="46C364EC" w14:textId="77777777" w:rsidTr="004B02E7">
        <w:tc>
          <w:tcPr>
            <w:tcW w:w="1135" w:type="dxa"/>
          </w:tcPr>
          <w:p w14:paraId="1529A290" w14:textId="77777777" w:rsidR="004B02E7" w:rsidRDefault="004B02E7" w:rsidP="009F78E8">
            <w:pPr>
              <w:jc w:val="center"/>
            </w:pPr>
            <w:r>
              <w:t>17</w:t>
            </w:r>
          </w:p>
        </w:tc>
        <w:tc>
          <w:tcPr>
            <w:tcW w:w="8930" w:type="dxa"/>
          </w:tcPr>
          <w:p w14:paraId="794E2A8D" w14:textId="77777777" w:rsidR="004B02E7" w:rsidRDefault="004B02E7" w:rsidP="009F78E8">
            <w:r>
              <w:t xml:space="preserve">Anotar las fechas de cada curso </w:t>
            </w:r>
          </w:p>
        </w:tc>
      </w:tr>
      <w:tr w:rsidR="004B02E7" w14:paraId="1CBF02AD" w14:textId="77777777" w:rsidTr="004B02E7">
        <w:tc>
          <w:tcPr>
            <w:tcW w:w="1135" w:type="dxa"/>
          </w:tcPr>
          <w:p w14:paraId="51039BC2" w14:textId="77777777" w:rsidR="004B02E7" w:rsidRDefault="004B02E7" w:rsidP="009F78E8">
            <w:pPr>
              <w:jc w:val="center"/>
            </w:pPr>
            <w:r>
              <w:t>18</w:t>
            </w:r>
          </w:p>
        </w:tc>
        <w:tc>
          <w:tcPr>
            <w:tcW w:w="8930" w:type="dxa"/>
          </w:tcPr>
          <w:p w14:paraId="127B3C25" w14:textId="3D9151CF" w:rsidR="004B02E7" w:rsidRDefault="004B02E7" w:rsidP="009F78E8">
            <w:r>
              <w:t>Colocar el puntaje correspondiente de acuerdo a los criterios establecidos en el campo IV según en el Instructivo de trabajo para calificar Auditores (</w:t>
            </w:r>
            <w:r w:rsidR="00D72A6F">
              <w:t>ITSLP-SGI-IT-005</w:t>
            </w:r>
            <w:r>
              <w:t>)</w:t>
            </w:r>
          </w:p>
        </w:tc>
      </w:tr>
      <w:tr w:rsidR="004B02E7" w14:paraId="3F5693E3" w14:textId="77777777" w:rsidTr="004B02E7">
        <w:tc>
          <w:tcPr>
            <w:tcW w:w="1135" w:type="dxa"/>
          </w:tcPr>
          <w:p w14:paraId="66D67944" w14:textId="77777777" w:rsidR="004B02E7" w:rsidRDefault="004B02E7" w:rsidP="009F78E8">
            <w:pPr>
              <w:jc w:val="center"/>
            </w:pPr>
            <w:r>
              <w:t>19</w:t>
            </w:r>
          </w:p>
        </w:tc>
        <w:tc>
          <w:tcPr>
            <w:tcW w:w="8930" w:type="dxa"/>
          </w:tcPr>
          <w:p w14:paraId="4CF71E6A" w14:textId="77777777" w:rsidR="004B02E7" w:rsidRDefault="004B02E7" w:rsidP="009F78E8">
            <w:r>
              <w:t>Anotar las comisiones de Auditorías relacionadas con la Gestión Integral (Calidad, Ambiental, Energía, Igualdad de Género)</w:t>
            </w:r>
          </w:p>
        </w:tc>
      </w:tr>
      <w:tr w:rsidR="004B02E7" w14:paraId="40867834" w14:textId="77777777" w:rsidTr="004B02E7">
        <w:tc>
          <w:tcPr>
            <w:tcW w:w="1135" w:type="dxa"/>
          </w:tcPr>
          <w:p w14:paraId="77743AF6" w14:textId="77777777" w:rsidR="004B02E7" w:rsidRDefault="004B02E7" w:rsidP="009F78E8">
            <w:pPr>
              <w:jc w:val="center"/>
            </w:pPr>
            <w:r>
              <w:t>20</w:t>
            </w:r>
          </w:p>
        </w:tc>
        <w:tc>
          <w:tcPr>
            <w:tcW w:w="8930" w:type="dxa"/>
          </w:tcPr>
          <w:p w14:paraId="4106E4DB" w14:textId="77777777" w:rsidR="004B02E7" w:rsidRDefault="004B02E7" w:rsidP="009F78E8">
            <w:r>
              <w:t xml:space="preserve">Anota fecha de cada comisión </w:t>
            </w:r>
          </w:p>
        </w:tc>
      </w:tr>
      <w:tr w:rsidR="004B02E7" w14:paraId="38C95521" w14:textId="77777777" w:rsidTr="004B02E7">
        <w:tc>
          <w:tcPr>
            <w:tcW w:w="1135" w:type="dxa"/>
          </w:tcPr>
          <w:p w14:paraId="01BE4A25" w14:textId="77777777" w:rsidR="004B02E7" w:rsidRDefault="004B02E7" w:rsidP="009F78E8">
            <w:pPr>
              <w:jc w:val="center"/>
            </w:pPr>
            <w:r>
              <w:t>21</w:t>
            </w:r>
          </w:p>
        </w:tc>
        <w:tc>
          <w:tcPr>
            <w:tcW w:w="8930" w:type="dxa"/>
          </w:tcPr>
          <w:p w14:paraId="7C2F2C74" w14:textId="0D25FFFD" w:rsidR="004B02E7" w:rsidRDefault="004B02E7" w:rsidP="009F78E8">
            <w:r>
              <w:t xml:space="preserve">Colocar el puntaje correspondiente </w:t>
            </w:r>
            <w:r w:rsidR="00D72A6F">
              <w:t>de acuerdo con</w:t>
            </w:r>
            <w:r>
              <w:t xml:space="preserve"> los criterios establecidos en el campo V según Instructivo de trabajo para calificar Auditores (</w:t>
            </w:r>
            <w:r w:rsidR="00D72A6F">
              <w:t>ITSLP-SGI-IT-005</w:t>
            </w:r>
            <w:r>
              <w:t>)</w:t>
            </w:r>
          </w:p>
        </w:tc>
      </w:tr>
      <w:tr w:rsidR="004B02E7" w14:paraId="3D65B0B4" w14:textId="77777777" w:rsidTr="004B02E7">
        <w:tc>
          <w:tcPr>
            <w:tcW w:w="1135" w:type="dxa"/>
          </w:tcPr>
          <w:p w14:paraId="1ED3AEA1" w14:textId="77777777" w:rsidR="004B02E7" w:rsidRDefault="004B02E7" w:rsidP="009F78E8">
            <w:pPr>
              <w:jc w:val="center"/>
            </w:pPr>
            <w:r>
              <w:t>22</w:t>
            </w:r>
          </w:p>
        </w:tc>
        <w:tc>
          <w:tcPr>
            <w:tcW w:w="8930" w:type="dxa"/>
          </w:tcPr>
          <w:p w14:paraId="39DF0F96" w14:textId="77777777" w:rsidR="004B02E7" w:rsidRDefault="004B02E7" w:rsidP="009F78E8">
            <w:r>
              <w:t>Colocar el nombre de quien hizo la Evaluación (líder del sistema de Gestión Integral)</w:t>
            </w:r>
          </w:p>
        </w:tc>
      </w:tr>
      <w:tr w:rsidR="004B02E7" w14:paraId="6FECEB06" w14:textId="77777777" w:rsidTr="004B02E7">
        <w:tc>
          <w:tcPr>
            <w:tcW w:w="1135" w:type="dxa"/>
          </w:tcPr>
          <w:p w14:paraId="0138C09C" w14:textId="77777777" w:rsidR="004B02E7" w:rsidRDefault="004B02E7" w:rsidP="009F78E8">
            <w:pPr>
              <w:jc w:val="center"/>
            </w:pPr>
            <w:r>
              <w:t>23</w:t>
            </w:r>
          </w:p>
        </w:tc>
        <w:tc>
          <w:tcPr>
            <w:tcW w:w="8930" w:type="dxa"/>
          </w:tcPr>
          <w:p w14:paraId="7941E4A1" w14:textId="77777777" w:rsidR="004B02E7" w:rsidRDefault="004B02E7" w:rsidP="009F78E8">
            <w:r>
              <w:t>Colocar vigencia de la Evaluación.</w:t>
            </w:r>
          </w:p>
        </w:tc>
      </w:tr>
    </w:tbl>
    <w:p w14:paraId="17CB7A5A" w14:textId="77777777" w:rsidR="005A1919" w:rsidRDefault="00093F0D">
      <w:pPr>
        <w:spacing w:after="0"/>
        <w:ind w:left="428" w:firstLine="0"/>
      </w:pPr>
      <w:r>
        <w:rPr>
          <w:b w:val="0"/>
          <w:sz w:val="20"/>
        </w:rPr>
        <w:t xml:space="preserve"> </w:t>
      </w:r>
    </w:p>
    <w:p w14:paraId="74219FFD" w14:textId="77777777" w:rsidR="005A1919" w:rsidRDefault="00093F0D">
      <w:pPr>
        <w:spacing w:after="0"/>
        <w:ind w:left="428" w:firstLine="0"/>
      </w:pPr>
      <w:r>
        <w:rPr>
          <w:b w:val="0"/>
          <w:sz w:val="20"/>
        </w:rPr>
        <w:t xml:space="preserve">*Nota: Podrán Insertarse tantas filas como sean necesarias. </w:t>
      </w:r>
    </w:p>
    <w:p w14:paraId="2D8ADDE8" w14:textId="5B041D76" w:rsidR="005A1919" w:rsidRPr="005D0B18" w:rsidRDefault="00093F0D" w:rsidP="005D0B18">
      <w:pPr>
        <w:tabs>
          <w:tab w:val="left" w:pos="945"/>
        </w:tabs>
        <w:spacing w:after="4017"/>
        <w:ind w:left="0" w:firstLine="0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 w:rsidR="005D0B18">
        <w:rPr>
          <w:rFonts w:ascii="Times New Roman" w:eastAsia="Times New Roman" w:hAnsi="Times New Roman" w:cs="Times New Roman"/>
          <w:b w:val="0"/>
          <w:sz w:val="20"/>
        </w:rPr>
        <w:tab/>
      </w:r>
    </w:p>
    <w:sectPr w:rsidR="005A1919" w:rsidRPr="005D0B18">
      <w:headerReference w:type="default" r:id="rId6"/>
      <w:pgSz w:w="12242" w:h="15842"/>
      <w:pgMar w:top="751" w:right="1500" w:bottom="74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BDAE" w14:textId="77777777" w:rsidR="00C96E67" w:rsidRDefault="00C96E67" w:rsidP="00FE03B6">
      <w:pPr>
        <w:spacing w:after="0" w:line="240" w:lineRule="auto"/>
      </w:pPr>
      <w:r>
        <w:separator/>
      </w:r>
    </w:p>
  </w:endnote>
  <w:endnote w:type="continuationSeparator" w:id="0">
    <w:p w14:paraId="52EEEB6E" w14:textId="77777777" w:rsidR="00C96E67" w:rsidRDefault="00C96E67" w:rsidP="00F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7BE4" w14:textId="77777777" w:rsidR="00C96E67" w:rsidRDefault="00C96E67" w:rsidP="00FE03B6">
      <w:pPr>
        <w:spacing w:after="0" w:line="240" w:lineRule="auto"/>
      </w:pPr>
      <w:r>
        <w:separator/>
      </w:r>
    </w:p>
  </w:footnote>
  <w:footnote w:type="continuationSeparator" w:id="0">
    <w:p w14:paraId="6BEA884F" w14:textId="77777777" w:rsidR="00C96E67" w:rsidRDefault="00C96E67" w:rsidP="00FE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63" w:tblpY="751"/>
      <w:tblOverlap w:val="never"/>
      <w:tblW w:w="10262" w:type="dxa"/>
      <w:tblInd w:w="0" w:type="dxa"/>
      <w:tblCellMar>
        <w:top w:w="15" w:type="dxa"/>
        <w:left w:w="72" w:type="dxa"/>
        <w:right w:w="83" w:type="dxa"/>
      </w:tblCellMar>
      <w:tblLook w:val="04A0" w:firstRow="1" w:lastRow="0" w:firstColumn="1" w:lastColumn="0" w:noHBand="0" w:noVBand="1"/>
    </w:tblPr>
    <w:tblGrid>
      <w:gridCol w:w="2340"/>
      <w:gridCol w:w="4590"/>
      <w:gridCol w:w="3332"/>
    </w:tblGrid>
    <w:tr w:rsidR="00FE03B6" w14:paraId="5157A33B" w14:textId="77777777" w:rsidTr="00CD08F3">
      <w:trPr>
        <w:trHeight w:val="358"/>
      </w:trPr>
      <w:tc>
        <w:tcPr>
          <w:tcW w:w="234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0264B2DB" w14:textId="42B47F8D" w:rsidR="00FE03B6" w:rsidRDefault="00FE03B6" w:rsidP="00FE03B6">
          <w:pPr>
            <w:spacing w:after="0"/>
            <w:ind w:left="0" w:right="302" w:firstLine="0"/>
            <w:jc w:val="center"/>
          </w:pPr>
          <w:r>
            <w:rPr>
              <w:rFonts w:ascii="Times New Roman" w:eastAsia="Times New Roman" w:hAnsi="Times New Roman" w:cs="Times New Roman"/>
              <w:noProof/>
              <w:color w:val="FF0000"/>
              <w:sz w:val="20"/>
            </w:rPr>
            <w:drawing>
              <wp:anchor distT="0" distB="0" distL="114300" distR="114300" simplePos="0" relativeHeight="251658240" behindDoc="1" locked="0" layoutInCell="1" allowOverlap="1" wp14:anchorId="5B35C867" wp14:editId="56FC261A">
                <wp:simplePos x="0" y="0"/>
                <wp:positionH relativeFrom="column">
                  <wp:posOffset>365760</wp:posOffset>
                </wp:positionH>
                <wp:positionV relativeFrom="paragraph">
                  <wp:posOffset>-648970</wp:posOffset>
                </wp:positionV>
                <wp:extent cx="725170" cy="743585"/>
                <wp:effectExtent l="0" t="0" r="0" b="0"/>
                <wp:wrapNone/>
                <wp:docPr id="13770892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59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C2E1A47" w14:textId="76925B9E" w:rsidR="00FE03B6" w:rsidRDefault="002D094E" w:rsidP="00FE03B6">
          <w:pPr>
            <w:spacing w:after="0"/>
            <w:ind w:left="11" w:firstLine="0"/>
            <w:jc w:val="center"/>
          </w:pPr>
          <w:r>
            <w:rPr>
              <w:sz w:val="22"/>
            </w:rPr>
            <w:t>AUDITORÍAS INTERNAS</w:t>
          </w:r>
          <w:r w:rsidR="00FE03B6">
            <w:rPr>
              <w:sz w:val="22"/>
            </w:rPr>
            <w:t xml:space="preserve"> </w:t>
          </w:r>
        </w:p>
      </w:tc>
      <w:tc>
        <w:tcPr>
          <w:tcW w:w="333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FB301C4" w14:textId="4477A05A" w:rsidR="00FE03B6" w:rsidRDefault="00FE03B6" w:rsidP="00FE03B6">
          <w:pPr>
            <w:spacing w:after="0"/>
            <w:ind w:left="0" w:firstLine="0"/>
            <w:jc w:val="both"/>
          </w:pPr>
          <w:r>
            <w:rPr>
              <w:sz w:val="22"/>
            </w:rPr>
            <w:t>Código: ITSLP-SGI</w:t>
          </w:r>
          <w:r w:rsidR="006331AC">
            <w:rPr>
              <w:sz w:val="22"/>
            </w:rPr>
            <w:t>-IT-005-01</w:t>
          </w:r>
          <w:r>
            <w:rPr>
              <w:sz w:val="22"/>
            </w:rPr>
            <w:t xml:space="preserve"> </w:t>
          </w:r>
        </w:p>
      </w:tc>
    </w:tr>
    <w:tr w:rsidR="00FE03B6" w14:paraId="23A84BA0" w14:textId="77777777" w:rsidTr="00CD08F3">
      <w:trPr>
        <w:trHeight w:val="28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2A1DDEE9" w14:textId="77777777" w:rsidR="00FE03B6" w:rsidRDefault="00FE03B6" w:rsidP="00FE03B6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FD4744" w14:textId="77777777" w:rsidR="00FE03B6" w:rsidRDefault="00FE03B6" w:rsidP="00FE03B6">
          <w:pPr>
            <w:spacing w:after="160"/>
            <w:ind w:left="0" w:firstLine="0"/>
          </w:pPr>
        </w:p>
      </w:tc>
      <w:tc>
        <w:tcPr>
          <w:tcW w:w="333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DA3E580" w14:textId="53A7FC62" w:rsidR="00FE03B6" w:rsidRDefault="00FE03B6" w:rsidP="00FE03B6">
          <w:pPr>
            <w:spacing w:after="0"/>
            <w:ind w:left="0" w:firstLine="0"/>
          </w:pPr>
          <w:r>
            <w:rPr>
              <w:sz w:val="22"/>
            </w:rPr>
            <w:t xml:space="preserve">Revisión: </w:t>
          </w:r>
          <w:r w:rsidR="00486771">
            <w:rPr>
              <w:sz w:val="22"/>
            </w:rPr>
            <w:t>3</w:t>
          </w:r>
          <w:r>
            <w:rPr>
              <w:sz w:val="22"/>
            </w:rPr>
            <w:t xml:space="preserve"> </w:t>
          </w:r>
        </w:p>
      </w:tc>
    </w:tr>
    <w:tr w:rsidR="00FE03B6" w14:paraId="3B6A65C3" w14:textId="77777777" w:rsidTr="00FE03B6">
      <w:trPr>
        <w:trHeight w:val="495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A69F0BA" w14:textId="77777777" w:rsidR="00FE03B6" w:rsidRDefault="00FE03B6" w:rsidP="00FE03B6">
          <w:pPr>
            <w:spacing w:after="160"/>
            <w:ind w:left="0" w:firstLine="0"/>
          </w:pPr>
        </w:p>
      </w:tc>
      <w:tc>
        <w:tcPr>
          <w:tcW w:w="459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D44BA82" w14:textId="13046256" w:rsidR="00FE03B6" w:rsidRDefault="00FE03B6" w:rsidP="00FE03B6">
          <w:pPr>
            <w:spacing w:after="0"/>
            <w:ind w:left="11" w:firstLine="0"/>
            <w:jc w:val="center"/>
          </w:pPr>
          <w:r>
            <w:rPr>
              <w:sz w:val="22"/>
            </w:rPr>
            <w:t>C</w:t>
          </w:r>
          <w:r w:rsidR="002D094E">
            <w:rPr>
              <w:sz w:val="22"/>
            </w:rPr>
            <w:t>ALIFICACIÓN DE AUDITORES</w:t>
          </w:r>
        </w:p>
      </w:tc>
      <w:tc>
        <w:tcPr>
          <w:tcW w:w="333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0B3C3C6" w14:textId="77777777" w:rsidR="00FE03B6" w:rsidRDefault="00FE03B6" w:rsidP="00FE03B6">
          <w:pPr>
            <w:spacing w:after="0"/>
            <w:ind w:left="0" w:firstLine="0"/>
          </w:pPr>
          <w:r>
            <w:rPr>
              <w:sz w:val="22"/>
            </w:rPr>
            <w:t xml:space="preserve">Página 1 de 2 </w:t>
          </w:r>
        </w:p>
      </w:tc>
    </w:tr>
  </w:tbl>
  <w:p w14:paraId="44E85738" w14:textId="5E872A0A" w:rsidR="00FE03B6" w:rsidRDefault="00FE03B6">
    <w:pPr>
      <w:pStyle w:val="Encabezado"/>
    </w:pPr>
  </w:p>
  <w:p w14:paraId="0C509F83" w14:textId="77777777" w:rsidR="00FE03B6" w:rsidRDefault="00FE03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19"/>
    <w:rsid w:val="00044F18"/>
    <w:rsid w:val="00093F0D"/>
    <w:rsid w:val="001C497D"/>
    <w:rsid w:val="00210DD5"/>
    <w:rsid w:val="002D094E"/>
    <w:rsid w:val="00311E94"/>
    <w:rsid w:val="00323E12"/>
    <w:rsid w:val="003B781A"/>
    <w:rsid w:val="004143E2"/>
    <w:rsid w:val="00460DC6"/>
    <w:rsid w:val="00484638"/>
    <w:rsid w:val="00486771"/>
    <w:rsid w:val="004B02E7"/>
    <w:rsid w:val="00510725"/>
    <w:rsid w:val="005A1919"/>
    <w:rsid w:val="005D0B18"/>
    <w:rsid w:val="006331AC"/>
    <w:rsid w:val="008B5799"/>
    <w:rsid w:val="00970274"/>
    <w:rsid w:val="00984E94"/>
    <w:rsid w:val="009A4D25"/>
    <w:rsid w:val="009E5755"/>
    <w:rsid w:val="00BF1EB1"/>
    <w:rsid w:val="00C51FF8"/>
    <w:rsid w:val="00C73FB3"/>
    <w:rsid w:val="00C96E67"/>
    <w:rsid w:val="00D570CA"/>
    <w:rsid w:val="00D72A6F"/>
    <w:rsid w:val="00EE7906"/>
    <w:rsid w:val="00FA75FE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05A2"/>
  <w15:docId w15:val="{68C1B8F1-649E-45F0-BD59-6E647D5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5"/>
      <w:ind w:left="10" w:hanging="10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3B6"/>
    <w:rPr>
      <w:rFonts w:ascii="Arial" w:eastAsia="Arial" w:hAnsi="Arial" w:cs="Arial"/>
      <w:b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FE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3B6"/>
    <w:rPr>
      <w:rFonts w:ascii="Arial" w:eastAsia="Arial" w:hAnsi="Arial" w:cs="Arial"/>
      <w:b/>
      <w:color w:val="000000"/>
      <w:sz w:val="16"/>
    </w:rPr>
  </w:style>
  <w:style w:type="table" w:styleId="Tablaconcuadrcula">
    <w:name w:val="Table Grid"/>
    <w:basedOn w:val="Tablanormal"/>
    <w:uiPriority w:val="39"/>
    <w:rsid w:val="004B02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9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subject/>
  <dc:creator>SEP</dc:creator>
  <cp:keywords/>
  <cp:lastModifiedBy>Controlador de  Documentos</cp:lastModifiedBy>
  <cp:revision>20</cp:revision>
  <dcterms:created xsi:type="dcterms:W3CDTF">2024-02-21T17:57:00Z</dcterms:created>
  <dcterms:modified xsi:type="dcterms:W3CDTF">2024-03-05T18:19:00Z</dcterms:modified>
</cp:coreProperties>
</file>