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F637" w14:textId="77777777" w:rsidR="009A5AFA" w:rsidRDefault="009A5AFA">
      <w:pPr>
        <w:pStyle w:val="Textoindependiente"/>
        <w:rPr>
          <w:rFonts w:ascii="Times New Roman"/>
        </w:rPr>
      </w:pPr>
    </w:p>
    <w:p w14:paraId="5C45676F" w14:textId="77777777" w:rsidR="009A5AFA" w:rsidRDefault="009A5AFA">
      <w:pPr>
        <w:pStyle w:val="Textoindependiente"/>
        <w:spacing w:before="7"/>
        <w:rPr>
          <w:rFonts w:ascii="Times New Roman"/>
          <w:sz w:val="17"/>
        </w:rPr>
      </w:pPr>
    </w:p>
    <w:p w14:paraId="6D9DE3CA" w14:textId="77777777" w:rsidR="009A5AFA" w:rsidRDefault="009A5AFA">
      <w:pPr>
        <w:rPr>
          <w:rFonts w:ascii="Times New Roman"/>
          <w:sz w:val="17"/>
        </w:rPr>
        <w:sectPr w:rsidR="009A5AF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560" w:right="240" w:bottom="1580" w:left="1460" w:header="722" w:footer="1394" w:gutter="0"/>
          <w:pgNumType w:start="1"/>
          <w:cols w:space="720"/>
        </w:sectPr>
      </w:pPr>
    </w:p>
    <w:p w14:paraId="5D38ADBF" w14:textId="77777777" w:rsidR="009A5AFA" w:rsidRDefault="00000000">
      <w:pPr>
        <w:pStyle w:val="Textoindependiente"/>
        <w:tabs>
          <w:tab w:val="left" w:pos="1557"/>
          <w:tab w:val="left" w:pos="2518"/>
        </w:tabs>
        <w:spacing w:before="92"/>
        <w:ind w:left="414"/>
      </w:pPr>
      <w:r>
        <w:t>Edificio:</w:t>
      </w:r>
      <w:r>
        <w:rPr>
          <w:u w:val="single"/>
        </w:rPr>
        <w:tab/>
      </w:r>
      <w:r>
        <w:t>(</w:t>
      </w:r>
      <w:proofErr w:type="gramStart"/>
      <w:r>
        <w:t>3)_</w:t>
      </w:r>
      <w:proofErr w:type="gram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6E71D8" w14:textId="77777777" w:rsidR="009A5AFA" w:rsidRDefault="00000000">
      <w:pPr>
        <w:pStyle w:val="Textoindependiente"/>
        <w:tabs>
          <w:tab w:val="left" w:pos="2269"/>
          <w:tab w:val="left" w:pos="3231"/>
        </w:tabs>
        <w:spacing w:before="92"/>
        <w:ind w:left="414"/>
      </w:pPr>
      <w:r>
        <w:br w:type="column"/>
      </w:r>
      <w:r>
        <w:t>Área</w:t>
      </w:r>
      <w:r>
        <w:rPr>
          <w:spacing w:val="-3"/>
        </w:rPr>
        <w:t xml:space="preserve"> </w:t>
      </w:r>
      <w:r>
        <w:t>o Espacio:</w:t>
      </w:r>
      <w:r>
        <w:rPr>
          <w:u w:val="single"/>
        </w:rPr>
        <w:tab/>
      </w:r>
      <w:r>
        <w:t>(</w:t>
      </w:r>
      <w:proofErr w:type="gramStart"/>
      <w:r>
        <w:t>4)_</w:t>
      </w:r>
      <w:proofErr w:type="gram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12562B" w14:textId="77777777" w:rsidR="009A5AFA" w:rsidRDefault="00000000">
      <w:pPr>
        <w:pStyle w:val="Textoindependiente"/>
        <w:tabs>
          <w:tab w:val="left" w:pos="2690"/>
          <w:tab w:val="left" w:pos="3985"/>
        </w:tabs>
        <w:spacing w:before="92"/>
        <w:ind w:left="243"/>
      </w:pPr>
      <w:r>
        <w:br w:type="column"/>
      </w:r>
      <w:r>
        <w:t>Fecha de Elaboración:</w:t>
      </w:r>
      <w:r>
        <w:rPr>
          <w:u w:val="single"/>
        </w:rPr>
        <w:tab/>
      </w:r>
      <w:r>
        <w:t>(5)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807C46" w14:textId="77777777" w:rsidR="009A5AFA" w:rsidRDefault="009A5AFA">
      <w:pPr>
        <w:sectPr w:rsidR="009A5AFA">
          <w:type w:val="continuous"/>
          <w:pgSz w:w="12240" w:h="15840"/>
          <w:pgMar w:top="2560" w:right="240" w:bottom="1580" w:left="1460" w:header="720" w:footer="720" w:gutter="0"/>
          <w:cols w:num="3" w:space="720" w:equalWidth="0">
            <w:col w:w="2559" w:space="52"/>
            <w:col w:w="3232" w:space="40"/>
            <w:col w:w="4657"/>
          </w:cols>
        </w:sectPr>
      </w:pPr>
    </w:p>
    <w:p w14:paraId="602C5C4C" w14:textId="77777777" w:rsidR="009A5AFA" w:rsidRDefault="009A5AFA">
      <w:pPr>
        <w:pStyle w:val="Textoindependiente"/>
        <w:spacing w:before="2" w:after="1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85"/>
        <w:gridCol w:w="1198"/>
        <w:gridCol w:w="518"/>
        <w:gridCol w:w="1560"/>
        <w:gridCol w:w="1277"/>
        <w:gridCol w:w="566"/>
        <w:gridCol w:w="993"/>
        <w:gridCol w:w="566"/>
        <w:gridCol w:w="1569"/>
      </w:tblGrid>
      <w:tr w:rsidR="009A5AFA" w14:paraId="7D9ADDBD" w14:textId="77777777">
        <w:trPr>
          <w:trHeight w:val="229"/>
        </w:trPr>
        <w:tc>
          <w:tcPr>
            <w:tcW w:w="1063" w:type="dxa"/>
            <w:tcBorders>
              <w:bottom w:val="single" w:sz="4" w:space="0" w:color="000000"/>
            </w:tcBorders>
            <w:shd w:val="clear" w:color="auto" w:fill="BEBEBE"/>
          </w:tcPr>
          <w:p w14:paraId="20DDCBC5" w14:textId="77777777" w:rsidR="009A5AFA" w:rsidRDefault="00000000">
            <w:pPr>
              <w:pStyle w:val="TableParagraph"/>
              <w:spacing w:line="21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Concepto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BEBEBE"/>
          </w:tcPr>
          <w:p w14:paraId="77DEF737" w14:textId="77777777" w:rsidR="009A5AFA" w:rsidRDefault="00000000">
            <w:pPr>
              <w:pStyle w:val="TableParagraph"/>
              <w:spacing w:line="210" w:lineRule="exact"/>
              <w:ind w:left="48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Inv.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BEBEBE"/>
          </w:tcPr>
          <w:p w14:paraId="3FBEF117" w14:textId="77777777" w:rsidR="009A5AFA" w:rsidRDefault="00000000">
            <w:pPr>
              <w:pStyle w:val="TableParagraph"/>
              <w:spacing w:line="21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Manto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BEBEBE"/>
          </w:tcPr>
          <w:p w14:paraId="1B33DFCA" w14:textId="77777777" w:rsidR="009A5AFA" w:rsidRDefault="00000000">
            <w:pPr>
              <w:pStyle w:val="TableParagraph"/>
              <w:spacing w:line="21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BEBEBE"/>
          </w:tcPr>
          <w:p w14:paraId="301D1975" w14:textId="77777777" w:rsidR="009A5AFA" w:rsidRDefault="00000000">
            <w:pPr>
              <w:pStyle w:val="TableParagraph"/>
              <w:spacing w:line="210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Observación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BEBEBE"/>
          </w:tcPr>
          <w:p w14:paraId="67666582" w14:textId="77777777" w:rsidR="009A5AFA" w:rsidRDefault="00000000">
            <w:pPr>
              <w:pStyle w:val="TableParagraph"/>
              <w:spacing w:line="21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Concepto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BEBEBE"/>
          </w:tcPr>
          <w:p w14:paraId="5E511B6B" w14:textId="77777777" w:rsidR="009A5AFA" w:rsidRDefault="00000000">
            <w:pPr>
              <w:pStyle w:val="TableParagraph"/>
              <w:spacing w:line="21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BEBEBE"/>
          </w:tcPr>
          <w:p w14:paraId="6895C6FD" w14:textId="77777777" w:rsidR="009A5AFA" w:rsidRDefault="00000000">
            <w:pPr>
              <w:pStyle w:val="TableParagraph"/>
              <w:spacing w:line="210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Manto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BEBEBE"/>
          </w:tcPr>
          <w:p w14:paraId="54FFC00F" w14:textId="77777777" w:rsidR="009A5AFA" w:rsidRDefault="00000000">
            <w:pPr>
              <w:pStyle w:val="TableParagraph"/>
              <w:spacing w:line="210" w:lineRule="exact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Can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BEBEBE"/>
          </w:tcPr>
          <w:p w14:paraId="7277EBB8" w14:textId="77777777" w:rsidR="009A5AFA" w:rsidRDefault="00000000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Observación</w:t>
            </w:r>
          </w:p>
        </w:tc>
      </w:tr>
      <w:tr w:rsidR="009A5AFA" w14:paraId="777C4FEC" w14:textId="77777777">
        <w:trPr>
          <w:trHeight w:val="23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8B14" w14:textId="77777777" w:rsidR="009A5AFA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5C00" w14:textId="77777777" w:rsidR="009A5AFA" w:rsidRDefault="00000000">
            <w:pPr>
              <w:pStyle w:val="TableParagraph"/>
              <w:spacing w:line="210" w:lineRule="exact"/>
              <w:ind w:left="109" w:right="81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4EC1" w14:textId="77777777" w:rsidR="009A5AFA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2B89" w14:textId="77777777" w:rsidR="009A5AFA" w:rsidRDefault="00000000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669" w14:textId="77777777" w:rsidR="009A5AFA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ACB6" w14:textId="77777777" w:rsidR="009A5AFA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918B" w14:textId="77777777" w:rsidR="009A5AFA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49A8" w14:textId="77777777" w:rsidR="009A5AFA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6270" w14:textId="77777777" w:rsidR="009A5AFA" w:rsidRDefault="00000000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334" w14:textId="77777777" w:rsidR="009A5AFA" w:rsidRDefault="00000000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 w:rsidR="009A5AFA" w14:paraId="6BE743E9" w14:textId="77777777">
        <w:trPr>
          <w:trHeight w:val="2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FD0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B5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E258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041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A49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85A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0E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F69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923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362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4DA16074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3D2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DBA8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662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501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5F9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CFC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7CB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FD0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B8A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1A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3D7B6818" w14:textId="77777777">
        <w:trPr>
          <w:trHeight w:val="2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1FB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76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827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89A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341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1B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3B7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B42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072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F60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7571D21D" w14:textId="77777777">
        <w:trPr>
          <w:trHeight w:val="25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17E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814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0D6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2FD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AC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FB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D9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405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0CB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7F2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6B342F19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8A8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9F2E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99C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464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B81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D08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944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DA4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199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7E8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1EB88061" w14:textId="77777777">
        <w:trPr>
          <w:trHeight w:val="2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D06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2F9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F5A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5DB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F38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449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ED1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4BB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ACC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487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1BD95AE0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D4D8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208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045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47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E5E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364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D7D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A2A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66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31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5D9ECD1B" w14:textId="77777777">
        <w:trPr>
          <w:trHeight w:val="2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06F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DF1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3E9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95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D6E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5E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7C4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F068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5F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54A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13E6FC6F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6C5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E05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1D3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19F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52B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50B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428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7BA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89F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AF8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5C8873ED" w14:textId="77777777">
        <w:trPr>
          <w:trHeight w:val="2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EEF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306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FC9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F05E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12E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F53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10A8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B01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FDA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A19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04B597B1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22E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405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925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DEA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B99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A8E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36E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4B1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32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B9B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2EEE1A58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135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4A6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EC3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27A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5A2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5E0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7CB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753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AF6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74D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5896BF3F" w14:textId="77777777">
        <w:trPr>
          <w:trHeight w:val="2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601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F5B8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89D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39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652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E44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964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48D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289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E898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30F368C8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BE4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DA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AFC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2D0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E61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248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18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1BA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57B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349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231B95CE" w14:textId="77777777">
        <w:trPr>
          <w:trHeight w:val="2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8CC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C37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B9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2F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4D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6CB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26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6DE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D14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01B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279CA5A3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C3A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798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92D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885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497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C6A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A51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B08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51CE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18D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0D11B560" w14:textId="77777777">
        <w:trPr>
          <w:trHeight w:val="25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1F6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8D4E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CFD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312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EBB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5E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E8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B0A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222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E9D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76D30DF2" w14:textId="77777777">
        <w:trPr>
          <w:trHeight w:val="25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D64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2B2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4A1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D8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E0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C2A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ADD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28D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930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CB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29E5072E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B9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97E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84E3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B7A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7A0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010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F0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E30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E48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AE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7D1F7DAF" w14:textId="77777777">
        <w:trPr>
          <w:trHeight w:val="2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477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1286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48F1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0A1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5BA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8D7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FF0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1E69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50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7D6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AFA" w14:paraId="3E9DFE7E" w14:textId="77777777">
        <w:trPr>
          <w:trHeight w:val="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A087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41E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BD45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54B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574D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B8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1BB2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4F5C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5224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011F" w14:textId="77777777" w:rsidR="009A5AFA" w:rsidRDefault="009A5A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3907E8" w14:textId="77777777" w:rsidR="009A5AFA" w:rsidRDefault="009A5AFA">
      <w:pPr>
        <w:pStyle w:val="Textoindependiente"/>
      </w:pPr>
    </w:p>
    <w:p w14:paraId="7CF12AD7" w14:textId="77777777" w:rsidR="009A5AFA" w:rsidRDefault="009A5AFA">
      <w:pPr>
        <w:pStyle w:val="Textoindependiente"/>
      </w:pPr>
    </w:p>
    <w:p w14:paraId="4B0578F5" w14:textId="77777777" w:rsidR="009A5AFA" w:rsidRDefault="009A5AFA">
      <w:pPr>
        <w:pStyle w:val="Textoindependiente"/>
      </w:pPr>
    </w:p>
    <w:p w14:paraId="2BFE3CC7" w14:textId="77777777" w:rsidR="009A5AFA" w:rsidRDefault="009A5AFA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6805"/>
      </w:tblGrid>
      <w:tr w:rsidR="009A5AFA" w14:paraId="79601DC0" w14:textId="77777777">
        <w:trPr>
          <w:trHeight w:val="460"/>
        </w:trPr>
        <w:tc>
          <w:tcPr>
            <w:tcW w:w="2857" w:type="dxa"/>
            <w:tcBorders>
              <w:bottom w:val="single" w:sz="4" w:space="0" w:color="000000"/>
              <w:right w:val="single" w:sz="4" w:space="0" w:color="000000"/>
            </w:tcBorders>
          </w:tcPr>
          <w:p w14:paraId="536E55BD" w14:textId="77777777" w:rsidR="009A5AFA" w:rsidRDefault="00000000">
            <w:pPr>
              <w:pStyle w:val="TableParagraph"/>
              <w:spacing w:line="230" w:lineRule="exact"/>
              <w:ind w:left="292" w:right="278" w:firstLine="345"/>
              <w:rPr>
                <w:sz w:val="20"/>
              </w:rPr>
            </w:pPr>
            <w:r>
              <w:rPr>
                <w:sz w:val="20"/>
              </w:rPr>
              <w:t>Jefe de Depto.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</w:tcPr>
          <w:p w14:paraId="4ADC1D62" w14:textId="77777777" w:rsidR="009A5AFA" w:rsidRDefault="00000000">
            <w:pPr>
              <w:pStyle w:val="TableParagraph"/>
              <w:spacing w:before="208" w:line="232" w:lineRule="exact"/>
              <w:ind w:left="136"/>
            </w:pPr>
            <w:r>
              <w:t>(11)</w:t>
            </w:r>
          </w:p>
        </w:tc>
      </w:tr>
      <w:tr w:rsidR="009A5AFA" w14:paraId="349F0E5F" w14:textId="77777777">
        <w:trPr>
          <w:trHeight w:val="316"/>
        </w:trPr>
        <w:tc>
          <w:tcPr>
            <w:tcW w:w="2857" w:type="dxa"/>
            <w:tcBorders>
              <w:top w:val="single" w:sz="4" w:space="0" w:color="000000"/>
              <w:right w:val="single" w:sz="4" w:space="0" w:color="000000"/>
            </w:tcBorders>
          </w:tcPr>
          <w:p w14:paraId="77625731" w14:textId="77777777" w:rsidR="009A5AFA" w:rsidRDefault="00000000">
            <w:pPr>
              <w:pStyle w:val="TableParagraph"/>
              <w:spacing w:before="83" w:line="213" w:lineRule="exact"/>
              <w:ind w:left="364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Verificada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</w:tcBorders>
          </w:tcPr>
          <w:p w14:paraId="12B7EA2A" w14:textId="77777777" w:rsidR="009A5AFA" w:rsidRDefault="00000000">
            <w:pPr>
              <w:pStyle w:val="TableParagraph"/>
              <w:spacing w:before="62" w:line="234" w:lineRule="exact"/>
              <w:ind w:left="136"/>
            </w:pPr>
            <w:r>
              <w:t>(12)</w:t>
            </w:r>
          </w:p>
        </w:tc>
      </w:tr>
    </w:tbl>
    <w:p w14:paraId="54F7266E" w14:textId="77777777" w:rsidR="009A5AFA" w:rsidRDefault="009A5AFA">
      <w:pPr>
        <w:pStyle w:val="Textoindependiente"/>
      </w:pPr>
    </w:p>
    <w:p w14:paraId="288A3496" w14:textId="77777777" w:rsidR="009A5AFA" w:rsidRDefault="009A5AFA">
      <w:pPr>
        <w:pStyle w:val="Textoindependiente"/>
        <w:spacing w:before="7"/>
        <w:rPr>
          <w:sz w:val="25"/>
        </w:rPr>
      </w:pPr>
    </w:p>
    <w:p w14:paraId="5910242D" w14:textId="77777777" w:rsidR="009A5AFA" w:rsidRDefault="00000000">
      <w:pPr>
        <w:spacing w:before="94"/>
        <w:ind w:left="429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Departamento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Planeación</w:t>
      </w:r>
      <w:r>
        <w:rPr>
          <w:spacing w:val="-4"/>
          <w:sz w:val="18"/>
        </w:rPr>
        <w:t xml:space="preserve"> </w:t>
      </w:r>
      <w:r>
        <w:rPr>
          <w:sz w:val="18"/>
        </w:rPr>
        <w:t>Programación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Presupuestación</w:t>
      </w:r>
    </w:p>
    <w:p w14:paraId="5B48A957" w14:textId="77777777" w:rsidR="009A5AFA" w:rsidRDefault="00000000">
      <w:pPr>
        <w:spacing w:before="2"/>
        <w:ind w:left="429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Área</w:t>
      </w:r>
      <w:r>
        <w:rPr>
          <w:spacing w:val="-4"/>
          <w:sz w:val="18"/>
        </w:rPr>
        <w:t xml:space="preserve"> </w:t>
      </w:r>
      <w:r>
        <w:rPr>
          <w:sz w:val="18"/>
        </w:rPr>
        <w:t>Solicitante.</w:t>
      </w:r>
    </w:p>
    <w:p w14:paraId="0D954407" w14:textId="77777777" w:rsidR="009A5AFA" w:rsidRDefault="009A5AFA">
      <w:pPr>
        <w:pStyle w:val="Textoindependiente"/>
      </w:pPr>
    </w:p>
    <w:p w14:paraId="325F76B8" w14:textId="77777777" w:rsidR="009A5AFA" w:rsidRDefault="009A5AFA">
      <w:pPr>
        <w:pStyle w:val="Textoindependiente"/>
      </w:pPr>
    </w:p>
    <w:p w14:paraId="135A30D6" w14:textId="77777777" w:rsidR="009A5AFA" w:rsidRDefault="009A5AFA">
      <w:pPr>
        <w:pStyle w:val="Textoindependiente"/>
      </w:pPr>
    </w:p>
    <w:p w14:paraId="061039DE" w14:textId="77777777" w:rsidR="009A5AFA" w:rsidRDefault="009A5AFA">
      <w:pPr>
        <w:pStyle w:val="Textoindependiente"/>
      </w:pPr>
    </w:p>
    <w:p w14:paraId="3788AF00" w14:textId="77777777" w:rsidR="009A5AFA" w:rsidRDefault="009A5AFA">
      <w:pPr>
        <w:pStyle w:val="Textoindependiente"/>
      </w:pPr>
    </w:p>
    <w:p w14:paraId="11AE5311" w14:textId="77777777" w:rsidR="009A5AFA" w:rsidRDefault="009A5AFA">
      <w:pPr>
        <w:pStyle w:val="Textoindependiente"/>
        <w:spacing w:before="11"/>
        <w:rPr>
          <w:sz w:val="17"/>
        </w:rPr>
      </w:pPr>
    </w:p>
    <w:p w14:paraId="67B57243" w14:textId="77777777" w:rsidR="009A5AFA" w:rsidRDefault="00000000">
      <w:pPr>
        <w:pStyle w:val="Ttulo"/>
      </w:pPr>
      <w:r>
        <w:t>Instructivo</w:t>
      </w:r>
      <w:r>
        <w:rPr>
          <w:spacing w:val="-4"/>
        </w:rPr>
        <w:t xml:space="preserve"> </w:t>
      </w:r>
      <w:r>
        <w:t>de Llenado</w:t>
      </w:r>
    </w:p>
    <w:p w14:paraId="36ED724C" w14:textId="77777777" w:rsidR="009A5AFA" w:rsidRDefault="009A5AFA">
      <w:pPr>
        <w:sectPr w:rsidR="009A5AFA">
          <w:type w:val="continuous"/>
          <w:pgSz w:w="12240" w:h="15840"/>
          <w:pgMar w:top="2560" w:right="240" w:bottom="1580" w:left="1460" w:header="720" w:footer="720" w:gutter="0"/>
          <w:cols w:space="720"/>
        </w:sectPr>
      </w:pPr>
    </w:p>
    <w:p w14:paraId="4E468E0C" w14:textId="77777777" w:rsidR="009A5AFA" w:rsidRDefault="009A5AFA">
      <w:pPr>
        <w:pStyle w:val="Textoindependiente"/>
        <w:rPr>
          <w:rFonts w:ascii="Arial"/>
          <w:b/>
        </w:rPr>
      </w:pPr>
    </w:p>
    <w:p w14:paraId="03C4444B" w14:textId="77777777" w:rsidR="009A5AFA" w:rsidRDefault="009A5AFA">
      <w:pPr>
        <w:pStyle w:val="Textoindependiente"/>
        <w:rPr>
          <w:rFonts w:ascii="Arial"/>
          <w:b/>
        </w:rPr>
      </w:pPr>
    </w:p>
    <w:p w14:paraId="1B7CB43C" w14:textId="77777777" w:rsidR="009A5AFA" w:rsidRDefault="009A5AFA">
      <w:pPr>
        <w:pStyle w:val="Textoindependiente"/>
        <w:rPr>
          <w:rFonts w:ascii="Arial"/>
          <w:b/>
        </w:rPr>
      </w:pPr>
    </w:p>
    <w:p w14:paraId="1A1B241C" w14:textId="77777777" w:rsidR="009A5AFA" w:rsidRDefault="009A5AFA">
      <w:pPr>
        <w:pStyle w:val="Textoindependiente"/>
        <w:rPr>
          <w:rFonts w:ascii="Arial"/>
          <w:b/>
        </w:rPr>
      </w:pPr>
    </w:p>
    <w:p w14:paraId="1E45167F" w14:textId="77777777" w:rsidR="009A5AFA" w:rsidRDefault="009A5AFA">
      <w:pPr>
        <w:pStyle w:val="Textoindependiente"/>
        <w:rPr>
          <w:rFonts w:ascii="Arial"/>
          <w:b/>
        </w:rPr>
      </w:pPr>
    </w:p>
    <w:p w14:paraId="5B7CD52F" w14:textId="77777777" w:rsidR="009A5AFA" w:rsidRDefault="009A5AFA">
      <w:pPr>
        <w:pStyle w:val="Textoindependiente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8822"/>
      </w:tblGrid>
      <w:tr w:rsidR="009A5AFA" w14:paraId="40D944EC" w14:textId="77777777">
        <w:trPr>
          <w:trHeight w:val="964"/>
        </w:trPr>
        <w:tc>
          <w:tcPr>
            <w:tcW w:w="1030" w:type="dxa"/>
            <w:shd w:val="clear" w:color="auto" w:fill="BEBEBE"/>
          </w:tcPr>
          <w:p w14:paraId="5F0B5E1D" w14:textId="77777777" w:rsidR="009A5AFA" w:rsidRDefault="009A5AFA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22669E8" w14:textId="77777777" w:rsidR="009A5AFA" w:rsidRDefault="00000000">
            <w:pPr>
              <w:pStyle w:val="TableParagraph"/>
              <w:spacing w:before="1"/>
              <w:ind w:left="78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</w:p>
        </w:tc>
        <w:tc>
          <w:tcPr>
            <w:tcW w:w="8822" w:type="dxa"/>
            <w:shd w:val="clear" w:color="auto" w:fill="BEBEBE"/>
          </w:tcPr>
          <w:p w14:paraId="26B9CE49" w14:textId="77777777" w:rsidR="009A5AFA" w:rsidRDefault="009A5AFA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12B9AAA" w14:textId="77777777" w:rsidR="009A5AFA" w:rsidRDefault="00000000">
            <w:pPr>
              <w:pStyle w:val="TableParagraph"/>
              <w:spacing w:before="1"/>
              <w:ind w:left="3761" w:right="37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</w:tr>
      <w:tr w:rsidR="009A5AFA" w14:paraId="44374DC3" w14:textId="77777777">
        <w:trPr>
          <w:trHeight w:val="300"/>
        </w:trPr>
        <w:tc>
          <w:tcPr>
            <w:tcW w:w="1030" w:type="dxa"/>
          </w:tcPr>
          <w:p w14:paraId="6A35F16A" w14:textId="77777777" w:rsidR="009A5AFA" w:rsidRDefault="00000000">
            <w:pPr>
              <w:pStyle w:val="TableParagraph"/>
              <w:spacing w:before="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2" w:type="dxa"/>
          </w:tcPr>
          <w:p w14:paraId="327B6DFD" w14:textId="77777777" w:rsidR="009A5AFA" w:rsidRDefault="00000000">
            <w:pPr>
              <w:pStyle w:val="TableParagraph"/>
              <w:spacing w:before="36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nombre del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 xml:space="preserve">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Mantenimiento de Equipo.</w:t>
            </w:r>
          </w:p>
        </w:tc>
      </w:tr>
      <w:tr w:rsidR="009A5AFA" w14:paraId="4A5962CC" w14:textId="77777777">
        <w:trPr>
          <w:trHeight w:val="301"/>
        </w:trPr>
        <w:tc>
          <w:tcPr>
            <w:tcW w:w="1030" w:type="dxa"/>
          </w:tcPr>
          <w:p w14:paraId="18AF1D4A" w14:textId="77777777" w:rsidR="009A5AFA" w:rsidRDefault="00000000">
            <w:pPr>
              <w:pStyle w:val="TableParagraph"/>
              <w:spacing w:before="3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2" w:type="dxa"/>
          </w:tcPr>
          <w:p w14:paraId="1103657F" w14:textId="77777777" w:rsidR="009A5AFA" w:rsidRDefault="00000000">
            <w:pPr>
              <w:pStyle w:val="TableParagraph"/>
              <w:spacing w:before="35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nombre del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 xml:space="preserve">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verificada.</w:t>
            </w:r>
          </w:p>
        </w:tc>
      </w:tr>
      <w:tr w:rsidR="009A5AFA" w14:paraId="5820F81A" w14:textId="77777777">
        <w:trPr>
          <w:trHeight w:val="299"/>
        </w:trPr>
        <w:tc>
          <w:tcPr>
            <w:tcW w:w="1030" w:type="dxa"/>
          </w:tcPr>
          <w:p w14:paraId="623005A6" w14:textId="77777777" w:rsidR="009A5AFA" w:rsidRDefault="00000000">
            <w:pPr>
              <w:pStyle w:val="TableParagraph"/>
              <w:spacing w:before="3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2" w:type="dxa"/>
          </w:tcPr>
          <w:p w14:paraId="67558D77" w14:textId="77777777" w:rsidR="009A5AFA" w:rsidRDefault="00000000">
            <w:pPr>
              <w:pStyle w:val="TableParagraph"/>
              <w:spacing w:before="33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edificio 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realizo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levantamiento.</w:t>
            </w:r>
          </w:p>
        </w:tc>
      </w:tr>
      <w:tr w:rsidR="009A5AFA" w14:paraId="24C0DF58" w14:textId="77777777">
        <w:trPr>
          <w:trHeight w:val="299"/>
        </w:trPr>
        <w:tc>
          <w:tcPr>
            <w:tcW w:w="1030" w:type="dxa"/>
          </w:tcPr>
          <w:p w14:paraId="03DAF08A" w14:textId="77777777" w:rsidR="009A5AFA" w:rsidRDefault="00000000">
            <w:pPr>
              <w:pStyle w:val="TableParagraph"/>
              <w:spacing w:before="3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2" w:type="dxa"/>
          </w:tcPr>
          <w:p w14:paraId="014A919D" w14:textId="77777777" w:rsidR="009A5AFA" w:rsidRDefault="00000000">
            <w:pPr>
              <w:pStyle w:val="TableParagraph"/>
              <w:spacing w:before="33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espacio donde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 hecho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levantamiento.</w:t>
            </w:r>
          </w:p>
        </w:tc>
      </w:tr>
      <w:tr w:rsidR="009A5AFA" w14:paraId="52042F34" w14:textId="77777777">
        <w:trPr>
          <w:trHeight w:val="299"/>
        </w:trPr>
        <w:tc>
          <w:tcPr>
            <w:tcW w:w="1030" w:type="dxa"/>
          </w:tcPr>
          <w:p w14:paraId="16450C5D" w14:textId="77777777" w:rsidR="009A5AFA" w:rsidRDefault="00000000">
            <w:pPr>
              <w:pStyle w:val="TableParagraph"/>
              <w:spacing w:before="3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2" w:type="dxa"/>
          </w:tcPr>
          <w:p w14:paraId="71F7FF25" w14:textId="77777777" w:rsidR="009A5AFA" w:rsidRDefault="00000000">
            <w:pPr>
              <w:pStyle w:val="TableParagraph"/>
              <w:spacing w:before="33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documento.</w:t>
            </w:r>
          </w:p>
        </w:tc>
      </w:tr>
      <w:tr w:rsidR="009A5AFA" w14:paraId="60D8052E" w14:textId="77777777">
        <w:trPr>
          <w:trHeight w:val="381"/>
        </w:trPr>
        <w:tc>
          <w:tcPr>
            <w:tcW w:w="1030" w:type="dxa"/>
          </w:tcPr>
          <w:p w14:paraId="0593D0C2" w14:textId="77777777" w:rsidR="009A5AFA" w:rsidRDefault="00000000">
            <w:pPr>
              <w:pStyle w:val="TableParagraph"/>
              <w:spacing w:before="7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2" w:type="dxa"/>
          </w:tcPr>
          <w:p w14:paraId="12BC676A" w14:textId="77777777" w:rsidR="009A5AFA" w:rsidRDefault="00000000">
            <w:pPr>
              <w:pStyle w:val="TableParagraph"/>
              <w:spacing w:before="76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revisado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requiera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mantenimiento.</w:t>
            </w:r>
          </w:p>
        </w:tc>
      </w:tr>
      <w:tr w:rsidR="009A5AFA" w14:paraId="538FABE0" w14:textId="77777777">
        <w:trPr>
          <w:trHeight w:val="361"/>
        </w:trPr>
        <w:tc>
          <w:tcPr>
            <w:tcW w:w="1030" w:type="dxa"/>
          </w:tcPr>
          <w:p w14:paraId="5A4B8DFA" w14:textId="77777777" w:rsidR="009A5AFA" w:rsidRDefault="00000000"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2" w:type="dxa"/>
          </w:tcPr>
          <w:p w14:paraId="1F92889D" w14:textId="77777777" w:rsidR="009A5AFA" w:rsidRDefault="00000000">
            <w:pPr>
              <w:pStyle w:val="TableParagraph"/>
              <w:spacing w:before="66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número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piezas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hay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existencia.</w:t>
            </w:r>
          </w:p>
        </w:tc>
      </w:tr>
      <w:tr w:rsidR="009A5AFA" w14:paraId="612DE981" w14:textId="77777777">
        <w:trPr>
          <w:trHeight w:val="412"/>
        </w:trPr>
        <w:tc>
          <w:tcPr>
            <w:tcW w:w="1030" w:type="dxa"/>
          </w:tcPr>
          <w:p w14:paraId="49C19D18" w14:textId="77777777" w:rsidR="009A5AFA" w:rsidRDefault="00000000">
            <w:pPr>
              <w:pStyle w:val="TableParagraph"/>
              <w:spacing w:before="9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2" w:type="dxa"/>
          </w:tcPr>
          <w:p w14:paraId="23B49110" w14:textId="77777777" w:rsidR="009A5AFA" w:rsidRDefault="00000000">
            <w:pPr>
              <w:pStyle w:val="TableParagraph"/>
              <w:spacing w:before="90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 de mantenimiento que 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corregir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reparaciones.</w:t>
            </w:r>
          </w:p>
        </w:tc>
      </w:tr>
      <w:tr w:rsidR="009A5AFA" w14:paraId="74152A58" w14:textId="77777777">
        <w:trPr>
          <w:trHeight w:val="352"/>
        </w:trPr>
        <w:tc>
          <w:tcPr>
            <w:tcW w:w="1030" w:type="dxa"/>
          </w:tcPr>
          <w:p w14:paraId="3963D9C6" w14:textId="77777777" w:rsidR="009A5AFA" w:rsidRDefault="00000000">
            <w:pPr>
              <w:pStyle w:val="TableParagraph"/>
              <w:spacing w:before="5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2" w:type="dxa"/>
          </w:tcPr>
          <w:p w14:paraId="46A64796" w14:textId="77777777" w:rsidR="009A5AFA" w:rsidRDefault="00000000">
            <w:pPr>
              <w:pStyle w:val="TableParagraph"/>
              <w:spacing w:before="59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numero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mantenimiento.</w:t>
            </w:r>
          </w:p>
        </w:tc>
      </w:tr>
      <w:tr w:rsidR="009A5AFA" w14:paraId="4EF52E03" w14:textId="77777777">
        <w:trPr>
          <w:trHeight w:val="345"/>
        </w:trPr>
        <w:tc>
          <w:tcPr>
            <w:tcW w:w="1030" w:type="dxa"/>
          </w:tcPr>
          <w:p w14:paraId="6B065E8A" w14:textId="77777777" w:rsidR="009A5AFA" w:rsidRDefault="00000000">
            <w:pPr>
              <w:pStyle w:val="TableParagraph"/>
              <w:spacing w:before="57"/>
              <w:ind w:left="70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2" w:type="dxa"/>
          </w:tcPr>
          <w:p w14:paraId="6E65B59D" w14:textId="77777777" w:rsidR="009A5AFA" w:rsidRDefault="00000000">
            <w:pPr>
              <w:pStyle w:val="TableParagraph"/>
              <w:spacing w:before="57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hacer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 descripción detallada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desea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reparar.</w:t>
            </w:r>
          </w:p>
        </w:tc>
      </w:tr>
      <w:tr w:rsidR="009A5AFA" w14:paraId="539F0FB7" w14:textId="77777777">
        <w:trPr>
          <w:trHeight w:val="460"/>
        </w:trPr>
        <w:tc>
          <w:tcPr>
            <w:tcW w:w="1030" w:type="dxa"/>
          </w:tcPr>
          <w:p w14:paraId="2EF30B2C" w14:textId="77777777" w:rsidR="009A5AFA" w:rsidRDefault="00000000">
            <w:pPr>
              <w:pStyle w:val="TableParagraph"/>
              <w:spacing w:before="115"/>
              <w:ind w:left="70" w:right="6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2" w:type="dxa"/>
          </w:tcPr>
          <w:p w14:paraId="3D0067E8" w14:textId="77777777" w:rsidR="009A5AFA" w:rsidRDefault="00000000">
            <w:pPr>
              <w:pStyle w:val="TableParagraph"/>
              <w:spacing w:line="230" w:lineRule="exact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hizo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 análisis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reparar.</w:t>
            </w:r>
          </w:p>
        </w:tc>
      </w:tr>
      <w:tr w:rsidR="009A5AFA" w14:paraId="5231330C" w14:textId="77777777">
        <w:trPr>
          <w:trHeight w:val="347"/>
        </w:trPr>
        <w:tc>
          <w:tcPr>
            <w:tcW w:w="1030" w:type="dxa"/>
          </w:tcPr>
          <w:p w14:paraId="182AB08E" w14:textId="77777777" w:rsidR="009A5AFA" w:rsidRDefault="00000000">
            <w:pPr>
              <w:pStyle w:val="TableParagraph"/>
              <w:spacing w:before="59"/>
              <w:ind w:left="70" w:right="6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2" w:type="dxa"/>
          </w:tcPr>
          <w:p w14:paraId="38C3FF98" w14:textId="77777777" w:rsidR="009A5AFA" w:rsidRDefault="00000000">
            <w:pPr>
              <w:pStyle w:val="TableParagraph"/>
              <w:spacing w:before="59"/>
              <w:ind w:left="68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nombre del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 xml:space="preserve">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Área verificada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reparar.</w:t>
            </w:r>
          </w:p>
        </w:tc>
      </w:tr>
    </w:tbl>
    <w:p w14:paraId="4480427A" w14:textId="77777777" w:rsidR="00E074B5" w:rsidRDefault="00E074B5"/>
    <w:sectPr w:rsidR="00E074B5">
      <w:pgSz w:w="12240" w:h="15840"/>
      <w:pgMar w:top="2560" w:right="240" w:bottom="1580" w:left="1460" w:header="722" w:footer="1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2156" w14:textId="77777777" w:rsidR="00E074B5" w:rsidRDefault="00E074B5">
      <w:r>
        <w:separator/>
      </w:r>
    </w:p>
  </w:endnote>
  <w:endnote w:type="continuationSeparator" w:id="0">
    <w:p w14:paraId="38A2493B" w14:textId="77777777" w:rsidR="00E074B5" w:rsidRDefault="00E0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6AAF" w14:textId="77777777" w:rsidR="00A5582D" w:rsidRDefault="00A558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C890" w14:textId="77777777" w:rsidR="009A5AFA" w:rsidRDefault="00000000">
    <w:pPr>
      <w:pStyle w:val="Textoindependiente"/>
      <w:spacing w:line="14" w:lineRule="auto"/>
    </w:pPr>
    <w:r>
      <w:pict w14:anchorId="1A769BE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707.3pt;width:105.45pt;height:13.15pt;z-index:-16181760;mso-position-horizontal-relative:page;mso-position-vertical-relative:page" filled="f" stroked="f">
          <v:textbox inset="0,0,0,0">
            <w:txbxContent>
              <w:p w14:paraId="255DB910" w14:textId="77777777" w:rsidR="009A5AFA" w:rsidRDefault="00000000">
                <w:pPr>
                  <w:pStyle w:val="Textoindependiente"/>
                  <w:spacing w:before="12"/>
                  <w:ind w:left="20"/>
                </w:pPr>
                <w:r>
                  <w:t>ITSLP-SSA-PG-007-04</w:t>
                </w:r>
              </w:p>
            </w:txbxContent>
          </v:textbox>
          <w10:wrap anchorx="page" anchory="page"/>
        </v:shape>
      </w:pict>
    </w:r>
    <w:r>
      <w:pict w14:anchorId="5348B27B">
        <v:shape id="_x0000_s1025" type="#_x0000_t202" style="position:absolute;margin-left:300.25pt;margin-top:707.3pt;width:30.95pt;height:13.15pt;z-index:-16181248;mso-position-horizontal-relative:page;mso-position-vertical-relative:page" filled="f" stroked="f">
          <v:textbox inset="0,0,0,0">
            <w:txbxContent>
              <w:p w14:paraId="40B98D69" w14:textId="77777777" w:rsidR="009A5AFA" w:rsidRDefault="00000000">
                <w:pPr>
                  <w:pStyle w:val="Textoindependiente"/>
                  <w:spacing w:before="12"/>
                  <w:ind w:left="20"/>
                </w:pPr>
                <w:r>
                  <w:t>Rev.</w:t>
                </w:r>
                <w:r>
                  <w:rPr>
                    <w:spacing w:val="-2"/>
                  </w:rPr>
                  <w:t xml:space="preserve">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EDB1" w14:textId="77777777" w:rsidR="00A5582D" w:rsidRDefault="00A558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A73E" w14:textId="77777777" w:rsidR="00E074B5" w:rsidRDefault="00E074B5">
      <w:r>
        <w:separator/>
      </w:r>
    </w:p>
  </w:footnote>
  <w:footnote w:type="continuationSeparator" w:id="0">
    <w:p w14:paraId="74B921FB" w14:textId="77777777" w:rsidR="00E074B5" w:rsidRDefault="00E0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0AA5" w14:textId="77777777" w:rsidR="00A5582D" w:rsidRDefault="00A558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728"/>
      <w:gridCol w:w="4933"/>
      <w:gridCol w:w="3601"/>
    </w:tblGrid>
    <w:tr w:rsidR="00026B1F" w14:paraId="26276B6E" w14:textId="77777777" w:rsidTr="00026B1F">
      <w:trPr>
        <w:trHeight w:val="342"/>
      </w:trPr>
      <w:tc>
        <w:tcPr>
          <w:tcW w:w="1728" w:type="dxa"/>
          <w:vMerge w:val="restart"/>
        </w:tcPr>
        <w:p w14:paraId="187FA7B6" w14:textId="384AADCF" w:rsidR="00026B1F" w:rsidRDefault="00026B1F" w:rsidP="00026B1F">
          <w:pPr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0" distR="0" simplePos="0" relativeHeight="251661824" behindDoc="1" locked="0" layoutInCell="1" allowOverlap="1" wp14:anchorId="49D8A3E9" wp14:editId="12B929B7">
                <wp:simplePos x="0" y="0"/>
                <wp:positionH relativeFrom="page">
                  <wp:posOffset>116559</wp:posOffset>
                </wp:positionH>
                <wp:positionV relativeFrom="page">
                  <wp:posOffset>68580</wp:posOffset>
                </wp:positionV>
                <wp:extent cx="815340" cy="719132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719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33" w:type="dxa"/>
          <w:vMerge w:val="restart"/>
        </w:tcPr>
        <w:p w14:paraId="7451A27E" w14:textId="77777777" w:rsidR="00026B1F" w:rsidRDefault="00026B1F" w:rsidP="00026B1F">
          <w:pPr>
            <w:pStyle w:val="TableParagraph"/>
            <w:spacing w:line="278" w:lineRule="auto"/>
            <w:ind w:left="1689" w:right="226" w:hanging="1422"/>
            <w:rPr>
              <w:rFonts w:ascii="Arial"/>
              <w:b/>
            </w:rPr>
          </w:pPr>
          <w:r>
            <w:rPr>
              <w:rFonts w:ascii="Arial"/>
              <w:b/>
            </w:rPr>
            <w:t>Lista de levantamiento de necesidades de</w:t>
          </w:r>
          <w:r>
            <w:rPr>
              <w:rFonts w:ascii="Arial"/>
              <w:b/>
              <w:spacing w:val="-59"/>
            </w:rPr>
            <w:t xml:space="preserve"> </w:t>
          </w:r>
          <w:r>
            <w:rPr>
              <w:rFonts w:ascii="Arial"/>
              <w:b/>
            </w:rPr>
            <w:t>Mantenimiento</w:t>
          </w:r>
        </w:p>
      </w:tc>
      <w:tc>
        <w:tcPr>
          <w:tcW w:w="3601" w:type="dxa"/>
        </w:tcPr>
        <w:p w14:paraId="7AD3B082" w14:textId="21D1A577" w:rsidR="00026B1F" w:rsidRDefault="00A5582D" w:rsidP="00026B1F">
          <w:pPr>
            <w:pStyle w:val="TableParagraph"/>
            <w:spacing w:before="2"/>
            <w:ind w:left="107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Código: ITSLP-SSA-PG-007-04</w:t>
          </w:r>
        </w:p>
      </w:tc>
    </w:tr>
    <w:tr w:rsidR="00026B1F" w14:paraId="1AC895B5" w14:textId="77777777" w:rsidTr="00A5582D">
      <w:trPr>
        <w:trHeight w:val="309"/>
      </w:trPr>
      <w:tc>
        <w:tcPr>
          <w:tcW w:w="1728" w:type="dxa"/>
          <w:vMerge/>
        </w:tcPr>
        <w:p w14:paraId="51512CB5" w14:textId="77777777" w:rsidR="00026B1F" w:rsidRDefault="00026B1F" w:rsidP="00026B1F">
          <w:pPr>
            <w:rPr>
              <w:sz w:val="2"/>
              <w:szCs w:val="2"/>
            </w:rPr>
          </w:pPr>
        </w:p>
      </w:tc>
      <w:tc>
        <w:tcPr>
          <w:tcW w:w="4933" w:type="dxa"/>
          <w:vMerge/>
        </w:tcPr>
        <w:p w14:paraId="322CFC1D" w14:textId="77777777" w:rsidR="00026B1F" w:rsidRDefault="00026B1F" w:rsidP="00026B1F">
          <w:pPr>
            <w:rPr>
              <w:sz w:val="2"/>
              <w:szCs w:val="2"/>
            </w:rPr>
          </w:pPr>
        </w:p>
      </w:tc>
      <w:tc>
        <w:tcPr>
          <w:tcW w:w="3601" w:type="dxa"/>
        </w:tcPr>
        <w:p w14:paraId="02D0AEA5" w14:textId="13A7568A" w:rsidR="00026B1F" w:rsidRDefault="00A5582D" w:rsidP="00026B1F">
          <w:pPr>
            <w:pStyle w:val="TableParagraph"/>
            <w:spacing w:before="2"/>
            <w:ind w:left="107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Revisión:</w:t>
          </w:r>
          <w:r>
            <w:rPr>
              <w:rFonts w:ascii="Arial" w:hAnsi="Arial"/>
              <w:b/>
              <w:spacing w:val="-1"/>
            </w:rPr>
            <w:t xml:space="preserve"> </w:t>
          </w:r>
          <w:r>
            <w:rPr>
              <w:rFonts w:ascii="Arial" w:hAnsi="Arial"/>
              <w:b/>
            </w:rPr>
            <w:t>1</w:t>
          </w:r>
        </w:p>
      </w:tc>
    </w:tr>
    <w:tr w:rsidR="00026B1F" w14:paraId="04BB06D6" w14:textId="77777777" w:rsidTr="00026B1F">
      <w:trPr>
        <w:trHeight w:val="537"/>
      </w:trPr>
      <w:tc>
        <w:tcPr>
          <w:tcW w:w="1728" w:type="dxa"/>
          <w:vMerge/>
        </w:tcPr>
        <w:p w14:paraId="64A1DC7E" w14:textId="414D7450" w:rsidR="00026B1F" w:rsidRDefault="00026B1F" w:rsidP="00026B1F">
          <w:pPr>
            <w:pStyle w:val="TableParagraph"/>
            <w:rPr>
              <w:rFonts w:ascii="Times New Roman"/>
              <w:sz w:val="20"/>
            </w:rPr>
          </w:pPr>
        </w:p>
      </w:tc>
      <w:tc>
        <w:tcPr>
          <w:tcW w:w="4933" w:type="dxa"/>
        </w:tcPr>
        <w:p w14:paraId="3094A883" w14:textId="77777777" w:rsidR="00026B1F" w:rsidRDefault="00026B1F" w:rsidP="00026B1F">
          <w:pPr>
            <w:pStyle w:val="TableParagraph"/>
            <w:spacing w:before="2" w:line="278" w:lineRule="auto"/>
            <w:ind w:left="1689" w:right="97" w:hanging="1549"/>
            <w:rPr>
              <w:rFonts w:ascii="Arial"/>
              <w:b/>
            </w:rPr>
          </w:pPr>
          <w:r>
            <w:rPr>
              <w:rFonts w:ascii="Arial"/>
              <w:b/>
            </w:rPr>
            <w:t>Mantenimiento Preventivo y Correctivo de la</w:t>
          </w:r>
          <w:r>
            <w:rPr>
              <w:rFonts w:ascii="Arial"/>
              <w:b/>
              <w:spacing w:val="-59"/>
            </w:rPr>
            <w:t xml:space="preserve"> </w:t>
          </w:r>
          <w:r>
            <w:rPr>
              <w:rFonts w:ascii="Arial"/>
              <w:b/>
            </w:rPr>
            <w:t>Infraestructura</w:t>
          </w:r>
        </w:p>
      </w:tc>
      <w:tc>
        <w:tcPr>
          <w:tcW w:w="3601" w:type="dxa"/>
        </w:tcPr>
        <w:p w14:paraId="52118228" w14:textId="75B3D583" w:rsidR="00026B1F" w:rsidRDefault="00A5582D" w:rsidP="00026B1F">
          <w:pPr>
            <w:pStyle w:val="TableParagraph"/>
            <w:spacing w:before="4"/>
            <w:ind w:left="107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 1 de 2</w:t>
          </w:r>
        </w:p>
      </w:tc>
    </w:tr>
  </w:tbl>
  <w:p w14:paraId="60F7EA85" w14:textId="2BB4205F" w:rsidR="009A5AFA" w:rsidRDefault="009A5AFA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1986" w14:textId="77777777" w:rsidR="00A5582D" w:rsidRDefault="00A558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AFA"/>
    <w:rsid w:val="00026B1F"/>
    <w:rsid w:val="009A5AFA"/>
    <w:rsid w:val="00A5582D"/>
    <w:rsid w:val="00E0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717F5"/>
  <w15:docId w15:val="{E2D2290D-CA91-4CE7-AA6B-75A2F2FB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565" w:right="4592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6B1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6B1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6B1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B1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MANTENIMIENTOIMP</dc:creator>
  <cp:lastModifiedBy>Controlador de  Documentos</cp:lastModifiedBy>
  <cp:revision>3</cp:revision>
  <dcterms:created xsi:type="dcterms:W3CDTF">2021-10-14T18:50:00Z</dcterms:created>
  <dcterms:modified xsi:type="dcterms:W3CDTF">2023-11-28T20:15:00Z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