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2FAA" w14:textId="3CAEC054" w:rsidR="008868E5" w:rsidRDefault="00592B64" w:rsidP="007840C7">
      <w:pPr>
        <w:spacing w:after="0"/>
        <w:jc w:val="center"/>
      </w:pPr>
      <w:r>
        <w:rPr>
          <w:rFonts w:ascii="Arial" w:eastAsia="Arial" w:hAnsi="Arial" w:cs="Arial"/>
          <w:b/>
        </w:rPr>
        <w:t>Instituto Tecnológico de San Luis Potosí</w:t>
      </w:r>
    </w:p>
    <w:p w14:paraId="16F4585D" w14:textId="77777777" w:rsidR="008868E5" w:rsidRDefault="00592B64">
      <w:pPr>
        <w:spacing w:after="0"/>
        <w:ind w:left="419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36EEA5D4" w14:textId="77777777" w:rsidR="008868E5" w:rsidRDefault="00592B64">
      <w:pPr>
        <w:spacing w:after="0"/>
        <w:jc w:val="right"/>
      </w:pPr>
      <w:r>
        <w:rPr>
          <w:rFonts w:ascii="Arial" w:eastAsia="Arial" w:hAnsi="Arial" w:cs="Arial"/>
          <w:b/>
          <w:color w:val="FFFFFF"/>
          <w:shd w:val="clear" w:color="auto" w:fill="000000"/>
        </w:rPr>
        <w:t>Periodo:</w:t>
      </w:r>
      <w:r>
        <w:rPr>
          <w:rFonts w:ascii="Arial" w:eastAsia="Arial" w:hAnsi="Arial" w:cs="Arial"/>
          <w:b/>
          <w:color w:val="FFFFFF"/>
        </w:rPr>
        <w:t xml:space="preserve">  </w:t>
      </w:r>
    </w:p>
    <w:p w14:paraId="7C5C78C6" w14:textId="77777777" w:rsidR="008868E5" w:rsidRDefault="00592B64">
      <w:pPr>
        <w:spacing w:after="0"/>
        <w:ind w:left="419"/>
        <w:jc w:val="center"/>
      </w:pPr>
      <w:r>
        <w:rPr>
          <w:rFonts w:ascii="Arial" w:eastAsia="Arial" w:hAnsi="Arial" w:cs="Arial"/>
          <w:b/>
          <w:color w:val="FFFFFF"/>
        </w:rPr>
        <w:t xml:space="preserve"> </w:t>
      </w:r>
    </w:p>
    <w:p w14:paraId="02923E11" w14:textId="77777777" w:rsidR="008868E5" w:rsidRDefault="00592B64">
      <w:pPr>
        <w:spacing w:after="0"/>
        <w:ind w:left="419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3F63C8A6" w14:textId="77777777" w:rsidR="008868E5" w:rsidRDefault="00592B64">
      <w:pPr>
        <w:spacing w:after="0"/>
        <w:ind w:left="419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215642B" w14:textId="77777777" w:rsidR="008868E5" w:rsidRDefault="00592B64">
      <w:pPr>
        <w:spacing w:after="0"/>
        <w:ind w:left="419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605" w:type="dxa"/>
        <w:tblInd w:w="253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82"/>
        <w:gridCol w:w="6423"/>
      </w:tblGrid>
      <w:tr w:rsidR="008868E5" w14:paraId="7D41803A" w14:textId="77777777">
        <w:trPr>
          <w:trHeight w:val="263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9B0AAA0" w14:textId="77777777" w:rsidR="008868E5" w:rsidRDefault="00592B64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ÁREA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98E9045" w14:textId="77777777" w:rsidR="008868E5" w:rsidRDefault="00592B64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868E5" w14:paraId="76B60E2D" w14:textId="77777777">
        <w:trPr>
          <w:trHeight w:val="262"/>
        </w:trPr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4E1371E" w14:textId="77777777" w:rsidR="008868E5" w:rsidRDefault="00592B64">
            <w:pPr>
              <w:ind w:left="162"/>
            </w:pPr>
            <w:r>
              <w:rPr>
                <w:rFonts w:ascii="Arial" w:eastAsia="Arial" w:hAnsi="Arial" w:cs="Arial"/>
                <w:b/>
                <w:u w:val="single" w:color="000000"/>
              </w:rPr>
              <w:t>NÚMERO DE PREGUNTA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F0C5216" w14:textId="77777777" w:rsidR="008868E5" w:rsidRDefault="00592B64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868E5" w14:paraId="2B6614C1" w14:textId="7777777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BBAD" w14:textId="77777777" w:rsidR="008868E5" w:rsidRDefault="008868E5"/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B0EA1E7" w14:textId="77777777" w:rsidR="008868E5" w:rsidRDefault="00592B64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868E5" w14:paraId="5CD896F5" w14:textId="77777777">
        <w:trPr>
          <w:trHeight w:val="1021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636F114" w14:textId="77777777" w:rsidR="008868E5" w:rsidRDefault="00592B64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RESULTADOS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4CB5241" w14:textId="77777777" w:rsidR="008868E5" w:rsidRDefault="00592B64">
            <w:pPr>
              <w:ind w:lef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71F2DC1" w14:textId="77777777" w:rsidR="008868E5" w:rsidRDefault="00592B64">
            <w:pPr>
              <w:ind w:lef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22B0A0C" w14:textId="77777777" w:rsidR="008868E5" w:rsidRDefault="00592B64">
            <w:pPr>
              <w:ind w:lef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82D4C65" w14:textId="77777777" w:rsidR="008868E5" w:rsidRDefault="00592B64">
            <w:pPr>
              <w:ind w:left="7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868E5" w14:paraId="3EDCAA49" w14:textId="77777777">
        <w:trPr>
          <w:trHeight w:val="127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C240DCA" w14:textId="77777777" w:rsidR="008868E5" w:rsidRDefault="00592B64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CONCLUSIONES Y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E3207F4" w14:textId="77777777" w:rsidR="008868E5" w:rsidRDefault="00592B64">
            <w:pPr>
              <w:spacing w:after="2" w:line="238" w:lineRule="auto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COMENTARIOS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u w:val="single" w:color="000000"/>
              </w:rPr>
              <w:t>GENERALES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  <w:p w14:paraId="3067E200" w14:textId="77777777" w:rsidR="008868E5" w:rsidRDefault="00592B64">
            <w:pPr>
              <w:ind w:lef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C55E2FC" w14:textId="77777777" w:rsidR="008868E5" w:rsidRDefault="00592B64">
            <w:pPr>
              <w:ind w:lef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5F18DE1" w14:textId="77777777" w:rsidR="008868E5" w:rsidRDefault="00592B64">
            <w:pPr>
              <w:ind w:left="7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27D792E" w14:textId="77777777" w:rsidR="008868E5" w:rsidRDefault="00592B64">
      <w:pPr>
        <w:spacing w:after="0"/>
        <w:ind w:left="419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29E9834" w14:textId="77777777" w:rsidR="008868E5" w:rsidRDefault="00592B64">
      <w:pPr>
        <w:spacing w:after="0"/>
      </w:pPr>
      <w:r>
        <w:rPr>
          <w:rFonts w:ascii="Arial" w:eastAsia="Arial" w:hAnsi="Arial" w:cs="Arial"/>
          <w:b/>
          <w:sz w:val="20"/>
        </w:rPr>
        <w:t xml:space="preserve">      </w:t>
      </w:r>
    </w:p>
    <w:p w14:paraId="6941C919" w14:textId="77777777" w:rsidR="008868E5" w:rsidRDefault="00592B64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BCCA57E" w14:textId="77777777" w:rsidR="008868E5" w:rsidRDefault="00592B64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4F58B59" w14:textId="77777777" w:rsidR="008868E5" w:rsidRDefault="00592B64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AEF8E21" w14:textId="77777777" w:rsidR="008868E5" w:rsidRDefault="00592B64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32C55B0" w14:textId="77777777" w:rsidR="008868E5" w:rsidRDefault="00592B64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6E028A4" w14:textId="77777777" w:rsidR="008868E5" w:rsidRDefault="00592B64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083DE0A" w14:textId="77777777" w:rsidR="008868E5" w:rsidRDefault="00592B64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DEA03E4" w14:textId="77777777" w:rsidR="008868E5" w:rsidRDefault="00592B64">
      <w:pPr>
        <w:spacing w:after="2"/>
        <w:ind w:left="53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5A42F00" w14:textId="77777777" w:rsidR="008868E5" w:rsidRDefault="00592B64">
      <w:pPr>
        <w:spacing w:after="0"/>
        <w:ind w:left="368" w:hanging="10"/>
        <w:jc w:val="center"/>
      </w:pPr>
      <w:r>
        <w:rPr>
          <w:rFonts w:ascii="Arial" w:eastAsia="Arial" w:hAnsi="Arial" w:cs="Arial"/>
          <w:b/>
        </w:rPr>
        <w:t xml:space="preserve">Elabora: </w:t>
      </w:r>
    </w:p>
    <w:p w14:paraId="26ABDF6E" w14:textId="77777777" w:rsidR="008868E5" w:rsidRDefault="00592B64">
      <w:pPr>
        <w:spacing w:after="0"/>
        <w:ind w:left="419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14:paraId="2AA73CEE" w14:textId="77777777" w:rsidR="008868E5" w:rsidRDefault="00592B64">
      <w:pPr>
        <w:spacing w:after="0"/>
        <w:ind w:left="419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14:paraId="6CD93240" w14:textId="77777777" w:rsidR="008868E5" w:rsidRDefault="00592B64">
      <w:pPr>
        <w:spacing w:after="0"/>
        <w:ind w:left="419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14:paraId="6369BF81" w14:textId="77777777" w:rsidR="008868E5" w:rsidRDefault="00592B64">
      <w:pPr>
        <w:spacing w:after="0"/>
        <w:ind w:left="419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14:paraId="6AE4943F" w14:textId="77777777" w:rsidR="008868E5" w:rsidRDefault="00592B64">
      <w:pPr>
        <w:spacing w:after="0"/>
        <w:ind w:left="1066"/>
        <w:jc w:val="center"/>
      </w:pPr>
      <w:r>
        <w:rPr>
          <w:rFonts w:ascii="Arial" w:eastAsia="Arial" w:hAnsi="Arial" w:cs="Arial"/>
          <w:b/>
          <w:i/>
        </w:rPr>
        <w:t>___________________________</w:t>
      </w: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6182E77C" w14:textId="2972E900" w:rsidR="008868E5" w:rsidRDefault="00592B64" w:rsidP="007840C7">
      <w:pPr>
        <w:spacing w:after="3396"/>
        <w:ind w:left="1776"/>
      </w:pPr>
      <w:r>
        <w:rPr>
          <w:rFonts w:ascii="Arial" w:eastAsia="Arial" w:hAnsi="Arial" w:cs="Arial"/>
          <w:b/>
          <w:i/>
          <w:sz w:val="20"/>
        </w:rPr>
        <w:t xml:space="preserve">                      JEFE DEL SISTEMA DE GESTIÓN INTEGRAL </w:t>
      </w:r>
      <w:r>
        <w:tab/>
        <w:t xml:space="preserve">                               </w:t>
      </w:r>
    </w:p>
    <w:sectPr w:rsidR="008868E5">
      <w:headerReference w:type="default" r:id="rId6"/>
      <w:footerReference w:type="default" r:id="rId7"/>
      <w:pgSz w:w="12242" w:h="15842"/>
      <w:pgMar w:top="734" w:right="1129" w:bottom="1440" w:left="13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C0037" w14:textId="77777777" w:rsidR="0070536D" w:rsidRDefault="0070536D" w:rsidP="007840C7">
      <w:pPr>
        <w:spacing w:after="0" w:line="240" w:lineRule="auto"/>
      </w:pPr>
      <w:r>
        <w:separator/>
      </w:r>
    </w:p>
  </w:endnote>
  <w:endnote w:type="continuationSeparator" w:id="0">
    <w:p w14:paraId="75654DE2" w14:textId="77777777" w:rsidR="0070536D" w:rsidRDefault="0070536D" w:rsidP="0078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363C" w14:textId="560F5750" w:rsidR="007840C7" w:rsidRPr="007840C7" w:rsidRDefault="007840C7">
    <w:pPr>
      <w:pStyle w:val="Piedepgina"/>
      <w:rPr>
        <w:sz w:val="16"/>
        <w:szCs w:val="16"/>
      </w:rPr>
    </w:pPr>
    <w:r w:rsidRPr="007840C7">
      <w:rPr>
        <w:sz w:val="16"/>
        <w:szCs w:val="16"/>
      </w:rPr>
      <w:t xml:space="preserve">ITSLP-SGI-PG-006-03 </w:t>
    </w:r>
    <w:r w:rsidRPr="007840C7">
      <w:rPr>
        <w:sz w:val="16"/>
        <w:szCs w:val="16"/>
      </w:rPr>
      <w:tab/>
      <w:t xml:space="preserve"> </w:t>
    </w:r>
    <w:r w:rsidRPr="007840C7">
      <w:rPr>
        <w:sz w:val="16"/>
        <w:szCs w:val="16"/>
      </w:rPr>
      <w:tab/>
      <w:t xml:space="preserve"> Rev. 2</w:t>
    </w:r>
  </w:p>
  <w:p w14:paraId="1F365713" w14:textId="77777777" w:rsidR="007840C7" w:rsidRDefault="007840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5DC6" w14:textId="77777777" w:rsidR="0070536D" w:rsidRDefault="0070536D" w:rsidP="007840C7">
      <w:pPr>
        <w:spacing w:after="0" w:line="240" w:lineRule="auto"/>
      </w:pPr>
      <w:r>
        <w:separator/>
      </w:r>
    </w:p>
  </w:footnote>
  <w:footnote w:type="continuationSeparator" w:id="0">
    <w:p w14:paraId="7E274CE7" w14:textId="77777777" w:rsidR="0070536D" w:rsidRDefault="0070536D" w:rsidP="0078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80" w:type="dxa"/>
      <w:tblInd w:w="-98" w:type="dxa"/>
      <w:tblCellMar>
        <w:top w:w="17" w:type="dxa"/>
        <w:left w:w="70" w:type="dxa"/>
        <w:right w:w="84" w:type="dxa"/>
      </w:tblCellMar>
      <w:tblLook w:val="04A0" w:firstRow="1" w:lastRow="0" w:firstColumn="1" w:lastColumn="0" w:noHBand="0" w:noVBand="1"/>
    </w:tblPr>
    <w:tblGrid>
      <w:gridCol w:w="1968"/>
      <w:gridCol w:w="4763"/>
      <w:gridCol w:w="3449"/>
    </w:tblGrid>
    <w:tr w:rsidR="007840C7" w14:paraId="1581EA3F" w14:textId="77777777" w:rsidTr="00D9125A">
      <w:trPr>
        <w:trHeight w:val="504"/>
      </w:trPr>
      <w:tc>
        <w:tcPr>
          <w:tcW w:w="1968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5480CEF2" w14:textId="77777777" w:rsidR="007840C7" w:rsidRDefault="007840C7" w:rsidP="007840C7">
          <w:pPr>
            <w:ind w:right="80"/>
            <w:jc w:val="right"/>
          </w:pPr>
          <w:r>
            <w:rPr>
              <w:noProof/>
            </w:rPr>
            <w:drawing>
              <wp:inline distT="0" distB="0" distL="0" distR="0" wp14:anchorId="2D0C65B3" wp14:editId="19BE0F52">
                <wp:extent cx="978535" cy="885825"/>
                <wp:effectExtent l="0" t="0" r="0" b="9525"/>
                <wp:docPr id="821727807" name="Imagen 821727807" descr="Imagen que contiene 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1727807" name="Imagen 821727807" descr="Imagen que contiene Text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53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color w:val="FF0000"/>
              <w:sz w:val="20"/>
            </w:rPr>
            <w:t xml:space="preserve"> </w:t>
          </w:r>
        </w:p>
      </w:tc>
      <w:tc>
        <w:tcPr>
          <w:tcW w:w="476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6C8FEFDB" w14:textId="445C0660" w:rsidR="007840C7" w:rsidRDefault="007840C7" w:rsidP="007840C7">
          <w:pPr>
            <w:ind w:left="11"/>
            <w:jc w:val="center"/>
          </w:pPr>
          <w:r>
            <w:rPr>
              <w:rFonts w:ascii="Arial" w:eastAsia="Arial" w:hAnsi="Arial" w:cs="Arial"/>
              <w:b/>
            </w:rPr>
            <w:t>M</w:t>
          </w:r>
          <w:r w:rsidR="00A26FAA">
            <w:rPr>
              <w:rFonts w:ascii="Arial" w:eastAsia="Arial" w:hAnsi="Arial" w:cs="Arial"/>
              <w:b/>
            </w:rPr>
            <w:t>EDICIÓN DE LA SATISFACCIÓN DEL CLIENTE</w:t>
          </w:r>
        </w:p>
      </w:tc>
      <w:tc>
        <w:tcPr>
          <w:tcW w:w="344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68F18B82" w14:textId="77777777" w:rsidR="007840C7" w:rsidRDefault="007840C7" w:rsidP="007840C7">
          <w:r>
            <w:rPr>
              <w:rFonts w:ascii="Arial" w:eastAsia="Arial" w:hAnsi="Arial" w:cs="Arial"/>
              <w:b/>
            </w:rPr>
            <w:t xml:space="preserve">Código: ITSLP-SGI-PG-006-03 </w:t>
          </w:r>
        </w:p>
      </w:tc>
    </w:tr>
    <w:tr w:rsidR="007840C7" w14:paraId="383E4CCD" w14:textId="77777777" w:rsidTr="00D9125A">
      <w:trPr>
        <w:trHeight w:val="343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14:paraId="34043B91" w14:textId="77777777" w:rsidR="007840C7" w:rsidRDefault="007840C7" w:rsidP="007840C7"/>
      </w:tc>
      <w:tc>
        <w:tcPr>
          <w:tcW w:w="4763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216E0ADC" w14:textId="3103B4D7" w:rsidR="007840C7" w:rsidRDefault="007840C7" w:rsidP="007840C7">
          <w:pPr>
            <w:jc w:val="center"/>
          </w:pPr>
          <w:r>
            <w:rPr>
              <w:rFonts w:ascii="Arial" w:eastAsia="Arial" w:hAnsi="Arial" w:cs="Arial"/>
              <w:b/>
            </w:rPr>
            <w:t>R</w:t>
          </w:r>
          <w:r w:rsidR="00A26FAA">
            <w:rPr>
              <w:rFonts w:ascii="Arial" w:eastAsia="Arial" w:hAnsi="Arial" w:cs="Arial"/>
              <w:b/>
            </w:rPr>
            <w:t>EPORTE DE RESULTADOS DE LA MEDICIÓN DE LA SATISFACCIÓN DEL CLIENTE</w:t>
          </w:r>
        </w:p>
      </w:tc>
      <w:tc>
        <w:tcPr>
          <w:tcW w:w="344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15A363F4" w14:textId="77777777" w:rsidR="007840C7" w:rsidRDefault="007840C7" w:rsidP="007840C7">
          <w:r>
            <w:rPr>
              <w:rFonts w:ascii="Arial" w:eastAsia="Arial" w:hAnsi="Arial" w:cs="Arial"/>
              <w:b/>
            </w:rPr>
            <w:t xml:space="preserve">Revisión: 2 </w:t>
          </w:r>
        </w:p>
      </w:tc>
    </w:tr>
    <w:tr w:rsidR="007840C7" w14:paraId="73F22F45" w14:textId="77777777" w:rsidTr="00A26FAA">
      <w:trPr>
        <w:trHeight w:val="427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4915210D" w14:textId="77777777" w:rsidR="007840C7" w:rsidRDefault="007840C7" w:rsidP="007840C7"/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4AA1BBA0" w14:textId="77777777" w:rsidR="007840C7" w:rsidRDefault="007840C7" w:rsidP="007840C7"/>
      </w:tc>
      <w:tc>
        <w:tcPr>
          <w:tcW w:w="344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39A7C30A" w14:textId="77777777" w:rsidR="007840C7" w:rsidRDefault="007840C7" w:rsidP="007840C7">
          <w:r>
            <w:rPr>
              <w:rFonts w:ascii="Arial" w:eastAsia="Arial" w:hAnsi="Arial" w:cs="Arial"/>
              <w:b/>
            </w:rPr>
            <w:t xml:space="preserve">Página 1 de 1 </w:t>
          </w:r>
        </w:p>
      </w:tc>
    </w:tr>
  </w:tbl>
  <w:p w14:paraId="771EAD7D" w14:textId="7579961D" w:rsidR="007840C7" w:rsidRDefault="007840C7">
    <w:pPr>
      <w:pStyle w:val="Encabezado"/>
    </w:pPr>
  </w:p>
  <w:p w14:paraId="0388DDBC" w14:textId="77777777" w:rsidR="007840C7" w:rsidRDefault="007840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E5"/>
    <w:rsid w:val="00592B64"/>
    <w:rsid w:val="0070536D"/>
    <w:rsid w:val="007840C7"/>
    <w:rsid w:val="008868E5"/>
    <w:rsid w:val="00A2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E7F2"/>
  <w15:docId w15:val="{FBEC14D0-09FF-419B-A7D3-A2A287A1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903"/>
      <w:jc w:val="right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8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0C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8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0C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OBJETIVO</dc:title>
  <dc:subject/>
  <dc:creator>administrator</dc:creator>
  <cp:keywords/>
  <cp:lastModifiedBy>Controlador de  Documentos</cp:lastModifiedBy>
  <cp:revision>4</cp:revision>
  <dcterms:created xsi:type="dcterms:W3CDTF">2021-10-11T20:11:00Z</dcterms:created>
  <dcterms:modified xsi:type="dcterms:W3CDTF">2023-11-30T18:18:00Z</dcterms:modified>
</cp:coreProperties>
</file>