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B1E3" w14:textId="621C2CFE" w:rsidR="006E4AAF" w:rsidRDefault="00F250FB" w:rsidP="00C20A3B">
      <w:pPr>
        <w:spacing w:after="0"/>
        <w:jc w:val="center"/>
      </w:pPr>
      <w:r>
        <w:rPr>
          <w:rFonts w:ascii="Arial" w:eastAsia="Arial" w:hAnsi="Arial" w:cs="Arial"/>
          <w:b/>
        </w:rPr>
        <w:t>Instituto Tecnológico de San Luis Potosí</w:t>
      </w:r>
    </w:p>
    <w:p w14:paraId="0674FA88" w14:textId="77777777" w:rsidR="006E4AAF" w:rsidRDefault="00F250FB">
      <w:pPr>
        <w:spacing w:after="0"/>
        <w:ind w:left="1122" w:right="3" w:hanging="10"/>
        <w:jc w:val="center"/>
      </w:pPr>
      <w:r>
        <w:rPr>
          <w:rFonts w:ascii="Arial" w:eastAsia="Arial" w:hAnsi="Arial" w:cs="Arial"/>
          <w:b/>
        </w:rPr>
        <w:t xml:space="preserve">Programa de Auditorías Internas FECHAS </w:t>
      </w:r>
    </w:p>
    <w:p w14:paraId="50BBD533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0EEDC4B" w14:textId="77777777" w:rsidR="006E4AAF" w:rsidRDefault="00F250FB">
      <w:pPr>
        <w:spacing w:after="0"/>
        <w:ind w:left="1111"/>
        <w:jc w:val="center"/>
      </w:pPr>
      <w:r>
        <w:rPr>
          <w:rFonts w:ascii="Arial" w:eastAsia="Arial" w:hAnsi="Arial" w:cs="Arial"/>
          <w:b/>
          <w:u w:val="single" w:color="000000"/>
        </w:rPr>
        <w:t>Semestre:</w:t>
      </w:r>
      <w:r>
        <w:rPr>
          <w:rFonts w:ascii="Arial" w:eastAsia="Arial" w:hAnsi="Arial" w:cs="Arial"/>
          <w:b/>
        </w:rPr>
        <w:t xml:space="preserve"> </w:t>
      </w:r>
    </w:p>
    <w:p w14:paraId="7686101F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0255E2A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87" w:type="dxa"/>
        <w:tblInd w:w="253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95"/>
        <w:gridCol w:w="1185"/>
        <w:gridCol w:w="1830"/>
        <w:gridCol w:w="4677"/>
      </w:tblGrid>
      <w:tr w:rsidR="006E4AAF" w14:paraId="0389C0D6" w14:textId="77777777">
        <w:trPr>
          <w:trHeight w:val="239"/>
        </w:trPr>
        <w:tc>
          <w:tcPr>
            <w:tcW w:w="21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14:paraId="049A3020" w14:textId="77777777" w:rsidR="006E4AAF" w:rsidRDefault="00F250FB">
            <w:pPr>
              <w:ind w:lef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A34FE50" w14:textId="77777777" w:rsidR="006E4AAF" w:rsidRDefault="00F250FB">
            <w:r>
              <w:rPr>
                <w:rFonts w:ascii="Arial" w:eastAsia="Arial" w:hAnsi="Arial" w:cs="Arial"/>
                <w:b/>
                <w:u w:val="single" w:color="000000"/>
              </w:rPr>
              <w:t>Objetivo: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14:paraId="4E0D0FDD" w14:textId="77777777" w:rsidR="006E4AAF" w:rsidRDefault="00F250FB"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14:paraId="66267217" w14:textId="77777777" w:rsidR="006E4AAF" w:rsidRDefault="00F250FB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Periodo de aplicación </w:t>
            </w:r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6EE"/>
          </w:tcPr>
          <w:p w14:paraId="6BF3D044" w14:textId="77777777" w:rsidR="006E4AAF" w:rsidRDefault="00F250FB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Medio de aplicación </w:t>
            </w:r>
          </w:p>
        </w:tc>
      </w:tr>
      <w:tr w:rsidR="006E4AAF" w14:paraId="1819579F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56B7763B" w14:textId="77777777" w:rsidR="006E4AAF" w:rsidRDefault="006E4AAF"/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573FA0E1" w14:textId="77777777" w:rsidR="006E4AAF" w:rsidRDefault="00F250F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EEAF6"/>
          </w:tcPr>
          <w:p w14:paraId="3F0BC3B6" w14:textId="77777777" w:rsidR="006E4AAF" w:rsidRDefault="00F250FB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415FED24" w14:textId="77777777" w:rsidR="006E4AAF" w:rsidRDefault="006E4AAF"/>
        </w:tc>
      </w:tr>
      <w:tr w:rsidR="006E4AAF" w14:paraId="1483E1F1" w14:textId="7777777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432490" w14:textId="77777777" w:rsidR="006E4AAF" w:rsidRDefault="006E4AAF"/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14:paraId="6DDE6BD2" w14:textId="77777777" w:rsidR="006E4AAF" w:rsidRDefault="00F250FB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08DB4A62" w14:textId="77777777" w:rsidR="006E4AAF" w:rsidRDefault="006E4AAF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5FC14513" w14:textId="77777777" w:rsidR="006E4AAF" w:rsidRDefault="006E4AAF"/>
        </w:tc>
      </w:tr>
    </w:tbl>
    <w:p w14:paraId="227F8D94" w14:textId="77777777" w:rsidR="006E4AAF" w:rsidRDefault="00F250FB">
      <w:pPr>
        <w:spacing w:after="0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14:paraId="126734FE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C68C007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99B9884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1370732" w14:textId="77777777" w:rsidR="006E4AAF" w:rsidRDefault="00F250FB">
      <w:pPr>
        <w:spacing w:after="0"/>
        <w:ind w:left="360"/>
      </w:pPr>
      <w:r>
        <w:rPr>
          <w:rFonts w:ascii="Arial" w:eastAsia="Arial" w:hAnsi="Arial" w:cs="Arial"/>
          <w:b/>
        </w:rPr>
        <w:t xml:space="preserve"> </w:t>
      </w:r>
    </w:p>
    <w:p w14:paraId="171C0420" w14:textId="77777777" w:rsidR="006E4AAF" w:rsidRDefault="00F250F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14:paraId="28D6F5E0" w14:textId="77777777" w:rsidR="006E4AAF" w:rsidRDefault="00F250F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9A35955" w14:textId="77777777" w:rsidR="006E4AAF" w:rsidRDefault="00F250F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A6EC3D" w14:textId="77777777" w:rsidR="006E4AAF" w:rsidRDefault="00F250F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0C1E29D" w14:textId="77777777" w:rsidR="006E4AAF" w:rsidRDefault="00F250F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91F5D94" w14:textId="77777777" w:rsidR="006E4AAF" w:rsidRDefault="00F250FB">
      <w:pPr>
        <w:spacing w:after="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355C79D" w14:textId="77777777" w:rsidR="006E4AAF" w:rsidRDefault="00F250FB">
      <w:pPr>
        <w:tabs>
          <w:tab w:val="center" w:pos="360"/>
          <w:tab w:val="center" w:pos="2925"/>
          <w:tab w:val="center" w:pos="5814"/>
        </w:tabs>
        <w:spacing w:after="2" w:line="255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Elabora: </w:t>
      </w:r>
      <w:r>
        <w:rPr>
          <w:rFonts w:ascii="Arial" w:eastAsia="Arial" w:hAnsi="Arial" w:cs="Arial"/>
          <w:b/>
        </w:rPr>
        <w:tab/>
        <w:t xml:space="preserve">                                               Autoriza:  </w:t>
      </w:r>
    </w:p>
    <w:p w14:paraId="1CD7AB81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8DB22B2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9CECE4C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DCD05F5" w14:textId="77777777" w:rsidR="006E4AAF" w:rsidRDefault="00F250FB">
      <w:pPr>
        <w:spacing w:after="0"/>
        <w:ind w:left="117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D6A8BBA" w14:textId="705B3A38" w:rsidR="006E4AAF" w:rsidRDefault="00F250FB" w:rsidP="007D61B0">
      <w:pPr>
        <w:spacing w:after="2" w:line="255" w:lineRule="auto"/>
        <w:jc w:val="center"/>
      </w:pPr>
      <w:r>
        <w:rPr>
          <w:rFonts w:ascii="Arial" w:eastAsia="Arial" w:hAnsi="Arial" w:cs="Arial"/>
          <w:b/>
        </w:rPr>
        <w:t xml:space="preserve">___________________________                            _______________________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</w:rPr>
        <w:t xml:space="preserve">            </w:t>
      </w:r>
      <w:r w:rsidR="007D61B0">
        <w:rPr>
          <w:rFonts w:ascii="Arial" w:eastAsia="Arial" w:hAnsi="Arial" w:cs="Arial"/>
          <w:b/>
          <w:sz w:val="20"/>
        </w:rPr>
        <w:t xml:space="preserve">        Jefe del sistema</w:t>
      </w:r>
      <w:r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>Director</w:t>
      </w:r>
    </w:p>
    <w:p w14:paraId="1C86D018" w14:textId="7743C313" w:rsidR="006E4AAF" w:rsidRDefault="00F250FB" w:rsidP="007D61B0"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7D9FAE27" w14:textId="71E910EA" w:rsidR="007D61B0" w:rsidRDefault="007D61B0" w:rsidP="007D61B0"/>
    <w:p w14:paraId="153ADFDD" w14:textId="0EAAE8B2" w:rsidR="007D61B0" w:rsidRDefault="007D61B0" w:rsidP="007D61B0"/>
    <w:p w14:paraId="4DADAC1C" w14:textId="1AB097E6" w:rsidR="007D61B0" w:rsidRDefault="007D61B0" w:rsidP="007D61B0"/>
    <w:p w14:paraId="03C01159" w14:textId="7A663F0C" w:rsidR="007D61B0" w:rsidRDefault="007D61B0" w:rsidP="007D61B0"/>
    <w:p w14:paraId="3F8DA6A5" w14:textId="383EE860" w:rsidR="007D61B0" w:rsidRDefault="007D61B0" w:rsidP="007D61B0"/>
    <w:p w14:paraId="60657BF2" w14:textId="3050E149" w:rsidR="007D61B0" w:rsidRDefault="007D61B0" w:rsidP="007D61B0"/>
    <w:p w14:paraId="29DF765A" w14:textId="7CCC2373" w:rsidR="007D61B0" w:rsidRDefault="007D61B0" w:rsidP="007D61B0"/>
    <w:p w14:paraId="182E9BCA" w14:textId="7C825BFA" w:rsidR="007D61B0" w:rsidRDefault="007D61B0" w:rsidP="007D61B0"/>
    <w:sectPr w:rsidR="007D61B0">
      <w:headerReference w:type="default" r:id="rId6"/>
      <w:footerReference w:type="default" r:id="rId7"/>
      <w:pgSz w:w="12242" w:h="15842"/>
      <w:pgMar w:top="734" w:right="1884" w:bottom="1440" w:left="13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0CF0" w14:textId="77777777" w:rsidR="00711DA8" w:rsidRDefault="00711DA8" w:rsidP="00C20A3B">
      <w:pPr>
        <w:spacing w:after="0" w:line="240" w:lineRule="auto"/>
      </w:pPr>
      <w:r>
        <w:separator/>
      </w:r>
    </w:p>
  </w:endnote>
  <w:endnote w:type="continuationSeparator" w:id="0">
    <w:p w14:paraId="76555749" w14:textId="77777777" w:rsidR="00711DA8" w:rsidRDefault="00711DA8" w:rsidP="00C2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8FF4" w14:textId="6D3411B1" w:rsidR="00C20A3B" w:rsidRPr="00C20A3B" w:rsidRDefault="00C20A3B" w:rsidP="00C20A3B">
    <w:pPr>
      <w:rPr>
        <w:sz w:val="16"/>
        <w:szCs w:val="16"/>
      </w:rPr>
    </w:pPr>
    <w:r w:rsidRPr="00C20A3B">
      <w:rPr>
        <w:sz w:val="16"/>
        <w:szCs w:val="16"/>
      </w:rPr>
      <w:t xml:space="preserve">ITSLP-SGI-PG-006-01 </w:t>
    </w:r>
    <w:r w:rsidRPr="00C20A3B">
      <w:rPr>
        <w:sz w:val="16"/>
        <w:szCs w:val="16"/>
      </w:rPr>
      <w:tab/>
      <w:t xml:space="preserve"> </w:t>
    </w:r>
    <w:r w:rsidRPr="00C20A3B">
      <w:rPr>
        <w:sz w:val="16"/>
        <w:szCs w:val="16"/>
      </w:rPr>
      <w:tab/>
      <w:t xml:space="preserve">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</w:t>
    </w:r>
    <w:r w:rsidRPr="00C20A3B">
      <w:rPr>
        <w:sz w:val="16"/>
        <w:szCs w:val="16"/>
      </w:rPr>
      <w:t xml:space="preserve">    Rev. 2                                              </w:t>
    </w:r>
  </w:p>
  <w:p w14:paraId="1444B822" w14:textId="1B7C4DEF" w:rsidR="00C20A3B" w:rsidRDefault="00C20A3B">
    <w:pPr>
      <w:pStyle w:val="Piedepgina"/>
    </w:pPr>
  </w:p>
  <w:p w14:paraId="33F1B8BF" w14:textId="77777777" w:rsidR="00C20A3B" w:rsidRDefault="00C20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D266" w14:textId="77777777" w:rsidR="00711DA8" w:rsidRDefault="00711DA8" w:rsidP="00C20A3B">
      <w:pPr>
        <w:spacing w:after="0" w:line="240" w:lineRule="auto"/>
      </w:pPr>
      <w:r>
        <w:separator/>
      </w:r>
    </w:p>
  </w:footnote>
  <w:footnote w:type="continuationSeparator" w:id="0">
    <w:p w14:paraId="2B65C8B0" w14:textId="77777777" w:rsidR="00711DA8" w:rsidRDefault="00711DA8" w:rsidP="00C2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80" w:type="dxa"/>
      <w:tblInd w:w="-98" w:type="dxa"/>
      <w:tblCellMar>
        <w:top w:w="47" w:type="dxa"/>
        <w:left w:w="70" w:type="dxa"/>
        <w:bottom w:w="17" w:type="dxa"/>
        <w:right w:w="60" w:type="dxa"/>
      </w:tblCellMar>
      <w:tblLook w:val="04A0" w:firstRow="1" w:lastRow="0" w:firstColumn="1" w:lastColumn="0" w:noHBand="0" w:noVBand="1"/>
    </w:tblPr>
    <w:tblGrid>
      <w:gridCol w:w="1968"/>
      <w:gridCol w:w="4763"/>
      <w:gridCol w:w="3449"/>
    </w:tblGrid>
    <w:tr w:rsidR="00C20A3B" w14:paraId="57EF51BB" w14:textId="77777777" w:rsidTr="004B4B76">
      <w:trPr>
        <w:trHeight w:val="504"/>
      </w:trPr>
      <w:tc>
        <w:tcPr>
          <w:tcW w:w="196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4968FF50" w14:textId="77777777" w:rsidR="00C20A3B" w:rsidRDefault="00C20A3B" w:rsidP="00C20A3B">
          <w:pPr>
            <w:ind w:left="331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39D33509" wp14:editId="0080F255">
                <wp:simplePos x="0" y="0"/>
                <wp:positionH relativeFrom="column">
                  <wp:posOffset>222250</wp:posOffset>
                </wp:positionH>
                <wp:positionV relativeFrom="paragraph">
                  <wp:posOffset>-651510</wp:posOffset>
                </wp:positionV>
                <wp:extent cx="740410" cy="740410"/>
                <wp:effectExtent l="0" t="0" r="2540" b="2540"/>
                <wp:wrapNone/>
                <wp:docPr id="254153734" name="Imagen 254153734" descr="Un conjunto de letras blancas en un fondo blanc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4153734" name="Imagen 254153734" descr="Un conjunto de letras blancas en un fondo blanc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color w:val="FF0000"/>
              <w:sz w:val="20"/>
            </w:rPr>
            <w:t xml:space="preserve"> </w:t>
          </w:r>
        </w:p>
      </w:tc>
      <w:tc>
        <w:tcPr>
          <w:tcW w:w="476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C177BA0" w14:textId="715A403F" w:rsidR="00C20A3B" w:rsidRDefault="00C20A3B" w:rsidP="00C20A3B">
          <w:pPr>
            <w:ind w:right="12"/>
            <w:jc w:val="center"/>
          </w:pPr>
          <w:r>
            <w:rPr>
              <w:rFonts w:ascii="Arial" w:eastAsia="Arial" w:hAnsi="Arial" w:cs="Arial"/>
              <w:b/>
            </w:rPr>
            <w:t>M</w:t>
          </w:r>
          <w:r>
            <w:rPr>
              <w:rFonts w:ascii="Arial" w:eastAsia="Arial" w:hAnsi="Arial" w:cs="Arial"/>
              <w:b/>
            </w:rPr>
            <w:t xml:space="preserve">EDICIÓN DE LA SATISFACCIÓN DEL CLIENTE 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0BEE819E" w14:textId="77777777" w:rsidR="00C20A3B" w:rsidRDefault="00C20A3B" w:rsidP="00C20A3B">
          <w:r>
            <w:rPr>
              <w:rFonts w:ascii="Arial" w:eastAsia="Arial" w:hAnsi="Arial" w:cs="Arial"/>
              <w:b/>
            </w:rPr>
            <w:t xml:space="preserve">Código: ITSLP-SGI-PG-006-01 </w:t>
          </w:r>
        </w:p>
      </w:tc>
    </w:tr>
    <w:tr w:rsidR="00C20A3B" w14:paraId="3509E35C" w14:textId="77777777" w:rsidTr="004B4B76">
      <w:trPr>
        <w:trHeight w:val="343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14:paraId="131F49C7" w14:textId="77777777" w:rsidR="00C20A3B" w:rsidRDefault="00C20A3B" w:rsidP="00C20A3B"/>
      </w:tc>
      <w:tc>
        <w:tcPr>
          <w:tcW w:w="476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325E1EC7" w14:textId="2B3F2ADD" w:rsidR="00C20A3B" w:rsidRDefault="00C20A3B" w:rsidP="00C20A3B">
          <w:pPr>
            <w:jc w:val="center"/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</w:rPr>
            <w:t>ROGRAMA DE LA MEDICIÓN DE LA SATISFACCIÓN DEL CLIENTE</w:t>
          </w:r>
        </w:p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FCF76B5" w14:textId="77777777" w:rsidR="00C20A3B" w:rsidRDefault="00C20A3B" w:rsidP="00C20A3B">
          <w:r>
            <w:rPr>
              <w:rFonts w:ascii="Arial" w:eastAsia="Arial" w:hAnsi="Arial" w:cs="Arial"/>
              <w:b/>
            </w:rPr>
            <w:t xml:space="preserve">Revisión: 2 </w:t>
          </w:r>
        </w:p>
      </w:tc>
    </w:tr>
    <w:tr w:rsidR="00C20A3B" w14:paraId="72BF8EB9" w14:textId="77777777" w:rsidTr="00C20A3B">
      <w:trPr>
        <w:trHeight w:val="299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763FF96" w14:textId="77777777" w:rsidR="00C20A3B" w:rsidRDefault="00C20A3B" w:rsidP="00C20A3B"/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250FC0E" w14:textId="77777777" w:rsidR="00C20A3B" w:rsidRDefault="00C20A3B" w:rsidP="00C20A3B"/>
      </w:tc>
      <w:tc>
        <w:tcPr>
          <w:tcW w:w="344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7E26167" w14:textId="77777777" w:rsidR="00C20A3B" w:rsidRDefault="00C20A3B" w:rsidP="00C20A3B">
          <w:r>
            <w:rPr>
              <w:rFonts w:ascii="Arial" w:eastAsia="Arial" w:hAnsi="Arial" w:cs="Arial"/>
              <w:b/>
            </w:rPr>
            <w:t xml:space="preserve">Página 1 de 1 </w:t>
          </w:r>
        </w:p>
      </w:tc>
    </w:tr>
  </w:tbl>
  <w:p w14:paraId="4C285C2E" w14:textId="77777777" w:rsidR="00C20A3B" w:rsidRDefault="00C20A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AF"/>
    <w:rsid w:val="006E4AAF"/>
    <w:rsid w:val="00711DA8"/>
    <w:rsid w:val="007D61B0"/>
    <w:rsid w:val="00C20A3B"/>
    <w:rsid w:val="00F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A3291"/>
  <w15:docId w15:val="{A9757D90-EA51-4B8D-B783-8B745D13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6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1B0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A3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20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cp:lastModifiedBy>Controlador de  Documentos</cp:lastModifiedBy>
  <cp:revision>4</cp:revision>
  <cp:lastPrinted>2021-10-14T17:05:00Z</cp:lastPrinted>
  <dcterms:created xsi:type="dcterms:W3CDTF">2021-10-11T20:06:00Z</dcterms:created>
  <dcterms:modified xsi:type="dcterms:W3CDTF">2023-11-30T18:11:00Z</dcterms:modified>
</cp:coreProperties>
</file>