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B5E8" w14:textId="77777777" w:rsidR="00A16C41" w:rsidRDefault="00BC1EC3">
      <w:pPr>
        <w:spacing w:after="77"/>
        <w:ind w:left="10" w:right="-15" w:hanging="10"/>
        <w:jc w:val="right"/>
      </w:pPr>
      <w:r>
        <w:rPr>
          <w:rFonts w:ascii="Arial" w:eastAsia="Arial" w:hAnsi="Arial" w:cs="Arial"/>
          <w:b/>
          <w:sz w:val="15"/>
        </w:rPr>
        <w:t>PAG. ___1___ DE ___1___</w:t>
      </w:r>
    </w:p>
    <w:p w14:paraId="1D3453F5" w14:textId="1B63B361" w:rsidR="00A16C41" w:rsidRDefault="00ED1DFB">
      <w:pPr>
        <w:spacing w:after="0"/>
        <w:ind w:left="3334" w:hanging="10"/>
      </w:pPr>
      <w:r>
        <w:rPr>
          <w:rFonts w:ascii="Arial" w:eastAsia="Arial" w:hAnsi="Arial" w:cs="Arial"/>
          <w:b/>
          <w:sz w:val="19"/>
        </w:rPr>
        <w:t>INFORMACION GENERAL</w:t>
      </w:r>
    </w:p>
    <w:tbl>
      <w:tblPr>
        <w:tblStyle w:val="TableGrid"/>
        <w:tblW w:w="9514" w:type="dxa"/>
        <w:tblInd w:w="-176" w:type="dxa"/>
        <w:tblCellMar>
          <w:left w:w="30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4553"/>
        <w:gridCol w:w="4961"/>
      </w:tblGrid>
      <w:tr w:rsidR="00ED1DFB" w14:paraId="41A5A0FE" w14:textId="77777777" w:rsidTr="00ED1DFB">
        <w:trPr>
          <w:trHeight w:val="336"/>
        </w:trPr>
        <w:tc>
          <w:tcPr>
            <w:tcW w:w="4553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7" w:space="0" w:color="000000"/>
            </w:tcBorders>
            <w:vAlign w:val="bottom"/>
          </w:tcPr>
          <w:p w14:paraId="7B85AD33" w14:textId="77777777" w:rsidR="00ED1DFB" w:rsidRDefault="00ED1DFB">
            <w:r>
              <w:rPr>
                <w:rFonts w:ascii="Arial" w:eastAsia="Arial" w:hAnsi="Arial" w:cs="Arial"/>
                <w:b/>
                <w:sz w:val="15"/>
              </w:rPr>
              <w:t>AUDITOR LIDER:</w:t>
            </w:r>
          </w:p>
        </w:tc>
        <w:tc>
          <w:tcPr>
            <w:tcW w:w="4961" w:type="dxa"/>
            <w:tcBorders>
              <w:top w:val="single" w:sz="14" w:space="0" w:color="000000"/>
              <w:left w:val="single" w:sz="7" w:space="0" w:color="000000"/>
              <w:bottom w:val="nil"/>
              <w:right w:val="single" w:sz="14" w:space="0" w:color="000000"/>
            </w:tcBorders>
            <w:vAlign w:val="bottom"/>
          </w:tcPr>
          <w:p w14:paraId="52527D81" w14:textId="1781C95E" w:rsidR="00ED1DFB" w:rsidRDefault="00ED1DFB">
            <w:r>
              <w:rPr>
                <w:rFonts w:ascii="Arial" w:eastAsia="Arial" w:hAnsi="Arial" w:cs="Arial"/>
                <w:b/>
                <w:sz w:val="15"/>
              </w:rPr>
              <w:t>NO. DE AUDITORIA</w:t>
            </w:r>
          </w:p>
        </w:tc>
      </w:tr>
      <w:tr w:rsidR="00ED1DFB" w14:paraId="0F40AB43" w14:textId="77777777" w:rsidTr="00ED1DFB">
        <w:trPr>
          <w:trHeight w:val="336"/>
        </w:trPr>
        <w:tc>
          <w:tcPr>
            <w:tcW w:w="4553" w:type="dxa"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  <w:vAlign w:val="bottom"/>
          </w:tcPr>
          <w:p w14:paraId="0A1E1608" w14:textId="77777777" w:rsidR="00ED1DFB" w:rsidRDefault="00ED1DFB">
            <w:r>
              <w:rPr>
                <w:rFonts w:ascii="Arial" w:eastAsia="Arial" w:hAnsi="Arial" w:cs="Arial"/>
                <w:b/>
                <w:sz w:val="15"/>
              </w:rPr>
              <w:t>AUDITORES:</w:t>
            </w:r>
          </w:p>
        </w:tc>
        <w:tc>
          <w:tcPr>
            <w:tcW w:w="4961" w:type="dxa"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  <w:vAlign w:val="bottom"/>
          </w:tcPr>
          <w:p w14:paraId="3F3FD7A5" w14:textId="2C7D10BA" w:rsidR="00ED1DFB" w:rsidRDefault="00ED1DFB">
            <w:r>
              <w:rPr>
                <w:rFonts w:ascii="Arial" w:eastAsia="Arial" w:hAnsi="Arial" w:cs="Arial"/>
                <w:b/>
                <w:sz w:val="15"/>
              </w:rPr>
              <w:t>PROCEDIMIENTO:</w:t>
            </w:r>
          </w:p>
        </w:tc>
      </w:tr>
      <w:tr w:rsidR="00ED1DFB" w14:paraId="7ED22BF9" w14:textId="77777777" w:rsidTr="00ED1DFB">
        <w:trPr>
          <w:trHeight w:val="336"/>
        </w:trPr>
        <w:tc>
          <w:tcPr>
            <w:tcW w:w="4553" w:type="dxa"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14:paraId="3EF6E668" w14:textId="77777777" w:rsidR="00ED1DFB" w:rsidRDefault="00ED1DFB"/>
        </w:tc>
        <w:tc>
          <w:tcPr>
            <w:tcW w:w="4961" w:type="dxa"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  <w:vAlign w:val="bottom"/>
          </w:tcPr>
          <w:p w14:paraId="20F1FF0C" w14:textId="36459F7E" w:rsidR="00ED1DFB" w:rsidRDefault="00ED1DFB">
            <w:r>
              <w:rPr>
                <w:rFonts w:ascii="Arial" w:eastAsia="Arial" w:hAnsi="Arial" w:cs="Arial"/>
                <w:b/>
                <w:sz w:val="15"/>
              </w:rPr>
              <w:t>ELEMENTO DEL SIST.</w:t>
            </w:r>
          </w:p>
        </w:tc>
      </w:tr>
      <w:tr w:rsidR="00ED1DFB" w14:paraId="4C3F5284" w14:textId="77777777" w:rsidTr="00ED1DFB">
        <w:trPr>
          <w:trHeight w:val="336"/>
        </w:trPr>
        <w:tc>
          <w:tcPr>
            <w:tcW w:w="4553" w:type="dxa"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14:paraId="5FEDEDA2" w14:textId="77777777" w:rsidR="00ED1DFB" w:rsidRDefault="00ED1DFB"/>
        </w:tc>
        <w:tc>
          <w:tcPr>
            <w:tcW w:w="4961" w:type="dxa"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  <w:vAlign w:val="bottom"/>
          </w:tcPr>
          <w:p w14:paraId="45C25B8F" w14:textId="4CB13EC8" w:rsidR="00ED1DFB" w:rsidRDefault="00ED1DFB">
            <w:r>
              <w:rPr>
                <w:rFonts w:ascii="Arial" w:eastAsia="Arial" w:hAnsi="Arial" w:cs="Arial"/>
                <w:b/>
                <w:sz w:val="15"/>
              </w:rPr>
              <w:t>RESPONSABLE:</w:t>
            </w:r>
          </w:p>
        </w:tc>
      </w:tr>
      <w:tr w:rsidR="00ED1DFB" w14:paraId="13B7E1FE" w14:textId="77777777" w:rsidTr="00ED1DFB">
        <w:trPr>
          <w:trHeight w:val="336"/>
        </w:trPr>
        <w:tc>
          <w:tcPr>
            <w:tcW w:w="4553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344D7C6D" w14:textId="77777777" w:rsidR="00ED1DFB" w:rsidRDefault="00ED1DFB"/>
        </w:tc>
        <w:tc>
          <w:tcPr>
            <w:tcW w:w="4961" w:type="dxa"/>
            <w:tcBorders>
              <w:top w:val="nil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14:paraId="1BAB3FB6" w14:textId="26A7AA62" w:rsidR="00ED1DFB" w:rsidRDefault="00ED1DFB">
            <w:r>
              <w:rPr>
                <w:rFonts w:ascii="Arial" w:eastAsia="Arial" w:hAnsi="Arial" w:cs="Arial"/>
                <w:b/>
                <w:sz w:val="15"/>
              </w:rPr>
              <w:t>FECHA AUDITORIA:</w:t>
            </w:r>
          </w:p>
        </w:tc>
      </w:tr>
    </w:tbl>
    <w:p w14:paraId="10657B95" w14:textId="77777777" w:rsidR="00A16C41" w:rsidRDefault="00BC1EC3">
      <w:pPr>
        <w:spacing w:after="0"/>
        <w:ind w:left="3810" w:hanging="10"/>
      </w:pPr>
      <w:r>
        <w:rPr>
          <w:rFonts w:ascii="Arial" w:eastAsia="Arial" w:hAnsi="Arial" w:cs="Arial"/>
          <w:b/>
          <w:sz w:val="19"/>
        </w:rPr>
        <w:t>CUESTIONARIO</w:t>
      </w:r>
    </w:p>
    <w:tbl>
      <w:tblPr>
        <w:tblStyle w:val="TableGrid"/>
        <w:tblW w:w="9584" w:type="dxa"/>
        <w:tblInd w:w="-176" w:type="dxa"/>
        <w:tblCellMar>
          <w:top w:w="68" w:type="dxa"/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3453"/>
        <w:gridCol w:w="4792"/>
      </w:tblGrid>
      <w:tr w:rsidR="00A16C41" w14:paraId="08A59EFE" w14:textId="77777777" w:rsidTr="00325C1D">
        <w:trPr>
          <w:trHeight w:val="245"/>
        </w:trPr>
        <w:tc>
          <w:tcPr>
            <w:tcW w:w="13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2042C059" w14:textId="77777777" w:rsidR="00A16C41" w:rsidRDefault="00BC1EC3">
            <w:r>
              <w:rPr>
                <w:rFonts w:ascii="Arial" w:eastAsia="Arial" w:hAnsi="Arial" w:cs="Arial"/>
                <w:b/>
                <w:sz w:val="15"/>
              </w:rPr>
              <w:t>REFERENCIA</w:t>
            </w:r>
          </w:p>
        </w:tc>
        <w:tc>
          <w:tcPr>
            <w:tcW w:w="345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3BD9D92B" w14:textId="77777777" w:rsidR="00A16C41" w:rsidRDefault="00BC1EC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PREGUNTA</w:t>
            </w:r>
          </w:p>
        </w:tc>
        <w:tc>
          <w:tcPr>
            <w:tcW w:w="47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2F6D215C" w14:textId="77777777" w:rsidR="00A16C41" w:rsidRDefault="00BC1EC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OBSERVACION</w:t>
            </w:r>
          </w:p>
        </w:tc>
      </w:tr>
      <w:tr w:rsidR="00A16C41" w14:paraId="5438CD33" w14:textId="77777777" w:rsidTr="00325C1D">
        <w:trPr>
          <w:trHeight w:val="1234"/>
        </w:trPr>
        <w:tc>
          <w:tcPr>
            <w:tcW w:w="13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54D11E36" w14:textId="77777777" w:rsidR="00A16C41" w:rsidRDefault="00A16C41"/>
        </w:tc>
        <w:tc>
          <w:tcPr>
            <w:tcW w:w="345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0D056" w14:textId="77777777" w:rsidR="00A16C41" w:rsidRDefault="00A16C41"/>
        </w:tc>
        <w:tc>
          <w:tcPr>
            <w:tcW w:w="47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69C56176" w14:textId="77777777" w:rsidR="00A16C41" w:rsidRDefault="00A16C41"/>
        </w:tc>
      </w:tr>
      <w:tr w:rsidR="00A16C41" w14:paraId="5A2DAB5E" w14:textId="77777777" w:rsidTr="00325C1D">
        <w:trPr>
          <w:trHeight w:val="1232"/>
        </w:trPr>
        <w:tc>
          <w:tcPr>
            <w:tcW w:w="13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2224F57F" w14:textId="77777777" w:rsidR="00A16C41" w:rsidRDefault="00A16C41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AC60D" w14:textId="77777777" w:rsidR="00A16C41" w:rsidRDefault="00A16C41"/>
        </w:tc>
        <w:tc>
          <w:tcPr>
            <w:tcW w:w="47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0FBCD46A" w14:textId="77777777" w:rsidR="00A16C41" w:rsidRDefault="00A16C41"/>
        </w:tc>
      </w:tr>
      <w:tr w:rsidR="00A16C41" w14:paraId="77C69709" w14:textId="77777777" w:rsidTr="00325C1D">
        <w:trPr>
          <w:trHeight w:val="1232"/>
        </w:trPr>
        <w:tc>
          <w:tcPr>
            <w:tcW w:w="13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25140C38" w14:textId="77777777" w:rsidR="00A16C41" w:rsidRDefault="00A16C41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5765F" w14:textId="77777777" w:rsidR="00A16C41" w:rsidRDefault="00A16C41"/>
        </w:tc>
        <w:tc>
          <w:tcPr>
            <w:tcW w:w="47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713ACC90" w14:textId="77777777" w:rsidR="00A16C41" w:rsidRDefault="00A16C41"/>
        </w:tc>
      </w:tr>
      <w:tr w:rsidR="00A16C41" w14:paraId="31043719" w14:textId="77777777" w:rsidTr="00325C1D">
        <w:trPr>
          <w:trHeight w:val="1232"/>
        </w:trPr>
        <w:tc>
          <w:tcPr>
            <w:tcW w:w="13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89D35AC" w14:textId="77777777" w:rsidR="00A16C41" w:rsidRDefault="00A16C41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0D5A2" w14:textId="77777777" w:rsidR="00A16C41" w:rsidRDefault="00A16C41"/>
        </w:tc>
        <w:tc>
          <w:tcPr>
            <w:tcW w:w="479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20B09300" w14:textId="77777777" w:rsidR="00A16C41" w:rsidRDefault="00A16C41"/>
        </w:tc>
      </w:tr>
      <w:tr w:rsidR="00A16C41" w14:paraId="2B966142" w14:textId="77777777" w:rsidTr="00325C1D">
        <w:trPr>
          <w:trHeight w:val="1234"/>
        </w:trPr>
        <w:tc>
          <w:tcPr>
            <w:tcW w:w="133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9C29A98" w14:textId="77777777" w:rsidR="00A16C41" w:rsidRDefault="00A16C41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09B16AE6" w14:textId="77777777" w:rsidR="00A16C41" w:rsidRDefault="00A16C41"/>
        </w:tc>
        <w:tc>
          <w:tcPr>
            <w:tcW w:w="479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65EBD70" w14:textId="77777777" w:rsidR="00A16C41" w:rsidRDefault="00A16C41"/>
        </w:tc>
      </w:tr>
    </w:tbl>
    <w:p w14:paraId="431DE649" w14:textId="77777777" w:rsidR="00A16C41" w:rsidRDefault="00BC1EC3">
      <w:pPr>
        <w:spacing w:after="103"/>
        <w:ind w:left="-194" w:right="-50"/>
      </w:pPr>
      <w:r>
        <w:rPr>
          <w:noProof/>
        </w:rPr>
        <mc:AlternateContent>
          <mc:Choice Requires="wpg">
            <w:drawing>
              <wp:inline distT="0" distB="0" distL="0" distR="0" wp14:anchorId="3E348718" wp14:editId="002F7206">
                <wp:extent cx="5967730" cy="1505036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730" cy="1505036"/>
                          <a:chOff x="0" y="0"/>
                          <a:chExt cx="5967730" cy="1505036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2161667" y="0"/>
                            <a:ext cx="2198376" cy="176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5FC8A" w14:textId="77777777" w:rsidR="00A16C41" w:rsidRDefault="00BC1EC3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COMENTARIOS GENERALES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138009"/>
                            <a:ext cx="22860" cy="1367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67027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367027"/>
                                </a:lnTo>
                                <a:lnTo>
                                  <a:pt x="0" y="1367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944870" y="160868"/>
                            <a:ext cx="22860" cy="134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44168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344168"/>
                                </a:lnTo>
                                <a:lnTo>
                                  <a:pt x="0" y="1344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2860" y="138059"/>
                            <a:ext cx="59448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2286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2860" y="1482176"/>
                            <a:ext cx="59448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2286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48718" id="Group 872" o:spid="_x0000_s1026" style="width:469.9pt;height:118.5pt;mso-position-horizontal-relative:char;mso-position-vertical-relative:line" coordsize="59677,1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">
                <v:rect id="Rectangle 22" o:spid="_x0000_s1027" style="position:absolute;left:21616;width:21984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35FC8A" w14:textId="77777777" w:rsidR="00A16C41" w:rsidRDefault="00BC1EC3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COMENTARIOS GENERALES</w:t>
                        </w:r>
                      </w:p>
                    </w:txbxContent>
                  </v:textbox>
                </v:rect>
                <v:shape id="Shape 1024" o:spid="_x0000_s1028" style="position:absolute;top:1380;width:228;height:13670;visibility:visible;mso-wrap-style:square;v-text-anchor:top" coordsize="22860,136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" path="m,l22860,r,1367027l,1367027,,e" fillcolor="black" stroked="f" strokeweight="0">
                  <v:stroke miterlimit="83231f" joinstyle="miter"/>
                  <v:path arrowok="t" textboxrect="0,0,22860,1367027"/>
                </v:shape>
                <v:shape id="Shape 1025" o:spid="_x0000_s1029" style="position:absolute;left:59448;top:1608;width:229;height:13442;visibility:visible;mso-wrap-style:square;v-text-anchor:top" coordsize="22860,134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" path="m,l22860,r,1344168l,1344168,,e" fillcolor="black" stroked="f" strokeweight="0">
                  <v:stroke miterlimit="83231f" joinstyle="miter"/>
                  <v:path arrowok="t" textboxrect="0,0,22860,1344168"/>
                </v:shape>
                <v:shape id="Shape 1026" o:spid="_x0000_s1030" style="position:absolute;left:228;top:1380;width:59449;height:229;visibility:visible;mso-wrap-style:square;v-text-anchor:top" coordsize="59448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" path="m,l5944870,r,22860l,22860,,e" fillcolor="black" stroked="f" strokeweight="0">
                  <v:stroke miterlimit="83231f" joinstyle="miter"/>
                  <v:path arrowok="t" textboxrect="0,0,5944870,22860"/>
                </v:shape>
                <v:shape id="Shape 1027" o:spid="_x0000_s1031" style="position:absolute;left:228;top:14821;width:59449;height:229;visibility:visible;mso-wrap-style:square;v-text-anchor:top" coordsize="59448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" path="m,l5944870,r,22860l,22860,,e" fillcolor="black" stroked="f" strokeweight="0">
                  <v:stroke miterlimit="83231f" joinstyle="miter"/>
                  <v:path arrowok="t" textboxrect="0,0,5944870,22860"/>
                </v:shape>
                <w10:anchorlock/>
              </v:group>
            </w:pict>
          </mc:Fallback>
        </mc:AlternateContent>
      </w:r>
    </w:p>
    <w:p w14:paraId="6D185908" w14:textId="10CCB9D1" w:rsidR="00A16C41" w:rsidRDefault="00A16C41">
      <w:pPr>
        <w:pStyle w:val="Ttulo1"/>
        <w:tabs>
          <w:tab w:val="center" w:pos="2825"/>
          <w:tab w:val="center" w:pos="7715"/>
        </w:tabs>
        <w:spacing w:after="0"/>
        <w:ind w:right="0"/>
      </w:pPr>
    </w:p>
    <w:sectPr w:rsidR="00A16C41">
      <w:headerReference w:type="default" r:id="rId6"/>
      <w:footerReference w:type="default" r:id="rId7"/>
      <w:pgSz w:w="11904" w:h="16836"/>
      <w:pgMar w:top="1440" w:right="131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D44E" w14:textId="77777777" w:rsidR="00113FCE" w:rsidRDefault="00113FCE" w:rsidP="004227E4">
      <w:pPr>
        <w:spacing w:after="0" w:line="240" w:lineRule="auto"/>
      </w:pPr>
      <w:r>
        <w:separator/>
      </w:r>
    </w:p>
  </w:endnote>
  <w:endnote w:type="continuationSeparator" w:id="0">
    <w:p w14:paraId="1644D959" w14:textId="77777777" w:rsidR="00113FCE" w:rsidRDefault="00113FCE" w:rsidP="0042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9A10" w14:textId="7A544B72" w:rsidR="006C5DCB" w:rsidRPr="006C5DCB" w:rsidRDefault="006C5DCB">
    <w:pPr>
      <w:pStyle w:val="Piedepgina"/>
      <w:rPr>
        <w:rFonts w:ascii="Arial" w:hAnsi="Arial" w:cs="Arial"/>
        <w:sz w:val="16"/>
        <w:szCs w:val="16"/>
      </w:rPr>
    </w:pPr>
    <w:r w:rsidRPr="006C5DCB">
      <w:rPr>
        <w:rFonts w:ascii="Arial" w:hAnsi="Arial" w:cs="Arial"/>
        <w:sz w:val="16"/>
        <w:szCs w:val="16"/>
      </w:rPr>
      <w:t>ITSLP-SGI-PG-005-06</w:t>
    </w:r>
    <w:r w:rsidRPr="006C5DC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</w:t>
    </w:r>
    <w:proofErr w:type="spellStart"/>
    <w:r w:rsidRPr="006C5DCB">
      <w:rPr>
        <w:rFonts w:ascii="Arial" w:hAnsi="Arial" w:cs="Arial"/>
        <w:sz w:val="16"/>
        <w:szCs w:val="16"/>
      </w:rPr>
      <w:t>Rev</w:t>
    </w:r>
    <w:proofErr w:type="spellEnd"/>
    <w:r w:rsidRPr="006C5DCB">
      <w:rPr>
        <w:rFonts w:ascii="Arial" w:hAnsi="Arial" w:cs="Arial"/>
        <w:sz w:val="16"/>
        <w:szCs w:val="16"/>
      </w:rPr>
      <w:t xml:space="preserve"> </w:t>
    </w:r>
    <w:r w:rsidR="004304F7">
      <w:rPr>
        <w:rFonts w:ascii="Arial" w:hAnsi="Arial" w:cs="Arial"/>
        <w:sz w:val="16"/>
        <w:szCs w:val="16"/>
      </w:rPr>
      <w:t>0</w:t>
    </w:r>
  </w:p>
  <w:p w14:paraId="6E5C3211" w14:textId="77777777" w:rsidR="006C5DCB" w:rsidRDefault="006C5D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4E42" w14:textId="77777777" w:rsidR="00113FCE" w:rsidRDefault="00113FCE" w:rsidP="004227E4">
      <w:pPr>
        <w:spacing w:after="0" w:line="240" w:lineRule="auto"/>
      </w:pPr>
      <w:r>
        <w:separator/>
      </w:r>
    </w:p>
  </w:footnote>
  <w:footnote w:type="continuationSeparator" w:id="0">
    <w:p w14:paraId="632CF8D7" w14:textId="77777777" w:rsidR="00113FCE" w:rsidRDefault="00113FCE" w:rsidP="0042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11" w:tblpY="722"/>
      <w:tblOverlap w:val="never"/>
      <w:tblW w:w="9813" w:type="dxa"/>
      <w:tblInd w:w="0" w:type="dxa"/>
      <w:tblCellMar>
        <w:top w:w="15" w:type="dxa"/>
        <w:right w:w="75" w:type="dxa"/>
      </w:tblCellMar>
      <w:tblLook w:val="04A0" w:firstRow="1" w:lastRow="0" w:firstColumn="1" w:lastColumn="0" w:noHBand="0" w:noVBand="1"/>
    </w:tblPr>
    <w:tblGrid>
      <w:gridCol w:w="1951"/>
      <w:gridCol w:w="4441"/>
      <w:gridCol w:w="3421"/>
    </w:tblGrid>
    <w:tr w:rsidR="004227E4" w14:paraId="4D992728" w14:textId="77777777" w:rsidTr="00B53DC3">
      <w:trPr>
        <w:trHeight w:val="403"/>
      </w:trPr>
      <w:tc>
        <w:tcPr>
          <w:tcW w:w="195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28C369C0" w14:textId="77777777" w:rsidR="004227E4" w:rsidRDefault="004227E4" w:rsidP="004227E4">
          <w:pPr>
            <w:spacing w:line="259" w:lineRule="auto"/>
            <w:ind w:right="142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3E1D12B" wp14:editId="2AA263DA">
                <wp:simplePos x="0" y="0"/>
                <wp:positionH relativeFrom="column">
                  <wp:posOffset>187325</wp:posOffset>
                </wp:positionH>
                <wp:positionV relativeFrom="paragraph">
                  <wp:posOffset>-582295</wp:posOffset>
                </wp:positionV>
                <wp:extent cx="742950" cy="704850"/>
                <wp:effectExtent l="0" t="0" r="0" b="0"/>
                <wp:wrapNone/>
                <wp:docPr id="1" name="Picture 7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7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color w:val="FF0000"/>
            </w:rPr>
            <w:t xml:space="preserve"> </w:t>
          </w:r>
        </w:p>
      </w:tc>
      <w:tc>
        <w:tcPr>
          <w:tcW w:w="444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BBCBD78" w14:textId="77777777" w:rsidR="004227E4" w:rsidRDefault="004227E4" w:rsidP="004227E4">
          <w:pPr>
            <w:spacing w:line="259" w:lineRule="auto"/>
            <w:ind w:left="76"/>
            <w:jc w:val="center"/>
            <w:rPr>
              <w:b/>
            </w:rPr>
          </w:pPr>
        </w:p>
        <w:p w14:paraId="42BD92D0" w14:textId="0497F012" w:rsidR="004227E4" w:rsidRDefault="004227E4" w:rsidP="004227E4">
          <w:pPr>
            <w:spacing w:line="259" w:lineRule="auto"/>
            <w:ind w:left="76"/>
            <w:jc w:val="center"/>
          </w:pPr>
          <w:r>
            <w:rPr>
              <w:b/>
            </w:rPr>
            <w:t>AUDITORÍAS INTERNAS</w:t>
          </w:r>
          <w:r>
            <w:rPr>
              <w:b/>
            </w:rPr>
            <w:t xml:space="preserve"> 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DB616E4" w14:textId="3320CCDD" w:rsidR="004227E4" w:rsidRDefault="004227E4" w:rsidP="004227E4">
          <w:pPr>
            <w:spacing w:line="259" w:lineRule="auto"/>
          </w:pPr>
          <w:r>
            <w:rPr>
              <w:b/>
            </w:rPr>
            <w:t>Código: ITSLP-SGI-PG-005-0</w:t>
          </w:r>
          <w:r w:rsidR="004304F7">
            <w:rPr>
              <w:b/>
            </w:rPr>
            <w:t>6</w:t>
          </w:r>
        </w:p>
      </w:tc>
    </w:tr>
    <w:tr w:rsidR="004227E4" w14:paraId="5FC49E68" w14:textId="77777777" w:rsidTr="004227E4">
      <w:trPr>
        <w:trHeight w:val="352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07800CF7" w14:textId="77777777" w:rsidR="004227E4" w:rsidRDefault="004227E4" w:rsidP="004227E4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7E14A1" w14:textId="77777777" w:rsidR="004227E4" w:rsidRDefault="004227E4" w:rsidP="004227E4">
          <w:pPr>
            <w:spacing w:after="160" w:line="259" w:lineRule="auto"/>
          </w:pP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DEA4778" w14:textId="4CA52A53" w:rsidR="004227E4" w:rsidRDefault="004227E4" w:rsidP="004227E4">
          <w:pPr>
            <w:spacing w:line="259" w:lineRule="auto"/>
            <w:ind w:left="17"/>
          </w:pPr>
          <w:r>
            <w:rPr>
              <w:b/>
            </w:rPr>
            <w:t xml:space="preserve">Revisión: </w:t>
          </w:r>
          <w:r w:rsidR="00ED1DFB">
            <w:rPr>
              <w:b/>
            </w:rPr>
            <w:t>0</w:t>
          </w:r>
        </w:p>
      </w:tc>
    </w:tr>
    <w:tr w:rsidR="004227E4" w14:paraId="66D13B6E" w14:textId="77777777" w:rsidTr="004227E4">
      <w:trPr>
        <w:trHeight w:val="385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4FDF77E" w14:textId="77777777" w:rsidR="004227E4" w:rsidRDefault="004227E4" w:rsidP="004227E4">
          <w:pPr>
            <w:spacing w:after="160" w:line="259" w:lineRule="auto"/>
          </w:pPr>
        </w:p>
      </w:tc>
      <w:tc>
        <w:tcPr>
          <w:tcW w:w="44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E0C4BFA" w14:textId="20864020" w:rsidR="004227E4" w:rsidRPr="004227E4" w:rsidRDefault="004227E4" w:rsidP="004227E4">
          <w:pPr>
            <w:spacing w:line="259" w:lineRule="auto"/>
            <w:jc w:val="center"/>
            <w:rPr>
              <w:b/>
              <w:bCs/>
            </w:rPr>
          </w:pPr>
          <w:r w:rsidRPr="004227E4">
            <w:rPr>
              <w:b/>
              <w:bCs/>
            </w:rPr>
            <w:t>LISTA DE VERIFICACIÓN</w:t>
          </w:r>
        </w:p>
      </w:tc>
      <w:tc>
        <w:tcPr>
          <w:tcW w:w="342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8CBA04B" w14:textId="77777777" w:rsidR="004227E4" w:rsidRDefault="004227E4" w:rsidP="004227E4">
          <w:pPr>
            <w:spacing w:line="259" w:lineRule="auto"/>
            <w:ind w:left="17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t xml:space="preserve"> </w:t>
          </w:r>
        </w:p>
      </w:tc>
    </w:tr>
  </w:tbl>
  <w:p w14:paraId="4238A124" w14:textId="2D080C0F" w:rsidR="004227E4" w:rsidRDefault="004227E4">
    <w:pPr>
      <w:pStyle w:val="Encabezado"/>
    </w:pPr>
  </w:p>
  <w:p w14:paraId="44C0BA60" w14:textId="77777777" w:rsidR="004227E4" w:rsidRDefault="00422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41"/>
    <w:rsid w:val="00113FCE"/>
    <w:rsid w:val="00325C1D"/>
    <w:rsid w:val="004227E4"/>
    <w:rsid w:val="004304F7"/>
    <w:rsid w:val="006C5DCB"/>
    <w:rsid w:val="00A16C41"/>
    <w:rsid w:val="00BC1EC3"/>
    <w:rsid w:val="00E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61CF"/>
  <w15:docId w15:val="{50D242D8-EDE0-43A6-8FD7-8E2C15AB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77"/>
      <w:ind w:right="692"/>
      <w:outlineLvl w:val="0"/>
    </w:pPr>
    <w:rPr>
      <w:rFonts w:ascii="Arial" w:eastAsia="Arial" w:hAnsi="Arial" w:cs="Arial"/>
      <w:b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7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2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7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M. Estrada</dc:creator>
  <cp:keywords/>
  <cp:lastModifiedBy>Controlador de  Documentos</cp:lastModifiedBy>
  <cp:revision>8</cp:revision>
  <dcterms:created xsi:type="dcterms:W3CDTF">2021-10-11T20:03:00Z</dcterms:created>
  <dcterms:modified xsi:type="dcterms:W3CDTF">2023-11-30T16:42:00Z</dcterms:modified>
</cp:coreProperties>
</file>