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2997" w:tblpY="27"/>
        <w:tblOverlap w:val="never"/>
        <w:tblW w:w="1222" w:type="dxa"/>
        <w:tblInd w:w="0" w:type="dxa"/>
        <w:tblCellMar>
          <w:top w:w="83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1222"/>
      </w:tblGrid>
      <w:tr w:rsidR="00620F90" w14:paraId="3077D3D8" w14:textId="77777777">
        <w:trPr>
          <w:trHeight w:val="410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7950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0006E0E3" w14:textId="77777777" w:rsidR="00620F90" w:rsidRDefault="008D5A15">
      <w:pPr>
        <w:spacing w:after="0" w:line="259" w:lineRule="auto"/>
        <w:ind w:left="226" w:right="5525"/>
        <w:jc w:val="left"/>
      </w:pPr>
      <w:r>
        <w:rPr>
          <w:b/>
          <w:sz w:val="24"/>
        </w:rPr>
        <w:t xml:space="preserve">Reunión de Apertura   </w:t>
      </w:r>
    </w:p>
    <w:p w14:paraId="22EE08A8" w14:textId="77777777" w:rsidR="00620F90" w:rsidRDefault="008D5A15">
      <w:pPr>
        <w:spacing w:after="0" w:line="259" w:lineRule="auto"/>
        <w:ind w:left="0" w:right="5525" w:firstLine="0"/>
        <w:jc w:val="left"/>
      </w:pPr>
      <w:r>
        <w:rPr>
          <w:sz w:val="20"/>
        </w:rPr>
        <w:t xml:space="preserve"> </w:t>
      </w:r>
    </w:p>
    <w:p w14:paraId="20CEE49C" w14:textId="77777777" w:rsidR="00620F90" w:rsidRDefault="008D5A15">
      <w:pPr>
        <w:spacing w:after="19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pPr w:vertAnchor="text" w:tblpX="2997" w:tblpY="28"/>
        <w:tblOverlap w:val="never"/>
        <w:tblW w:w="1222" w:type="dxa"/>
        <w:tblInd w:w="0" w:type="dxa"/>
        <w:tblCellMar>
          <w:top w:w="83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1222"/>
      </w:tblGrid>
      <w:tr w:rsidR="00620F90" w14:paraId="70663A67" w14:textId="77777777">
        <w:trPr>
          <w:trHeight w:val="410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4F20A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1CDB7A48" w14:textId="77777777" w:rsidR="00620F90" w:rsidRDefault="008D5A15">
      <w:pPr>
        <w:spacing w:after="0" w:line="259" w:lineRule="auto"/>
        <w:ind w:left="-5" w:right="5525"/>
        <w:jc w:val="left"/>
      </w:pPr>
      <w:r>
        <w:rPr>
          <w:b/>
          <w:sz w:val="24"/>
        </w:rPr>
        <w:t xml:space="preserve">   Reunión de Cierre   </w:t>
      </w:r>
    </w:p>
    <w:p w14:paraId="58D7B1B9" w14:textId="1D33FAA5" w:rsidR="00620F90" w:rsidRDefault="008D5A15" w:rsidP="00656843">
      <w:pPr>
        <w:spacing w:after="0" w:line="259" w:lineRule="auto"/>
        <w:ind w:left="0" w:right="5525" w:firstLine="0"/>
        <w:jc w:val="left"/>
      </w:pPr>
      <w:r>
        <w:rPr>
          <w:sz w:val="20"/>
        </w:rPr>
        <w:t xml:space="preserve"> </w:t>
      </w:r>
    </w:p>
    <w:p w14:paraId="65C9F88C" w14:textId="77777777" w:rsidR="00620F90" w:rsidRDefault="008D5A15">
      <w:pPr>
        <w:spacing w:after="2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050F3BF" w14:textId="77777777" w:rsidR="00620F90" w:rsidRDefault="008D5A15">
      <w:pPr>
        <w:ind w:left="-5" w:right="-14"/>
      </w:pPr>
      <w:r>
        <w:t xml:space="preserve">En la Ciudad de _______________(1)_______ siendo las __(2)_______ hrs. del día _(3)____ del mes de _(4)____ del año 20__ reunidos en la __(5)_____________ del ____(6)____________ se lleva a cabo la </w:t>
      </w:r>
      <w:r>
        <w:rPr>
          <w:b/>
        </w:rPr>
        <w:t>Reunión de Apertura</w:t>
      </w:r>
      <w:r>
        <w:t xml:space="preserve"> para establecer los objetivos, alcance y participantes en la auditoría de interna al </w:t>
      </w:r>
      <w:r>
        <w:rPr>
          <w:b/>
        </w:rPr>
        <w:t>Sistema de Gestión</w:t>
      </w:r>
      <w:r>
        <w:t xml:space="preserve"> </w:t>
      </w:r>
      <w:r>
        <w:rPr>
          <w:b/>
        </w:rPr>
        <w:t>Integral_</w:t>
      </w:r>
      <w:r>
        <w:t xml:space="preserve">___(7)_____ practicada en esta Institución, así como confirmar el plan, criterios y establecer los canales de comunicación con respecto a ésta. </w:t>
      </w:r>
    </w:p>
    <w:p w14:paraId="0CA3948C" w14:textId="77777777" w:rsidR="00620F90" w:rsidRDefault="008D5A1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159" w:type="dxa"/>
        <w:tblInd w:w="-438" w:type="dxa"/>
        <w:tblCellMar>
          <w:top w:w="7" w:type="dxa"/>
          <w:left w:w="67" w:type="dxa"/>
        </w:tblCellMar>
        <w:tblLook w:val="04A0" w:firstRow="1" w:lastRow="0" w:firstColumn="1" w:lastColumn="0" w:noHBand="0" w:noVBand="1"/>
      </w:tblPr>
      <w:tblGrid>
        <w:gridCol w:w="708"/>
        <w:gridCol w:w="4680"/>
        <w:gridCol w:w="2736"/>
        <w:gridCol w:w="2035"/>
      </w:tblGrid>
      <w:tr w:rsidR="00620F90" w14:paraId="2F35F807" w14:textId="77777777">
        <w:trPr>
          <w:trHeight w:val="38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866E23" w14:textId="77777777" w:rsidR="00620F90" w:rsidRDefault="008D5A15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No.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3C2629" w14:textId="77777777" w:rsidR="00620F90" w:rsidRDefault="008D5A1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Nombre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90A6AC" w14:textId="77777777" w:rsidR="00620F90" w:rsidRDefault="008D5A15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Cargo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56DBAA" w14:textId="77777777" w:rsidR="00620F90" w:rsidRDefault="008D5A15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Firma </w:t>
            </w:r>
          </w:p>
        </w:tc>
      </w:tr>
      <w:tr w:rsidR="00620F90" w14:paraId="63E997B5" w14:textId="77777777">
        <w:trPr>
          <w:trHeight w:val="35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F444" w14:textId="77777777" w:rsidR="00620F90" w:rsidRDefault="008D5A15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B8BB" w14:textId="77777777" w:rsidR="00620F90" w:rsidRDefault="008D5A1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CA94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784B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5399A990" w14:textId="77777777">
        <w:trPr>
          <w:trHeight w:val="35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D904" w14:textId="77777777" w:rsidR="00620F90" w:rsidRDefault="008D5A15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3542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17C5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9E89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112982F2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D134" w14:textId="77777777" w:rsidR="00620F90" w:rsidRDefault="008D5A15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9434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6056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AE17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42189E92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488C" w14:textId="77777777" w:rsidR="00620F90" w:rsidRDefault="008D5A15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D309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F89B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2CAD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7057791C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29F2" w14:textId="77777777" w:rsidR="00620F90" w:rsidRDefault="008D5A15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F9C4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874D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088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5BD0E2F8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20DA" w14:textId="77777777" w:rsidR="00620F90" w:rsidRDefault="008D5A15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4ACD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5AC4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BED6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0E22E520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2C04" w14:textId="77777777" w:rsidR="00620F90" w:rsidRDefault="008D5A15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932F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441E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2F22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07344D4E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B1D2" w14:textId="77777777" w:rsidR="00620F90" w:rsidRDefault="008D5A15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0"/>
              </w:rPr>
              <w:t xml:space="preserve">8.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C425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86DA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10A5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3283371F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681F" w14:textId="77777777" w:rsidR="00620F90" w:rsidRDefault="008D5A15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0"/>
              </w:rPr>
              <w:t xml:space="preserve">9.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75B5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1C1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BA26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00A81A1A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68B7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10.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2720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A6CE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FECE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4F698F90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1543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7F8F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7C8C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DA68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05A45CE8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619A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2611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1AD6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7A95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7C3E3D61" w14:textId="77777777">
        <w:trPr>
          <w:trHeight w:val="35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DB4B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89C2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DC8E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D77B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5D8832C6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BF2D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14D1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45F4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8C0A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5E96E964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B949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F9D1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87AA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5C34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3FE29065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8B80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961A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2CCC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87A6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444AEFE3" w14:textId="77777777">
        <w:trPr>
          <w:trHeight w:val="35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4928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74E5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6EA6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C113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4BAFEEC4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638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6226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214C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441D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3E600167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B410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19.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A201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D230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3C67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6EECD8E6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98EC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20.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5AAB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3028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46CC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5F428647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D2C3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21.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4933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F281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3BEC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27237A6C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3ED1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22.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966A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4D14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D9AB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368D23DA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3A1C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F27B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15E7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01C1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1E53A3C6" w14:textId="77777777">
        <w:trPr>
          <w:trHeight w:val="35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3AC2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24.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1923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4CCD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1C53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4540F799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B415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25.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323D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393D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7C00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790891DF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7C20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26.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C5C5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F0DA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D6AE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5836ABE1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0ED9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27.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7F7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3677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71C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539BC3B3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C75B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28.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C820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33D6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8C21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350AF4B5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91A8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29.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9585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1810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E451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315F26E0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9235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30.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B58D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A1D7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7F23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7C863D49" w14:textId="77777777">
        <w:trPr>
          <w:trHeight w:val="35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2BF4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31.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FB8B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DD69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DDC9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207ADCAA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0E7C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32.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735A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2865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AFB0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4F02CCA4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24A0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33.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D0CF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885E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38AB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2C006F64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8539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34.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A6C9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4702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F756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16EA3B4D" w14:textId="77777777">
        <w:trPr>
          <w:trHeight w:val="35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1E4E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35.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5B0C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A47E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340A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6707059B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C061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36.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270C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115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C7DC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242C0772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FE7A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37.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48C4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54C1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49E0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06A8D7ED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5790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38.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FD2B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0388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58FE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24250A94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55CC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39.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3D83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B297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2932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0F7A46E6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9812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40.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CF3E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5C28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542E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6A6C461C" w14:textId="77777777">
        <w:trPr>
          <w:trHeight w:val="35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A564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41.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E43E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DC1D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2A37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734E9806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A0F9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42.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5383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A761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DF1A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0FE46781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0522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43.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B301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1C68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A31C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4BB928F5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7CEE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44.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91BA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492F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8E41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560C8B02" w14:textId="77777777">
        <w:trPr>
          <w:trHeight w:val="35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1493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45.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0F83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F2B4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9C43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6A960EFD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AF4F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46.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2C88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5E81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79DF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449A1D57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BD8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47.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5193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78E0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089B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45E013BD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762F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48.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D247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A22B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2430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608ECE37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0C62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49.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D376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10C2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D9D7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49EB3BEB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0E43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50.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0AF7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6B6A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987F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31F6FE12" w14:textId="77777777">
        <w:trPr>
          <w:trHeight w:val="35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82E8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51.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E4A2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F955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33F4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3B336B4F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B7B4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52.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52F3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171C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570E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03D9A6A5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8A85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53.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DB78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6B8D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DBB6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20F90" w14:paraId="058DD736" w14:textId="77777777">
        <w:trPr>
          <w:trHeight w:val="3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AD08" w14:textId="77777777" w:rsidR="00620F90" w:rsidRDefault="008D5A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lastRenderedPageBreak/>
              <w:t>54.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E260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47E1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55C2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D85DD07" w14:textId="77777777" w:rsidR="00620F90" w:rsidRDefault="008D5A15">
      <w:pPr>
        <w:spacing w:after="2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37D280B" w14:textId="77777777" w:rsidR="00620F90" w:rsidRDefault="008D5A15">
      <w:pPr>
        <w:ind w:left="-5" w:right="-14"/>
      </w:pPr>
      <w:r>
        <w:t xml:space="preserve">Siendo las _____ (8) _________ horas del día ___ (9) ____del mes de ___ (10) _____ del año 20____ se da por concluida la presente reunión recabando las firmas de los involucrados quienes dan fe de </w:t>
      </w:r>
      <w:proofErr w:type="gramStart"/>
      <w:r>
        <w:t>la misma</w:t>
      </w:r>
      <w:proofErr w:type="gramEnd"/>
      <w:r>
        <w:rPr>
          <w:sz w:val="20"/>
        </w:rPr>
        <w:t xml:space="preserve">. </w:t>
      </w:r>
    </w:p>
    <w:p w14:paraId="7375E0F2" w14:textId="77777777" w:rsidR="00620F90" w:rsidRDefault="008D5A1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C43918A" w14:textId="77777777" w:rsidR="00620F90" w:rsidRDefault="008D5A15">
      <w:pPr>
        <w:spacing w:after="0" w:line="259" w:lineRule="auto"/>
        <w:ind w:left="0" w:right="3699" w:firstLine="0"/>
        <w:jc w:val="right"/>
      </w:pPr>
      <w:r>
        <w:rPr>
          <w:b/>
        </w:rPr>
        <w:t xml:space="preserve">Instructivo de Llenado </w:t>
      </w:r>
    </w:p>
    <w:p w14:paraId="173304B9" w14:textId="77777777" w:rsidR="00620F90" w:rsidRDefault="008D5A15">
      <w:pPr>
        <w:spacing w:after="0" w:line="259" w:lineRule="auto"/>
        <w:ind w:left="487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789" w:type="dxa"/>
        <w:tblInd w:w="-69" w:type="dxa"/>
        <w:tblCellMar>
          <w:top w:w="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206"/>
        <w:gridCol w:w="8583"/>
      </w:tblGrid>
      <w:tr w:rsidR="00620F90" w14:paraId="54D109E2" w14:textId="77777777">
        <w:trPr>
          <w:trHeight w:val="3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48D96B" w14:textId="77777777" w:rsidR="00620F90" w:rsidRDefault="008D5A15">
            <w:pPr>
              <w:spacing w:after="0" w:line="259" w:lineRule="auto"/>
              <w:ind w:left="117" w:firstLine="0"/>
              <w:jc w:val="left"/>
            </w:pPr>
            <w:r>
              <w:rPr>
                <w:b/>
              </w:rPr>
              <w:t xml:space="preserve">Número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C997CA" w14:textId="77777777" w:rsidR="00620F90" w:rsidRDefault="008D5A15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 xml:space="preserve">Descripción </w:t>
            </w:r>
          </w:p>
        </w:tc>
      </w:tr>
      <w:tr w:rsidR="00620F90" w14:paraId="5C07213D" w14:textId="77777777">
        <w:trPr>
          <w:trHeight w:val="35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F359" w14:textId="77777777" w:rsidR="00620F90" w:rsidRDefault="008D5A15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8BC8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Anotar el tipo de reunión de apertura o de cierre </w:t>
            </w:r>
          </w:p>
        </w:tc>
      </w:tr>
      <w:tr w:rsidR="00620F90" w14:paraId="2DB04880" w14:textId="77777777">
        <w:trPr>
          <w:trHeight w:val="35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1A19" w14:textId="77777777" w:rsidR="00620F90" w:rsidRDefault="008D5A15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EB00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Anotar el nombre de la Ciudad en donde se realiza la reunión de apertura o de cierre </w:t>
            </w:r>
          </w:p>
        </w:tc>
      </w:tr>
      <w:tr w:rsidR="00620F90" w14:paraId="0588CA2E" w14:textId="77777777">
        <w:trPr>
          <w:trHeight w:val="35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26BF" w14:textId="77777777" w:rsidR="00620F90" w:rsidRDefault="008D5A15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5BD4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Anotar la hora en que da inicio la reunión de apertura o de cierre </w:t>
            </w:r>
          </w:p>
        </w:tc>
      </w:tr>
      <w:tr w:rsidR="00620F90" w14:paraId="16218F6B" w14:textId="77777777">
        <w:trPr>
          <w:trHeight w:val="35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0B6B" w14:textId="77777777" w:rsidR="00620F90" w:rsidRDefault="008D5A15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F75D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Anotar el día en que se realiza la reunión de apertura o de cierre </w:t>
            </w:r>
          </w:p>
        </w:tc>
      </w:tr>
      <w:tr w:rsidR="00620F90" w14:paraId="1F3EEFED" w14:textId="77777777">
        <w:trPr>
          <w:trHeight w:val="35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AD2D" w14:textId="77777777" w:rsidR="00620F90" w:rsidRDefault="008D5A15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5EC2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Anotar el mes en el que se realiza la reunión apertura o de cierre </w:t>
            </w:r>
          </w:p>
        </w:tc>
      </w:tr>
      <w:tr w:rsidR="00620F90" w14:paraId="33A7121D" w14:textId="77777777">
        <w:trPr>
          <w:trHeight w:val="35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1A75" w14:textId="77777777" w:rsidR="00620F90" w:rsidRDefault="008D5A15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DFA7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Anotar </w:t>
            </w:r>
            <w:proofErr w:type="gramStart"/>
            <w:r>
              <w:rPr>
                <w:sz w:val="20"/>
              </w:rPr>
              <w:t>el  nombre</w:t>
            </w:r>
            <w:proofErr w:type="gramEnd"/>
            <w:r>
              <w:rPr>
                <w:sz w:val="20"/>
              </w:rPr>
              <w:t xml:space="preserve">  del espacio físico en donde se realiza la reunión (ej.: Sala de juntas) </w:t>
            </w:r>
          </w:p>
        </w:tc>
      </w:tr>
      <w:tr w:rsidR="00620F90" w14:paraId="48048527" w14:textId="77777777">
        <w:trPr>
          <w:trHeight w:val="353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B389" w14:textId="77777777" w:rsidR="00620F90" w:rsidRDefault="008D5A15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FCE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Anotar el nombre del Instituto Tecnológico </w:t>
            </w:r>
          </w:p>
        </w:tc>
      </w:tr>
      <w:tr w:rsidR="00620F90" w14:paraId="6F5402FE" w14:textId="77777777">
        <w:trPr>
          <w:trHeight w:val="35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F18C" w14:textId="77777777" w:rsidR="00620F90" w:rsidRDefault="008D5A15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7388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Anotar si es “de la calidad” o “ambiental” según sea el caso </w:t>
            </w:r>
          </w:p>
        </w:tc>
      </w:tr>
      <w:tr w:rsidR="00620F90" w14:paraId="137AA0DD" w14:textId="77777777">
        <w:trPr>
          <w:trHeight w:val="35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BB45" w14:textId="77777777" w:rsidR="00620F90" w:rsidRDefault="008D5A15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F63E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Anotar la hora en la que concluye la reunión de apertura o de cierre </w:t>
            </w:r>
          </w:p>
        </w:tc>
      </w:tr>
      <w:tr w:rsidR="00620F90" w14:paraId="56F1C5B9" w14:textId="77777777">
        <w:trPr>
          <w:trHeight w:val="35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E6F8" w14:textId="77777777" w:rsidR="00620F90" w:rsidRDefault="008D5A15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AA22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Anotar el día en el que se concluye la reunión apertura o de cierre </w:t>
            </w:r>
          </w:p>
        </w:tc>
      </w:tr>
      <w:tr w:rsidR="00620F90" w14:paraId="2016C1E6" w14:textId="77777777">
        <w:trPr>
          <w:trHeight w:val="35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2F4A" w14:textId="77777777" w:rsidR="00620F90" w:rsidRDefault="008D5A15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DEA2" w14:textId="77777777" w:rsidR="00620F90" w:rsidRDefault="008D5A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Anotar el mes en el que se llevó a cabo la reunión apertura o de cierre </w:t>
            </w:r>
          </w:p>
        </w:tc>
      </w:tr>
    </w:tbl>
    <w:p w14:paraId="24194E40" w14:textId="77777777" w:rsidR="00620F90" w:rsidRDefault="008D5A15">
      <w:pPr>
        <w:spacing w:after="0" w:line="248" w:lineRule="auto"/>
        <w:ind w:left="0" w:right="9689" w:firstLine="0"/>
        <w:jc w:val="right"/>
      </w:pPr>
      <w:r>
        <w:rPr>
          <w:sz w:val="20"/>
        </w:rPr>
        <w:t xml:space="preserve"> </w:t>
      </w:r>
      <w:r>
        <w:rPr>
          <w:sz w:val="18"/>
        </w:rPr>
        <w:t xml:space="preserve"> </w:t>
      </w:r>
    </w:p>
    <w:sectPr w:rsidR="00620F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51" w:right="1077" w:bottom="1493" w:left="1419" w:header="70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338E" w14:textId="77777777" w:rsidR="002D639A" w:rsidRDefault="002D639A">
      <w:pPr>
        <w:spacing w:after="0" w:line="240" w:lineRule="auto"/>
      </w:pPr>
      <w:r>
        <w:separator/>
      </w:r>
    </w:p>
  </w:endnote>
  <w:endnote w:type="continuationSeparator" w:id="0">
    <w:p w14:paraId="490EE087" w14:textId="77777777" w:rsidR="002D639A" w:rsidRDefault="002D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1111" w14:textId="77777777" w:rsidR="00620F90" w:rsidRDefault="008D5A15">
    <w:pPr>
      <w:spacing w:after="0" w:line="259" w:lineRule="auto"/>
      <w:ind w:left="0" w:firstLine="0"/>
      <w:jc w:val="left"/>
    </w:pPr>
    <w:r>
      <w:rPr>
        <w:sz w:val="18"/>
      </w:rPr>
      <w:t xml:space="preserve">ITSLP-SGI-PG-005-04                                                                                                                                                Rev. 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F54D" w14:textId="77777777" w:rsidR="00620F90" w:rsidRDefault="008D5A15">
    <w:pPr>
      <w:spacing w:after="0" w:line="259" w:lineRule="auto"/>
      <w:ind w:left="0" w:firstLine="0"/>
      <w:jc w:val="left"/>
    </w:pPr>
    <w:r>
      <w:rPr>
        <w:sz w:val="18"/>
      </w:rPr>
      <w:t xml:space="preserve">ITSLP-SGI-PG-005-04                                                                                                                                                Rev. 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4536" w14:textId="77777777" w:rsidR="00620F90" w:rsidRDefault="008D5A15">
    <w:pPr>
      <w:spacing w:after="0" w:line="259" w:lineRule="auto"/>
      <w:ind w:left="0" w:firstLine="0"/>
      <w:jc w:val="left"/>
    </w:pPr>
    <w:r>
      <w:rPr>
        <w:sz w:val="18"/>
      </w:rPr>
      <w:t xml:space="preserve">ITSLP-SGI-PG-005-04                                                                                                                                                Rev. 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88D5" w14:textId="77777777" w:rsidR="002D639A" w:rsidRDefault="002D639A">
      <w:pPr>
        <w:spacing w:after="0" w:line="240" w:lineRule="auto"/>
      </w:pPr>
      <w:r>
        <w:separator/>
      </w:r>
    </w:p>
  </w:footnote>
  <w:footnote w:type="continuationSeparator" w:id="0">
    <w:p w14:paraId="53F0D57B" w14:textId="77777777" w:rsidR="002D639A" w:rsidRDefault="002D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11" w:tblpY="722"/>
      <w:tblOverlap w:val="never"/>
      <w:tblW w:w="9813" w:type="dxa"/>
      <w:tblInd w:w="0" w:type="dxa"/>
      <w:tblCellMar>
        <w:top w:w="15" w:type="dxa"/>
        <w:right w:w="75" w:type="dxa"/>
      </w:tblCellMar>
      <w:tblLook w:val="04A0" w:firstRow="1" w:lastRow="0" w:firstColumn="1" w:lastColumn="0" w:noHBand="0" w:noVBand="1"/>
    </w:tblPr>
    <w:tblGrid>
      <w:gridCol w:w="1951"/>
      <w:gridCol w:w="4441"/>
      <w:gridCol w:w="3421"/>
    </w:tblGrid>
    <w:tr w:rsidR="00620F90" w14:paraId="7B590843" w14:textId="77777777">
      <w:trPr>
        <w:trHeight w:val="403"/>
      </w:trPr>
      <w:tc>
        <w:tcPr>
          <w:tcW w:w="1951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203CCEF3" w14:textId="77777777" w:rsidR="00620F90" w:rsidRDefault="008D5A15">
          <w:pPr>
            <w:spacing w:after="0" w:line="259" w:lineRule="auto"/>
            <w:ind w:left="0" w:right="142" w:firstLine="0"/>
            <w:jc w:val="right"/>
          </w:pPr>
          <w:r>
            <w:rPr>
              <w:noProof/>
            </w:rPr>
            <w:drawing>
              <wp:inline distT="0" distB="0" distL="0" distR="0" wp14:anchorId="1B2907CF" wp14:editId="101D425E">
                <wp:extent cx="885190" cy="885190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190" cy="88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FF0000"/>
            </w:rPr>
            <w:t xml:space="preserve"> </w:t>
          </w:r>
        </w:p>
      </w:tc>
      <w:tc>
        <w:tcPr>
          <w:tcW w:w="4441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7DC09C8" w14:textId="77777777" w:rsidR="00620F90" w:rsidRDefault="008D5A15">
          <w:pPr>
            <w:spacing w:after="0" w:line="259" w:lineRule="auto"/>
            <w:ind w:left="76" w:firstLine="0"/>
            <w:jc w:val="center"/>
          </w:pPr>
          <w:r>
            <w:rPr>
              <w:b/>
            </w:rPr>
            <w:t xml:space="preserve">Auditorías internas </w:t>
          </w:r>
        </w:p>
      </w:tc>
      <w:tc>
        <w:tcPr>
          <w:tcW w:w="342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F701EC4" w14:textId="77777777" w:rsidR="00620F90" w:rsidRDefault="008D5A15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ITSLP-SGI-PG-005-04 </w:t>
          </w:r>
        </w:p>
      </w:tc>
    </w:tr>
    <w:tr w:rsidR="00620F90" w14:paraId="1C01274A" w14:textId="77777777">
      <w:trPr>
        <w:trHeight w:val="403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219EE1FC" w14:textId="77777777" w:rsidR="00620F90" w:rsidRDefault="00620F9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7504CE6" w14:textId="77777777" w:rsidR="00620F90" w:rsidRDefault="00620F90">
          <w:pPr>
            <w:spacing w:after="160" w:line="259" w:lineRule="auto"/>
            <w:ind w:left="0" w:firstLine="0"/>
            <w:jc w:val="left"/>
          </w:pPr>
        </w:p>
      </w:tc>
      <w:tc>
        <w:tcPr>
          <w:tcW w:w="342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EA2F0EB" w14:textId="77777777" w:rsidR="00620F90" w:rsidRDefault="008D5A15">
          <w:pPr>
            <w:spacing w:after="0" w:line="259" w:lineRule="auto"/>
            <w:ind w:left="17" w:firstLine="0"/>
            <w:jc w:val="left"/>
          </w:pPr>
          <w:r>
            <w:rPr>
              <w:b/>
            </w:rPr>
            <w:t xml:space="preserve">Revisión: 2 </w:t>
          </w:r>
        </w:p>
      </w:tc>
    </w:tr>
    <w:tr w:rsidR="00620F90" w14:paraId="5AF70FFB" w14:textId="77777777">
      <w:trPr>
        <w:trHeight w:val="617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34CF308" w14:textId="77777777" w:rsidR="00620F90" w:rsidRDefault="00620F90">
          <w:pPr>
            <w:spacing w:after="160" w:line="259" w:lineRule="auto"/>
            <w:ind w:left="0" w:firstLine="0"/>
            <w:jc w:val="left"/>
          </w:pPr>
        </w:p>
      </w:tc>
      <w:tc>
        <w:tcPr>
          <w:tcW w:w="444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A14801A" w14:textId="77777777" w:rsidR="00620F90" w:rsidRDefault="008D5A15">
          <w:pPr>
            <w:spacing w:after="0" w:line="259" w:lineRule="auto"/>
            <w:ind w:left="134" w:firstLine="0"/>
            <w:jc w:val="left"/>
          </w:pPr>
          <w:r>
            <w:rPr>
              <w:b/>
            </w:rPr>
            <w:t>Reunión de Apertura -Reunión de cierre</w:t>
          </w:r>
          <w:r>
            <w:t xml:space="preserve"> </w:t>
          </w:r>
        </w:p>
      </w:tc>
      <w:tc>
        <w:tcPr>
          <w:tcW w:w="342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F834B93" w14:textId="77777777" w:rsidR="00620F90" w:rsidRDefault="008D5A15">
          <w:pPr>
            <w:spacing w:after="0" w:line="259" w:lineRule="auto"/>
            <w:ind w:left="17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3</w:t>
            </w:r>
          </w:fldSimple>
          <w:r>
            <w:t xml:space="preserve"> </w:t>
          </w:r>
        </w:p>
      </w:tc>
    </w:tr>
  </w:tbl>
  <w:p w14:paraId="532CF842" w14:textId="77777777" w:rsidR="00620F90" w:rsidRDefault="008D5A15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11" w:tblpY="722"/>
      <w:tblOverlap w:val="never"/>
      <w:tblW w:w="9813" w:type="dxa"/>
      <w:tblInd w:w="0" w:type="dxa"/>
      <w:tblCellMar>
        <w:top w:w="15" w:type="dxa"/>
        <w:right w:w="75" w:type="dxa"/>
      </w:tblCellMar>
      <w:tblLook w:val="04A0" w:firstRow="1" w:lastRow="0" w:firstColumn="1" w:lastColumn="0" w:noHBand="0" w:noVBand="1"/>
    </w:tblPr>
    <w:tblGrid>
      <w:gridCol w:w="1951"/>
      <w:gridCol w:w="4441"/>
      <w:gridCol w:w="3421"/>
    </w:tblGrid>
    <w:tr w:rsidR="00620F90" w14:paraId="1A0D16AD" w14:textId="77777777">
      <w:trPr>
        <w:trHeight w:val="403"/>
      </w:trPr>
      <w:tc>
        <w:tcPr>
          <w:tcW w:w="1951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5D9B50CF" w14:textId="77777777" w:rsidR="00620F90" w:rsidRDefault="008D5A15">
          <w:pPr>
            <w:spacing w:after="0" w:line="259" w:lineRule="auto"/>
            <w:ind w:left="0" w:right="142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D87C7C8" wp14:editId="3AD87772">
                <wp:simplePos x="0" y="0"/>
                <wp:positionH relativeFrom="column">
                  <wp:posOffset>225425</wp:posOffset>
                </wp:positionH>
                <wp:positionV relativeFrom="paragraph">
                  <wp:posOffset>-647065</wp:posOffset>
                </wp:positionV>
                <wp:extent cx="800100" cy="762000"/>
                <wp:effectExtent l="0" t="0" r="0" b="0"/>
                <wp:wrapNone/>
                <wp:docPr id="1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color w:val="FF0000"/>
            </w:rPr>
            <w:t xml:space="preserve"> </w:t>
          </w:r>
        </w:p>
      </w:tc>
      <w:tc>
        <w:tcPr>
          <w:tcW w:w="4441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AAA413A" w14:textId="77777777" w:rsidR="002963D5" w:rsidRDefault="002963D5">
          <w:pPr>
            <w:spacing w:after="0" w:line="259" w:lineRule="auto"/>
            <w:ind w:left="76" w:firstLine="0"/>
            <w:jc w:val="center"/>
            <w:rPr>
              <w:b/>
            </w:rPr>
          </w:pPr>
        </w:p>
        <w:p w14:paraId="2A780452" w14:textId="1886BDA2" w:rsidR="00620F90" w:rsidRDefault="0062351D">
          <w:pPr>
            <w:spacing w:after="0" w:line="259" w:lineRule="auto"/>
            <w:ind w:left="76" w:firstLine="0"/>
            <w:jc w:val="center"/>
          </w:pPr>
          <w:r>
            <w:rPr>
              <w:b/>
            </w:rPr>
            <w:t>AUDITORÍAS INTERNAS</w:t>
          </w:r>
          <w:r w:rsidR="008D5A15">
            <w:rPr>
              <w:b/>
            </w:rPr>
            <w:t xml:space="preserve"> </w:t>
          </w:r>
        </w:p>
      </w:tc>
      <w:tc>
        <w:tcPr>
          <w:tcW w:w="342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94A7F93" w14:textId="77777777" w:rsidR="00620F90" w:rsidRDefault="008D5A15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ITSLP-SGI-PG-005-04 </w:t>
          </w:r>
        </w:p>
      </w:tc>
    </w:tr>
    <w:tr w:rsidR="00620F90" w14:paraId="76F8C317" w14:textId="77777777" w:rsidTr="0062351D">
      <w:trPr>
        <w:trHeight w:val="352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032BB063" w14:textId="77777777" w:rsidR="00620F90" w:rsidRDefault="00620F9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3E1A68A8" w14:textId="77777777" w:rsidR="00620F90" w:rsidRDefault="00620F90">
          <w:pPr>
            <w:spacing w:after="160" w:line="259" w:lineRule="auto"/>
            <w:ind w:left="0" w:firstLine="0"/>
            <w:jc w:val="left"/>
          </w:pPr>
        </w:p>
      </w:tc>
      <w:tc>
        <w:tcPr>
          <w:tcW w:w="342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162DD2B2" w14:textId="77777777" w:rsidR="00620F90" w:rsidRDefault="008D5A15">
          <w:pPr>
            <w:spacing w:after="0" w:line="259" w:lineRule="auto"/>
            <w:ind w:left="17" w:firstLine="0"/>
            <w:jc w:val="left"/>
          </w:pPr>
          <w:r>
            <w:rPr>
              <w:b/>
            </w:rPr>
            <w:t xml:space="preserve">Revisión: 2 </w:t>
          </w:r>
        </w:p>
      </w:tc>
    </w:tr>
    <w:tr w:rsidR="00620F90" w14:paraId="11CA4202" w14:textId="77777777" w:rsidTr="002963D5">
      <w:trPr>
        <w:trHeight w:val="471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0612DAF" w14:textId="77777777" w:rsidR="00620F90" w:rsidRDefault="00620F90">
          <w:pPr>
            <w:spacing w:after="160" w:line="259" w:lineRule="auto"/>
            <w:ind w:left="0" w:firstLine="0"/>
            <w:jc w:val="left"/>
          </w:pPr>
        </w:p>
      </w:tc>
      <w:tc>
        <w:tcPr>
          <w:tcW w:w="444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B2274CE" w14:textId="46111757" w:rsidR="00620F90" w:rsidRDefault="008D5A15" w:rsidP="0062351D">
          <w:pPr>
            <w:spacing w:after="0" w:line="259" w:lineRule="auto"/>
            <w:ind w:left="134" w:firstLine="0"/>
            <w:jc w:val="center"/>
          </w:pPr>
          <w:r>
            <w:rPr>
              <w:b/>
            </w:rPr>
            <w:t>R</w:t>
          </w:r>
          <w:r w:rsidR="0062351D">
            <w:rPr>
              <w:b/>
            </w:rPr>
            <w:t>EUNIÓN DE APERTURA-REUNIÓN DE CIERRRE</w:t>
          </w:r>
        </w:p>
      </w:tc>
      <w:tc>
        <w:tcPr>
          <w:tcW w:w="342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3E7E1B2" w14:textId="77777777" w:rsidR="00620F90" w:rsidRDefault="008D5A15">
          <w:pPr>
            <w:spacing w:after="0" w:line="259" w:lineRule="auto"/>
            <w:ind w:left="17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3</w:t>
            </w:r>
          </w:fldSimple>
          <w:r>
            <w:t xml:space="preserve"> </w:t>
          </w:r>
        </w:p>
      </w:tc>
    </w:tr>
  </w:tbl>
  <w:p w14:paraId="17530020" w14:textId="77777777" w:rsidR="00620F90" w:rsidRDefault="008D5A15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11" w:tblpY="722"/>
      <w:tblOverlap w:val="never"/>
      <w:tblW w:w="9813" w:type="dxa"/>
      <w:tblInd w:w="0" w:type="dxa"/>
      <w:tblCellMar>
        <w:top w:w="15" w:type="dxa"/>
        <w:right w:w="75" w:type="dxa"/>
      </w:tblCellMar>
      <w:tblLook w:val="04A0" w:firstRow="1" w:lastRow="0" w:firstColumn="1" w:lastColumn="0" w:noHBand="0" w:noVBand="1"/>
    </w:tblPr>
    <w:tblGrid>
      <w:gridCol w:w="1951"/>
      <w:gridCol w:w="4441"/>
      <w:gridCol w:w="3421"/>
    </w:tblGrid>
    <w:tr w:rsidR="00620F90" w14:paraId="624179C6" w14:textId="77777777">
      <w:trPr>
        <w:trHeight w:val="403"/>
      </w:trPr>
      <w:tc>
        <w:tcPr>
          <w:tcW w:w="1951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46A30387" w14:textId="77777777" w:rsidR="00620F90" w:rsidRDefault="008D5A15">
          <w:pPr>
            <w:spacing w:after="0" w:line="259" w:lineRule="auto"/>
            <w:ind w:left="0" w:right="142" w:firstLine="0"/>
            <w:jc w:val="right"/>
          </w:pPr>
          <w:r>
            <w:rPr>
              <w:noProof/>
            </w:rPr>
            <w:drawing>
              <wp:inline distT="0" distB="0" distL="0" distR="0" wp14:anchorId="6D7E3A64" wp14:editId="1E93010C">
                <wp:extent cx="885190" cy="885190"/>
                <wp:effectExtent l="0" t="0" r="0" b="0"/>
                <wp:docPr id="2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190" cy="88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FF0000"/>
            </w:rPr>
            <w:t xml:space="preserve"> </w:t>
          </w:r>
        </w:p>
      </w:tc>
      <w:tc>
        <w:tcPr>
          <w:tcW w:w="4441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6CB1C98" w14:textId="77777777" w:rsidR="00620F90" w:rsidRDefault="008D5A15">
          <w:pPr>
            <w:spacing w:after="0" w:line="259" w:lineRule="auto"/>
            <w:ind w:left="76" w:firstLine="0"/>
            <w:jc w:val="center"/>
          </w:pPr>
          <w:r>
            <w:rPr>
              <w:b/>
            </w:rPr>
            <w:t xml:space="preserve">Auditorías internas </w:t>
          </w:r>
        </w:p>
      </w:tc>
      <w:tc>
        <w:tcPr>
          <w:tcW w:w="342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914E927" w14:textId="77777777" w:rsidR="00620F90" w:rsidRDefault="008D5A15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ITSLP-SGI-PG-005-04 </w:t>
          </w:r>
        </w:p>
      </w:tc>
    </w:tr>
    <w:tr w:rsidR="00620F90" w14:paraId="3674808C" w14:textId="77777777">
      <w:trPr>
        <w:trHeight w:val="403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04E97D65" w14:textId="77777777" w:rsidR="00620F90" w:rsidRDefault="00620F9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C7C44B7" w14:textId="77777777" w:rsidR="00620F90" w:rsidRDefault="00620F90">
          <w:pPr>
            <w:spacing w:after="160" w:line="259" w:lineRule="auto"/>
            <w:ind w:left="0" w:firstLine="0"/>
            <w:jc w:val="left"/>
          </w:pPr>
        </w:p>
      </w:tc>
      <w:tc>
        <w:tcPr>
          <w:tcW w:w="342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1664DCBA" w14:textId="77777777" w:rsidR="00620F90" w:rsidRDefault="008D5A15">
          <w:pPr>
            <w:spacing w:after="0" w:line="259" w:lineRule="auto"/>
            <w:ind w:left="17" w:firstLine="0"/>
            <w:jc w:val="left"/>
          </w:pPr>
          <w:r>
            <w:rPr>
              <w:b/>
            </w:rPr>
            <w:t xml:space="preserve">Revisión: 2 </w:t>
          </w:r>
        </w:p>
      </w:tc>
    </w:tr>
    <w:tr w:rsidR="00620F90" w14:paraId="009EAEE1" w14:textId="77777777">
      <w:trPr>
        <w:trHeight w:val="617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E743E72" w14:textId="77777777" w:rsidR="00620F90" w:rsidRDefault="00620F90">
          <w:pPr>
            <w:spacing w:after="160" w:line="259" w:lineRule="auto"/>
            <w:ind w:left="0" w:firstLine="0"/>
            <w:jc w:val="left"/>
          </w:pPr>
        </w:p>
      </w:tc>
      <w:tc>
        <w:tcPr>
          <w:tcW w:w="444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3C8C6F1C" w14:textId="77777777" w:rsidR="00620F90" w:rsidRDefault="008D5A15">
          <w:pPr>
            <w:spacing w:after="0" w:line="259" w:lineRule="auto"/>
            <w:ind w:left="134" w:firstLine="0"/>
            <w:jc w:val="left"/>
          </w:pPr>
          <w:r>
            <w:rPr>
              <w:b/>
            </w:rPr>
            <w:t>Reunión de Apertura -Reunión de cierre</w:t>
          </w:r>
          <w:r>
            <w:t xml:space="preserve"> </w:t>
          </w:r>
        </w:p>
      </w:tc>
      <w:tc>
        <w:tcPr>
          <w:tcW w:w="342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28F5AE3" w14:textId="77777777" w:rsidR="00620F90" w:rsidRDefault="008D5A15">
          <w:pPr>
            <w:spacing w:after="0" w:line="259" w:lineRule="auto"/>
            <w:ind w:left="17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3</w:t>
            </w:r>
          </w:fldSimple>
          <w:r>
            <w:t xml:space="preserve"> </w:t>
          </w:r>
        </w:p>
      </w:tc>
    </w:tr>
  </w:tbl>
  <w:p w14:paraId="62A79D51" w14:textId="77777777" w:rsidR="00620F90" w:rsidRDefault="008D5A15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F90"/>
    <w:rsid w:val="0013055A"/>
    <w:rsid w:val="002963D5"/>
    <w:rsid w:val="002D639A"/>
    <w:rsid w:val="00620F90"/>
    <w:rsid w:val="0062351D"/>
    <w:rsid w:val="00656843"/>
    <w:rsid w:val="008310B9"/>
    <w:rsid w:val="008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DC934"/>
  <w15:docId w15:val="{46E7E719-D7D0-4064-9E35-66A6D78F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SEP</dc:creator>
  <cp:keywords/>
  <cp:lastModifiedBy>Controlador de  Documentos</cp:lastModifiedBy>
  <cp:revision>5</cp:revision>
  <dcterms:created xsi:type="dcterms:W3CDTF">2021-10-11T20:01:00Z</dcterms:created>
  <dcterms:modified xsi:type="dcterms:W3CDTF">2023-11-30T16:44:00Z</dcterms:modified>
</cp:coreProperties>
</file>