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ECC6" w14:textId="139F4A5A" w:rsidR="0091721E" w:rsidRDefault="00131015" w:rsidP="006D7862">
      <w:pPr>
        <w:spacing w:after="3"/>
        <w:ind w:left="360"/>
        <w:jc w:val="center"/>
      </w:pPr>
      <w:r>
        <w:rPr>
          <w:rFonts w:ascii="Arial" w:eastAsia="Arial" w:hAnsi="Arial" w:cs="Arial"/>
          <w:b/>
        </w:rPr>
        <w:t>Instituto Tecnológico de San Luis Potosí</w:t>
      </w:r>
    </w:p>
    <w:p w14:paraId="49724E0F" w14:textId="77777777" w:rsidR="0091721E" w:rsidRDefault="00131015">
      <w:pPr>
        <w:spacing w:after="0"/>
        <w:ind w:left="369" w:right="2" w:hanging="10"/>
        <w:jc w:val="center"/>
      </w:pPr>
      <w:r>
        <w:rPr>
          <w:rFonts w:ascii="Arial" w:eastAsia="Arial" w:hAnsi="Arial" w:cs="Arial"/>
          <w:b/>
        </w:rPr>
        <w:t xml:space="preserve">Plan de Auditoría Interna  </w:t>
      </w:r>
    </w:p>
    <w:p w14:paraId="41295F1B" w14:textId="77777777" w:rsidR="0091721E" w:rsidRDefault="00131015">
      <w:pPr>
        <w:spacing w:after="0"/>
        <w:ind w:left="42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B32577D" w14:textId="77777777" w:rsidR="0091721E" w:rsidRDefault="00131015">
      <w:pPr>
        <w:spacing w:after="0"/>
        <w:jc w:val="right"/>
      </w:pPr>
      <w:r>
        <w:rPr>
          <w:rFonts w:ascii="Arial" w:eastAsia="Arial" w:hAnsi="Arial" w:cs="Arial"/>
          <w:b/>
          <w:color w:val="FFFFFF"/>
          <w:shd w:val="clear" w:color="auto" w:fill="000000"/>
        </w:rPr>
        <w:t>Número de auditoria:</w:t>
      </w:r>
      <w:r>
        <w:rPr>
          <w:rFonts w:ascii="Arial" w:eastAsia="Arial" w:hAnsi="Arial" w:cs="Arial"/>
          <w:b/>
          <w:color w:val="FFFFFF"/>
        </w:rPr>
        <w:t xml:space="preserve">  </w:t>
      </w:r>
    </w:p>
    <w:p w14:paraId="05533799" w14:textId="77777777" w:rsidR="0091721E" w:rsidRDefault="00131015">
      <w:pPr>
        <w:spacing w:after="0"/>
        <w:ind w:left="420"/>
        <w:jc w:val="center"/>
      </w:pPr>
      <w:r>
        <w:rPr>
          <w:rFonts w:ascii="Arial" w:eastAsia="Arial" w:hAnsi="Arial" w:cs="Arial"/>
          <w:b/>
          <w:color w:val="FFFFFF"/>
        </w:rPr>
        <w:t xml:space="preserve"> </w:t>
      </w:r>
    </w:p>
    <w:p w14:paraId="64888C52" w14:textId="77777777" w:rsidR="0091721E" w:rsidRDefault="00131015">
      <w:pPr>
        <w:spacing w:after="0"/>
        <w:ind w:left="420"/>
        <w:jc w:val="center"/>
      </w:pPr>
      <w:r>
        <w:rPr>
          <w:rFonts w:ascii="Arial" w:eastAsia="Arial" w:hAnsi="Arial" w:cs="Arial"/>
          <w:b/>
          <w:color w:val="FFFFFF"/>
        </w:rPr>
        <w:t xml:space="preserve"> </w:t>
      </w:r>
    </w:p>
    <w:tbl>
      <w:tblPr>
        <w:tblStyle w:val="TableGrid"/>
        <w:tblW w:w="9608" w:type="dxa"/>
        <w:tblInd w:w="253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07"/>
        <w:gridCol w:w="2879"/>
        <w:gridCol w:w="2268"/>
        <w:gridCol w:w="2554"/>
      </w:tblGrid>
      <w:tr w:rsidR="0091721E" w14:paraId="0CBBD547" w14:textId="77777777">
        <w:trPr>
          <w:trHeight w:val="46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57C1847" w14:textId="77777777" w:rsidR="0091721E" w:rsidRDefault="00131015">
            <w:r>
              <w:rPr>
                <w:rFonts w:ascii="Arial" w:eastAsia="Arial" w:hAnsi="Arial" w:cs="Arial"/>
                <w:b/>
                <w:sz w:val="20"/>
              </w:rPr>
              <w:t xml:space="preserve">REUNIÒN DE APERTURA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4A9C" w14:textId="77777777" w:rsidR="0091721E" w:rsidRDefault="0013101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FECHA: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550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LUGAR: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1475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HORA: </w:t>
            </w:r>
          </w:p>
          <w:p w14:paraId="3FBE908A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91721E" w14:paraId="5CD0A630" w14:textId="77777777">
        <w:trPr>
          <w:trHeight w:val="46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CF1C1C9" w14:textId="77777777" w:rsidR="0091721E" w:rsidRDefault="00131015">
            <w:r>
              <w:rPr>
                <w:rFonts w:ascii="Arial" w:eastAsia="Arial" w:hAnsi="Arial" w:cs="Arial"/>
                <w:b/>
                <w:sz w:val="20"/>
              </w:rPr>
              <w:t xml:space="preserve">REUNIÓN DE CIERRE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1051" w14:textId="77777777" w:rsidR="0091721E" w:rsidRDefault="0013101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FECHA: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B42B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LUGAR: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86B2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HORA:  </w:t>
            </w:r>
          </w:p>
          <w:p w14:paraId="6FBA6564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4B8458D4" w14:textId="77777777" w:rsidR="0091721E" w:rsidRDefault="00131015">
      <w:pPr>
        <w:spacing w:after="0"/>
        <w:ind w:left="420"/>
        <w:jc w:val="center"/>
      </w:pPr>
      <w:r>
        <w:rPr>
          <w:rFonts w:ascii="Arial" w:eastAsia="Arial" w:hAnsi="Arial" w:cs="Arial"/>
          <w:b/>
          <w:color w:val="FFFFFF"/>
        </w:rPr>
        <w:t xml:space="preserve"> </w:t>
      </w:r>
    </w:p>
    <w:p w14:paraId="2F508B3E" w14:textId="77777777" w:rsidR="0091721E" w:rsidRDefault="00131015">
      <w:pPr>
        <w:spacing w:after="0"/>
        <w:ind w:left="420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05" w:type="dxa"/>
        <w:tblInd w:w="253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2"/>
        <w:gridCol w:w="6423"/>
      </w:tblGrid>
      <w:tr w:rsidR="0091721E" w14:paraId="53E7B673" w14:textId="77777777">
        <w:trPr>
          <w:trHeight w:val="263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FFA9547" w14:textId="77777777" w:rsidR="0091721E" w:rsidRDefault="0013101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Objetivo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B3D90C6" w14:textId="77777777" w:rsidR="0091721E" w:rsidRDefault="0013101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1721E" w14:paraId="237A5BC5" w14:textId="77777777">
        <w:trPr>
          <w:trHeight w:val="263"/>
        </w:trPr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B4F2E4B" w14:textId="77777777" w:rsidR="0091721E" w:rsidRDefault="0013101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Alcance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7AFEF41" w14:textId="77777777" w:rsidR="0091721E" w:rsidRDefault="0013101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1721E" w14:paraId="51EA881F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4F2A" w14:textId="77777777" w:rsidR="0091721E" w:rsidRDefault="0091721E"/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42CB362" w14:textId="77777777" w:rsidR="0091721E" w:rsidRDefault="0013101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1721E" w14:paraId="1BA68F4D" w14:textId="77777777">
        <w:trPr>
          <w:trHeight w:val="26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D74FF14" w14:textId="77777777" w:rsidR="0091721E" w:rsidRDefault="00131015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Criterios de la auditoria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C6A78BB" w14:textId="77777777" w:rsidR="0091721E" w:rsidRDefault="00131015">
            <w:pPr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721E" w14:paraId="68130C06" w14:textId="77777777">
        <w:trPr>
          <w:trHeight w:val="262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FD45011" w14:textId="77777777" w:rsidR="0091721E" w:rsidRDefault="00131015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Tipo de auditoria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F1086DF" w14:textId="77777777" w:rsidR="0091721E" w:rsidRDefault="0013101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721E" w14:paraId="5063F7E1" w14:textId="77777777">
        <w:trPr>
          <w:trHeight w:val="26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DC13B7D" w14:textId="77777777" w:rsidR="0091721E" w:rsidRDefault="00131015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Equipo auditor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914072C" w14:textId="77777777" w:rsidR="0091721E" w:rsidRDefault="00131015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721E" w14:paraId="71E25656" w14:textId="77777777">
        <w:trPr>
          <w:trHeight w:val="262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62944DD" w14:textId="77777777" w:rsidR="0091721E" w:rsidRDefault="00131015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Fecha de realización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84388C3" w14:textId="77777777" w:rsidR="0091721E" w:rsidRDefault="0013101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721E" w14:paraId="054A7E88" w14:textId="77777777">
        <w:trPr>
          <w:trHeight w:val="263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317159C" w14:textId="77777777" w:rsidR="0091721E" w:rsidRDefault="00131015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Métodos de auditoria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7A4B897" w14:textId="77777777" w:rsidR="0091721E" w:rsidRDefault="0013101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5E4DCAF" w14:textId="77777777" w:rsidR="0091721E" w:rsidRDefault="00131015">
      <w:pPr>
        <w:spacing w:after="0"/>
        <w:ind w:left="42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7F2DEAC" w14:textId="77777777" w:rsidR="0091721E" w:rsidRDefault="00131015">
      <w:pPr>
        <w:spacing w:after="0"/>
      </w:pPr>
      <w:r>
        <w:rPr>
          <w:rFonts w:ascii="Arial" w:eastAsia="Arial" w:hAnsi="Arial" w:cs="Arial"/>
          <w:b/>
          <w:sz w:val="20"/>
        </w:rPr>
        <w:t xml:space="preserve">      </w:t>
      </w:r>
    </w:p>
    <w:p w14:paraId="0B552FB3" w14:textId="77777777" w:rsidR="0091721E" w:rsidRDefault="00131015">
      <w:pPr>
        <w:spacing w:after="0"/>
      </w:pPr>
      <w:r>
        <w:rPr>
          <w:rFonts w:ascii="Arial" w:eastAsia="Arial" w:hAnsi="Arial" w:cs="Arial"/>
          <w:b/>
          <w:sz w:val="20"/>
        </w:rPr>
        <w:t xml:space="preserve">       </w:t>
      </w:r>
    </w:p>
    <w:p w14:paraId="5E1396E1" w14:textId="77777777" w:rsidR="0091721E" w:rsidRDefault="00131015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623" w:type="dxa"/>
        <w:tblInd w:w="252" w:type="dxa"/>
        <w:tblCellMar>
          <w:top w:w="4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1694"/>
        <w:gridCol w:w="1279"/>
        <w:gridCol w:w="1405"/>
        <w:gridCol w:w="1155"/>
        <w:gridCol w:w="1280"/>
        <w:gridCol w:w="1376"/>
        <w:gridCol w:w="1434"/>
      </w:tblGrid>
      <w:tr w:rsidR="0091721E" w14:paraId="4F5F47B1" w14:textId="77777777">
        <w:trPr>
          <w:trHeight w:val="630"/>
        </w:trPr>
        <w:tc>
          <w:tcPr>
            <w:tcW w:w="169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30902010" w14:textId="77777777" w:rsidR="0091721E" w:rsidRDefault="00131015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FECHA </w:t>
            </w:r>
          </w:p>
        </w:tc>
        <w:tc>
          <w:tcPr>
            <w:tcW w:w="127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242AD5FD" w14:textId="77777777" w:rsidR="0091721E" w:rsidRDefault="00131015">
            <w:pPr>
              <w:ind w:left="6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Puesto/Área </w:t>
            </w:r>
          </w:p>
        </w:tc>
        <w:tc>
          <w:tcPr>
            <w:tcW w:w="140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1A600C07" w14:textId="77777777" w:rsidR="0091721E" w:rsidRDefault="0013101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Proceso a Auditar </w:t>
            </w:r>
          </w:p>
        </w:tc>
        <w:tc>
          <w:tcPr>
            <w:tcW w:w="115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71BA1619" w14:textId="77777777" w:rsidR="0091721E" w:rsidRDefault="0013101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Auditor Asignado </w:t>
            </w:r>
          </w:p>
        </w:tc>
        <w:tc>
          <w:tcPr>
            <w:tcW w:w="12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0AEEA7B5" w14:textId="77777777" w:rsidR="0091721E" w:rsidRDefault="00131015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Asignación de </w:t>
            </w:r>
          </w:p>
          <w:p w14:paraId="00A49084" w14:textId="77777777" w:rsidR="0091721E" w:rsidRDefault="00131015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Recursos  </w:t>
            </w:r>
          </w:p>
        </w:tc>
        <w:tc>
          <w:tcPr>
            <w:tcW w:w="137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4448CF8D" w14:textId="77777777" w:rsidR="0091721E" w:rsidRDefault="0013101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Documentos de referencia </w:t>
            </w:r>
          </w:p>
        </w:tc>
        <w:tc>
          <w:tcPr>
            <w:tcW w:w="1434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384F2586" w14:textId="77777777" w:rsidR="0091721E" w:rsidRDefault="00131015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Horario </w:t>
            </w:r>
          </w:p>
        </w:tc>
      </w:tr>
      <w:tr w:rsidR="0091721E" w14:paraId="6BB74A18" w14:textId="77777777">
        <w:trPr>
          <w:trHeight w:val="215"/>
        </w:trPr>
        <w:tc>
          <w:tcPr>
            <w:tcW w:w="1694" w:type="dxa"/>
            <w:vMerge w:val="restart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54E2C1E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2FF3411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37D60B8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BF44617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31B2A1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E9E8EE5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3DCE12D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721E" w14:paraId="6B5EAFC5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9CC2E5"/>
              <w:bottom w:val="nil"/>
              <w:right w:val="single" w:sz="4" w:space="0" w:color="9CC2E5"/>
            </w:tcBorders>
          </w:tcPr>
          <w:p w14:paraId="71A2773F" w14:textId="77777777" w:rsidR="0091721E" w:rsidRDefault="0091721E"/>
        </w:tc>
        <w:tc>
          <w:tcPr>
            <w:tcW w:w="127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0C5A7E6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9C6C758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19DA5BEE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9057A0C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12280E3B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5B6A82E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721E" w14:paraId="0E0A38D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9CC2E5"/>
              <w:bottom w:val="nil"/>
              <w:right w:val="single" w:sz="4" w:space="0" w:color="9CC2E5"/>
            </w:tcBorders>
          </w:tcPr>
          <w:p w14:paraId="2A8A0836" w14:textId="77777777" w:rsidR="0091721E" w:rsidRDefault="0091721E"/>
        </w:tc>
        <w:tc>
          <w:tcPr>
            <w:tcW w:w="127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C69CBF9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1C2C674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844366B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BE87E64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1457BCD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1AB272A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721E" w14:paraId="554EF6D2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9CC2E5"/>
              <w:bottom w:val="nil"/>
              <w:right w:val="single" w:sz="4" w:space="0" w:color="9CC2E5"/>
            </w:tcBorders>
          </w:tcPr>
          <w:p w14:paraId="393488D8" w14:textId="77777777" w:rsidR="0091721E" w:rsidRDefault="0091721E"/>
        </w:tc>
        <w:tc>
          <w:tcPr>
            <w:tcW w:w="127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F72AB66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5D26353B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1DD4F5B9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DE37328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9C57ACE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5805104B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721E" w14:paraId="247F2ACE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515FAD81" w14:textId="77777777" w:rsidR="0091721E" w:rsidRDefault="0091721E"/>
        </w:tc>
        <w:tc>
          <w:tcPr>
            <w:tcW w:w="127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E90182F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8FCB99C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2697D25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3F2EEB9" w14:textId="77777777" w:rsidR="0091721E" w:rsidRDefault="001310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9BD19D5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694C610" w14:textId="77777777" w:rsidR="0091721E" w:rsidRDefault="0013101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AD04623" w14:textId="4556A646" w:rsidR="0091721E" w:rsidRDefault="0091721E">
      <w:pPr>
        <w:spacing w:after="0"/>
      </w:pPr>
    </w:p>
    <w:p w14:paraId="131F6D28" w14:textId="77777777" w:rsidR="0091721E" w:rsidRDefault="00131015">
      <w:pPr>
        <w:spacing w:after="19"/>
      </w:pPr>
      <w:r>
        <w:rPr>
          <w:rFonts w:ascii="Arial" w:eastAsia="Arial" w:hAnsi="Arial" w:cs="Arial"/>
          <w:b/>
          <w:i/>
          <w:sz w:val="16"/>
        </w:rPr>
        <w:t xml:space="preserve">Nota: Los cambios al plan de auditoria pueden cambiar conforme a la realización de la misma </w:t>
      </w:r>
    </w:p>
    <w:p w14:paraId="37AB531A" w14:textId="77777777" w:rsidR="0091721E" w:rsidRDefault="00131015">
      <w:pPr>
        <w:spacing w:after="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DF7188B" w14:textId="1530CE02" w:rsidR="0091721E" w:rsidRDefault="00131015" w:rsidP="00E25F63">
      <w:pPr>
        <w:tabs>
          <w:tab w:val="center" w:pos="360"/>
          <w:tab w:val="center" w:pos="2925"/>
          <w:tab w:val="center" w:pos="5814"/>
        </w:tabs>
        <w:spacing w:after="4" w:line="255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                    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Elabora: </w:t>
      </w:r>
      <w:r>
        <w:rPr>
          <w:rFonts w:ascii="Arial" w:eastAsia="Arial" w:hAnsi="Arial" w:cs="Arial"/>
          <w:b/>
        </w:rPr>
        <w:tab/>
        <w:t xml:space="preserve">                                               Autoriza:   </w:t>
      </w:r>
    </w:p>
    <w:p w14:paraId="5B75352E" w14:textId="77777777" w:rsidR="0091721E" w:rsidRDefault="00131015">
      <w:pPr>
        <w:spacing w:after="0"/>
        <w:ind w:left="42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A8617C1" w14:textId="77777777" w:rsidR="0091721E" w:rsidRDefault="00131015">
      <w:pPr>
        <w:spacing w:after="0"/>
        <w:ind w:left="42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54A0C1F" w14:textId="77777777" w:rsidR="0091721E" w:rsidRDefault="00131015">
      <w:pPr>
        <w:spacing w:after="505" w:line="255" w:lineRule="auto"/>
        <w:ind w:left="1786" w:hanging="718"/>
      </w:pPr>
      <w:r>
        <w:rPr>
          <w:rFonts w:ascii="Arial" w:eastAsia="Arial" w:hAnsi="Arial" w:cs="Arial"/>
          <w:b/>
        </w:rPr>
        <w:t xml:space="preserve">  ___________________________                            _______________________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</w:rPr>
        <w:t xml:space="preserve">           Auditor Líder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Director General  </w:t>
      </w:r>
    </w:p>
    <w:p w14:paraId="44BFE644" w14:textId="4960A077" w:rsidR="0091721E" w:rsidRDefault="00131015">
      <w:pPr>
        <w:pStyle w:val="Ttulo1"/>
        <w:tabs>
          <w:tab w:val="center" w:pos="1165"/>
          <w:tab w:val="center" w:pos="4613"/>
          <w:tab w:val="center" w:pos="8611"/>
        </w:tabs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sectPr w:rsidR="0091721E">
      <w:headerReference w:type="default" r:id="rId6"/>
      <w:footerReference w:type="default" r:id="rId7"/>
      <w:pgSz w:w="12242" w:h="15842"/>
      <w:pgMar w:top="734" w:right="1130" w:bottom="1440" w:left="13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8EB1" w14:textId="77777777" w:rsidR="00D262C0" w:rsidRDefault="00D262C0" w:rsidP="006D7862">
      <w:pPr>
        <w:spacing w:after="0" w:line="240" w:lineRule="auto"/>
      </w:pPr>
      <w:r>
        <w:separator/>
      </w:r>
    </w:p>
  </w:endnote>
  <w:endnote w:type="continuationSeparator" w:id="0">
    <w:p w14:paraId="780D5ED6" w14:textId="77777777" w:rsidR="00D262C0" w:rsidRDefault="00D262C0" w:rsidP="006D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22B4" w14:textId="373362C3" w:rsidR="00C40F08" w:rsidRPr="00C40F08" w:rsidRDefault="00C40F08">
    <w:pPr>
      <w:pStyle w:val="Piedepgina"/>
      <w:rPr>
        <w:sz w:val="16"/>
        <w:szCs w:val="16"/>
      </w:rPr>
    </w:pPr>
    <w:r w:rsidRPr="00C40F08">
      <w:rPr>
        <w:sz w:val="16"/>
        <w:szCs w:val="16"/>
      </w:rPr>
      <w:t xml:space="preserve">ITSLP-SGI-PG-005-02 </w:t>
    </w:r>
    <w:r w:rsidRPr="00C40F08">
      <w:rPr>
        <w:sz w:val="16"/>
        <w:szCs w:val="16"/>
      </w:rPr>
      <w:tab/>
      <w:t xml:space="preserve"> </w:t>
    </w:r>
    <w:r w:rsidRPr="00C40F08">
      <w:rPr>
        <w:sz w:val="16"/>
        <w:szCs w:val="16"/>
      </w:rPr>
      <w:tab/>
      <w:t xml:space="preserve"> Rev. 2                                              </w:t>
    </w:r>
  </w:p>
  <w:p w14:paraId="2F54BB85" w14:textId="77777777" w:rsidR="00C40F08" w:rsidRDefault="00C40F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CF16" w14:textId="77777777" w:rsidR="00D262C0" w:rsidRDefault="00D262C0" w:rsidP="006D7862">
      <w:pPr>
        <w:spacing w:after="0" w:line="240" w:lineRule="auto"/>
      </w:pPr>
      <w:r>
        <w:separator/>
      </w:r>
    </w:p>
  </w:footnote>
  <w:footnote w:type="continuationSeparator" w:id="0">
    <w:p w14:paraId="432D1459" w14:textId="77777777" w:rsidR="00D262C0" w:rsidRDefault="00D262C0" w:rsidP="006D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18" w:type="dxa"/>
      <w:tblInd w:w="-98" w:type="dxa"/>
      <w:tblCellMar>
        <w:top w:w="15" w:type="dxa"/>
        <w:left w:w="70" w:type="dxa"/>
        <w:bottom w:w="19" w:type="dxa"/>
        <w:right w:w="203" w:type="dxa"/>
      </w:tblCellMar>
      <w:tblLook w:val="04A0" w:firstRow="1" w:lastRow="0" w:firstColumn="1" w:lastColumn="0" w:noHBand="0" w:noVBand="1"/>
    </w:tblPr>
    <w:tblGrid>
      <w:gridCol w:w="1956"/>
      <w:gridCol w:w="4734"/>
      <w:gridCol w:w="3428"/>
    </w:tblGrid>
    <w:tr w:rsidR="006D7862" w14:paraId="07B57CEB" w14:textId="77777777" w:rsidTr="00BA5082">
      <w:trPr>
        <w:trHeight w:val="309"/>
      </w:trPr>
      <w:tc>
        <w:tcPr>
          <w:tcW w:w="195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1B6282FE" w14:textId="77777777" w:rsidR="006D7862" w:rsidRDefault="006D7862" w:rsidP="006D7862">
          <w:pPr>
            <w:ind w:left="915" w:right="36" w:hanging="699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3A0C7FF" wp14:editId="131FA104">
                <wp:simplePos x="0" y="0"/>
                <wp:positionH relativeFrom="column">
                  <wp:posOffset>198120</wp:posOffset>
                </wp:positionH>
                <wp:positionV relativeFrom="paragraph">
                  <wp:posOffset>-207010</wp:posOffset>
                </wp:positionV>
                <wp:extent cx="723900" cy="638175"/>
                <wp:effectExtent l="0" t="0" r="0" b="9525"/>
                <wp:wrapNone/>
                <wp:docPr id="422049007" name="Imagen 4220490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  <w:tc>
        <w:tcPr>
          <w:tcW w:w="47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D48137B" w14:textId="19DC3B9C" w:rsidR="006D7862" w:rsidRDefault="00C40F08" w:rsidP="006D7862">
          <w:pPr>
            <w:ind w:left="134"/>
            <w:jc w:val="center"/>
          </w:pPr>
          <w:r>
            <w:rPr>
              <w:rFonts w:ascii="Arial" w:eastAsia="Arial" w:hAnsi="Arial" w:cs="Arial"/>
              <w:b/>
            </w:rPr>
            <w:t>AUDITORÍAS INTERNAS</w:t>
          </w:r>
          <w:r w:rsidR="006D7862"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342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1201AEB" w14:textId="77777777" w:rsidR="006D7862" w:rsidRDefault="006D7862" w:rsidP="006D7862">
          <w:r>
            <w:rPr>
              <w:rFonts w:ascii="Arial" w:eastAsia="Arial" w:hAnsi="Arial" w:cs="Arial"/>
              <w:b/>
            </w:rPr>
            <w:t xml:space="preserve">Código: ITSLP-SGI-PG-005-02 </w:t>
          </w:r>
        </w:p>
      </w:tc>
    </w:tr>
    <w:tr w:rsidR="006D7862" w14:paraId="58487CC9" w14:textId="77777777" w:rsidTr="00BA5082">
      <w:trPr>
        <w:trHeight w:val="210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58860B27" w14:textId="77777777" w:rsidR="006D7862" w:rsidRDefault="006D7862" w:rsidP="006D7862"/>
      </w:tc>
      <w:tc>
        <w:tcPr>
          <w:tcW w:w="4734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966B175" w14:textId="12344163" w:rsidR="006D7862" w:rsidRDefault="00C40F08" w:rsidP="006D7862">
          <w:pPr>
            <w:ind w:left="134"/>
            <w:jc w:val="center"/>
          </w:pPr>
          <w:r>
            <w:rPr>
              <w:rFonts w:ascii="Arial" w:eastAsia="Arial" w:hAnsi="Arial" w:cs="Arial"/>
              <w:b/>
            </w:rPr>
            <w:t>PLAN DE AUDITORÍA INTERNA</w:t>
          </w:r>
        </w:p>
      </w:tc>
      <w:tc>
        <w:tcPr>
          <w:tcW w:w="342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3B2AA9F" w14:textId="77777777" w:rsidR="006D7862" w:rsidRDefault="006D7862" w:rsidP="006D7862">
          <w:r>
            <w:rPr>
              <w:rFonts w:ascii="Arial" w:eastAsia="Arial" w:hAnsi="Arial" w:cs="Arial"/>
              <w:b/>
            </w:rPr>
            <w:t xml:space="preserve">Revisión: 2 </w:t>
          </w:r>
        </w:p>
      </w:tc>
    </w:tr>
    <w:tr w:rsidR="006D7862" w14:paraId="1735523E" w14:textId="77777777" w:rsidTr="00C40F08">
      <w:trPr>
        <w:trHeight w:val="398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FE821DA" w14:textId="77777777" w:rsidR="006D7862" w:rsidRDefault="006D7862" w:rsidP="006D7862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767AB8C" w14:textId="77777777" w:rsidR="006D7862" w:rsidRDefault="006D7862" w:rsidP="006D7862"/>
      </w:tc>
      <w:tc>
        <w:tcPr>
          <w:tcW w:w="342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F2CDD5F" w14:textId="77777777" w:rsidR="006D7862" w:rsidRDefault="006D7862" w:rsidP="006D7862">
          <w:r>
            <w:rPr>
              <w:rFonts w:ascii="Arial" w:eastAsia="Arial" w:hAnsi="Arial" w:cs="Arial"/>
              <w:b/>
            </w:rPr>
            <w:t xml:space="preserve">Página 1 de 1 </w:t>
          </w:r>
        </w:p>
      </w:tc>
    </w:tr>
  </w:tbl>
  <w:p w14:paraId="3E2F3982" w14:textId="0FC533D7" w:rsidR="006D7862" w:rsidRDefault="006D7862">
    <w:pPr>
      <w:pStyle w:val="Encabezado"/>
    </w:pPr>
  </w:p>
  <w:p w14:paraId="16F77C30" w14:textId="77777777" w:rsidR="006D7862" w:rsidRDefault="006D78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1E"/>
    <w:rsid w:val="00131015"/>
    <w:rsid w:val="00491B5A"/>
    <w:rsid w:val="006D7862"/>
    <w:rsid w:val="0091721E"/>
    <w:rsid w:val="00C40F08"/>
    <w:rsid w:val="00D262C0"/>
    <w:rsid w:val="00E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AFEE8"/>
  <w15:docId w15:val="{2A8C0026-D2F3-496C-BA37-86DB445C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905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8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D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8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cp:lastModifiedBy>Controlador de  Documentos</cp:lastModifiedBy>
  <cp:revision>5</cp:revision>
  <dcterms:created xsi:type="dcterms:W3CDTF">2021-10-11T20:00:00Z</dcterms:created>
  <dcterms:modified xsi:type="dcterms:W3CDTF">2023-11-30T16:45:00Z</dcterms:modified>
</cp:coreProperties>
</file>