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C584" w14:textId="5B20E5C9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484500" w14:textId="691BCB2B" w:rsidR="001375D8" w:rsidRDefault="007F47EE">
      <w:pPr>
        <w:spacing w:after="0"/>
        <w:jc w:val="right"/>
      </w:pPr>
      <w:r>
        <w:rPr>
          <w:rFonts w:ascii="Arial" w:eastAsia="Arial" w:hAnsi="Arial" w:cs="Arial"/>
          <w:b/>
          <w:sz w:val="20"/>
        </w:rPr>
        <w:t>Semestre: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Arial" w:eastAsia="Times New Roman" w:hAnsi="Arial" w:cs="Arial"/>
          <w:sz w:val="24"/>
          <w:u w:val="single"/>
        </w:rPr>
        <w:t>a</w:t>
      </w:r>
      <w:r w:rsidRPr="007F47EE">
        <w:rPr>
          <w:rFonts w:ascii="Arial" w:eastAsia="Times New Roman" w:hAnsi="Arial" w:cs="Arial"/>
          <w:sz w:val="24"/>
          <w:u w:val="single"/>
        </w:rPr>
        <w:t>gosto – diciembre 2021</w:t>
      </w:r>
      <w:r w:rsidR="00041476" w:rsidRPr="007F47EE">
        <w:rPr>
          <w:rFonts w:ascii="Arial" w:eastAsia="Arial" w:hAnsi="Arial" w:cs="Arial"/>
          <w:b/>
          <w:sz w:val="20"/>
          <w:u w:val="single"/>
        </w:rPr>
        <w:t xml:space="preserve"> </w:t>
      </w:r>
    </w:p>
    <w:tbl>
      <w:tblPr>
        <w:tblStyle w:val="TableGrid"/>
        <w:tblW w:w="14419" w:type="dxa"/>
        <w:tblInd w:w="-422" w:type="dxa"/>
        <w:tblCellMar>
          <w:top w:w="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25"/>
        <w:gridCol w:w="1466"/>
        <w:gridCol w:w="1279"/>
        <w:gridCol w:w="1558"/>
        <w:gridCol w:w="701"/>
        <w:gridCol w:w="1426"/>
        <w:gridCol w:w="1277"/>
        <w:gridCol w:w="1416"/>
        <w:gridCol w:w="708"/>
        <w:gridCol w:w="1277"/>
        <w:gridCol w:w="1277"/>
        <w:gridCol w:w="1409"/>
      </w:tblGrid>
      <w:tr w:rsidR="001375D8" w14:paraId="474E53AD" w14:textId="77777777">
        <w:trPr>
          <w:trHeight w:val="499"/>
        </w:trPr>
        <w:tc>
          <w:tcPr>
            <w:tcW w:w="3370" w:type="dxa"/>
            <w:gridSpan w:val="3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  <w:vAlign w:val="center"/>
          </w:tcPr>
          <w:p w14:paraId="3A8BE7FE" w14:textId="78B27DF3" w:rsidR="001375D8" w:rsidRDefault="007F47EE" w:rsidP="007F47EE">
            <w:r>
              <w:rPr>
                <w:rFonts w:ascii="Arial" w:eastAsia="Arial" w:hAnsi="Arial" w:cs="Arial"/>
                <w:b/>
                <w:sz w:val="20"/>
              </w:rPr>
              <w:t>SUBDIRECCIÒN DE PLANEACIÓN Y VINCULACIÓN</w:t>
            </w:r>
          </w:p>
        </w:tc>
        <w:tc>
          <w:tcPr>
            <w:tcW w:w="1558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244FD0B2" w14:textId="77777777" w:rsidR="001375D8" w:rsidRDefault="001375D8"/>
        </w:tc>
        <w:tc>
          <w:tcPr>
            <w:tcW w:w="340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  <w:vAlign w:val="center"/>
          </w:tcPr>
          <w:p w14:paraId="2505F2D7" w14:textId="555306B4" w:rsidR="001375D8" w:rsidRDefault="00041476" w:rsidP="007F47E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SUBDIRECCIÒN</w:t>
            </w:r>
            <w:r w:rsidR="007F47EE">
              <w:rPr>
                <w:rFonts w:ascii="Arial" w:eastAsia="Arial" w:hAnsi="Arial" w:cs="Arial"/>
                <w:b/>
                <w:sz w:val="20"/>
              </w:rPr>
              <w:t xml:space="preserve"> ACADEMICA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7041E217" w14:textId="77777777" w:rsidR="001375D8" w:rsidRDefault="001375D8"/>
        </w:tc>
        <w:tc>
          <w:tcPr>
            <w:tcW w:w="4671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A8B9134" w14:textId="53CC3CDB" w:rsidR="001375D8" w:rsidRDefault="007F47EE" w:rsidP="007F47EE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SUBDIRECCIÒN DE SERVICIOS ADMINISTRATIVOS</w:t>
            </w:r>
          </w:p>
        </w:tc>
      </w:tr>
      <w:tr w:rsidR="001375D8" w14:paraId="1EE199E1" w14:textId="77777777">
        <w:trPr>
          <w:trHeight w:val="471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013F" w14:textId="77777777" w:rsidR="001375D8" w:rsidRDefault="00041476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Nº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88DA" w14:textId="77777777" w:rsidR="001375D8" w:rsidRDefault="00041476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FOLIO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1186" w14:textId="77777777" w:rsidR="001375D8" w:rsidRDefault="0004147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ENTREGA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5D251D" w14:textId="77777777" w:rsidR="001375D8" w:rsidRDefault="0004147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RECEPCIÓN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7E6F" w14:textId="77777777" w:rsidR="001375D8" w:rsidRDefault="00041476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Nº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4B4F" w14:textId="77777777" w:rsidR="001375D8" w:rsidRDefault="00041476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FOLIO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727" w14:textId="77777777" w:rsidR="001375D8" w:rsidRDefault="0004147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ENTREGA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0F5F882" w14:textId="77777777" w:rsidR="001375D8" w:rsidRDefault="0004147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RECEPCIÓN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8F29" w14:textId="77777777" w:rsidR="001375D8" w:rsidRDefault="00041476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DC28" w14:textId="77777777" w:rsidR="001375D8" w:rsidRDefault="00041476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FOLIO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038" w14:textId="77777777" w:rsidR="001375D8" w:rsidRDefault="0004147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ENTREGA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0E04F8" w14:textId="77777777" w:rsidR="001375D8" w:rsidRDefault="0004147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RECEPCIÓN </w:t>
            </w:r>
          </w:p>
        </w:tc>
      </w:tr>
      <w:tr w:rsidR="001375D8" w14:paraId="35E59E2A" w14:textId="77777777">
        <w:trPr>
          <w:trHeight w:val="338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FD902E9" w14:textId="2A741178" w:rsidR="001375D8" w:rsidRDefault="007F47EE">
            <w:pPr>
              <w:ind w:left="26"/>
            </w:pPr>
            <w:r>
              <w:t>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8AFF" w14:textId="1B24FCDA" w:rsidR="001375D8" w:rsidRDefault="007F47EE">
            <w:pPr>
              <w:ind w:right="56"/>
              <w:jc w:val="center"/>
            </w:pPr>
            <w:r>
              <w:t>001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71E" w14:textId="2F9C2C55" w:rsidR="001375D8" w:rsidRDefault="007F47EE">
            <w:pPr>
              <w:ind w:right="54"/>
              <w:jc w:val="center"/>
            </w:pPr>
            <w:r>
              <w:t>11/10/2021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5A57BFA" w14:textId="7D648A4D" w:rsidR="001375D8" w:rsidRDefault="007F47EE">
            <w:pPr>
              <w:ind w:right="51"/>
              <w:jc w:val="center"/>
            </w:pPr>
            <w:r>
              <w:t>03/11/202</w:t>
            </w:r>
            <w:r w:rsidR="001C0935"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891E5E2" w14:textId="27F594F2" w:rsidR="001375D8" w:rsidRDefault="001375D8">
            <w:pPr>
              <w:ind w:right="49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48D" w14:textId="252F7058" w:rsidR="001375D8" w:rsidRDefault="001375D8">
            <w:pPr>
              <w:ind w:right="54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C32E" w14:textId="0DA8F0ED" w:rsidR="001375D8" w:rsidRDefault="001375D8">
            <w:pPr>
              <w:ind w:right="53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6827C39" w14:textId="12CAEB13" w:rsidR="001375D8" w:rsidRDefault="001375D8">
            <w:pPr>
              <w:ind w:right="54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6E47F9B" w14:textId="169CA74D" w:rsidR="001375D8" w:rsidRDefault="001375D8">
            <w:pPr>
              <w:ind w:right="52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4289" w14:textId="2F6A2866" w:rsidR="001375D8" w:rsidRDefault="001375D8">
            <w:pPr>
              <w:ind w:right="48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AD2" w14:textId="53CB0ACC" w:rsidR="001375D8" w:rsidRDefault="001375D8">
            <w:pPr>
              <w:ind w:right="49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ADFC717" w14:textId="6A4E2AC0" w:rsidR="001375D8" w:rsidRDefault="001375D8">
            <w:pPr>
              <w:ind w:right="57"/>
              <w:jc w:val="center"/>
            </w:pPr>
          </w:p>
        </w:tc>
      </w:tr>
      <w:tr w:rsidR="001375D8" w14:paraId="76997869" w14:textId="77777777">
        <w:trPr>
          <w:trHeight w:val="302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4F17EC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A4F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26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84819E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116D477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46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249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C35D7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6E46337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F11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D755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37B91E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1ABBFB4F" w14:textId="77777777">
        <w:trPr>
          <w:trHeight w:val="276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8AD57B7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63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8E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3D625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AF23FD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7A6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334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D7382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F920D73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FA73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E96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B3566F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78BE8476" w14:textId="77777777">
        <w:trPr>
          <w:trHeight w:val="283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8A4B68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298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00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AB80A6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1732586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9F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683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CF39CC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8D2C6CE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8303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CA14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743FC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7A5E0B0C" w14:textId="77777777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EC894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E7C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757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4C31F3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C925767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80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432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4F22D3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9BDEB07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709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CF6D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F4D7A6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00522A6F" w14:textId="77777777">
        <w:trPr>
          <w:trHeight w:val="288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4DAC3B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52B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22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6BA3E7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77BB9EC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66E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9EE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6FE39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47B6310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EA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88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94035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7770569E" w14:textId="77777777">
        <w:trPr>
          <w:trHeight w:val="293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B328C6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78C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4D7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B91A2F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D2542F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76F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DAA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8D2660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AA0C09A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EA4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F573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80AF547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256C2A58" w14:textId="77777777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BB7E39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B27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F87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DD9FE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C4C98F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339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D9C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2DC04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B35D3E8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5800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E76A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54DD18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68CDB11C" w14:textId="77777777">
        <w:trPr>
          <w:trHeight w:val="286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1A146F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3E47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028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ACA117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50CCCB6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2AD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52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EA2322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F6B6128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0497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CC26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183CFF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2AFE8259" w14:textId="77777777">
        <w:trPr>
          <w:trHeight w:val="278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610678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40A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E60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B5717F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74064B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44A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C78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32072B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EDE6C16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875F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1942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6E0D95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1989CB4D" w14:textId="77777777">
        <w:trPr>
          <w:trHeight w:val="295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0DB5C8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C33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D5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F6BB52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2121F6A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1BD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19D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9F0ED5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ACE8D2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195C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A74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403315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50C543F1" w14:textId="77777777">
        <w:trPr>
          <w:trHeight w:val="286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6490EE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B9A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6B4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CF213B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DEBA25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6A7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57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648AE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132632A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D85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4C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074ED6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55A564FE" w14:textId="77777777">
        <w:trPr>
          <w:trHeight w:val="276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ACC4A3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B3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C38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23583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FB6DAD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54D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75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75A3E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31E2CA3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40E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582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CFD8A0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12E1518B" w14:textId="77777777">
        <w:trPr>
          <w:trHeight w:val="293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520498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C8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9A0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38BB8F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244A678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F3E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BCF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2132A5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44C7C83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1D0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255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645127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547ECD56" w14:textId="77777777">
        <w:trPr>
          <w:trHeight w:val="269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90208D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83D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566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9D3923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49C6DC4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DDB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2D9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26EFD5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6F93757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C47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19F6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785D66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5EF1BC4C" w14:textId="77777777">
        <w:trPr>
          <w:trHeight w:val="288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F98449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C3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C32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D8A795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45E1E6D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265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DE3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C76CF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AAC5E80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50B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F610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51FC5B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616F87AF" w14:textId="77777777">
        <w:trPr>
          <w:trHeight w:val="290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AD1AB5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17F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55E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0331E3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41BE14D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A6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8CC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866B22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6CCC36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1D7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B12A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77D6A9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0C40CC04" w14:textId="77777777">
        <w:trPr>
          <w:trHeight w:val="293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EB53A7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A9C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33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A54CF8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2A96D65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3F6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8E0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FF40DA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0BC0C6C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356C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2DD4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9DDD54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7B05DBC5" w14:textId="77777777">
        <w:trPr>
          <w:trHeight w:val="283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CDF698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431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4D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F10B9D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B775F4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F8A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889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5690C5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A0BD06E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FD6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9D0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2BEC12E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34161942" w14:textId="77777777">
        <w:trPr>
          <w:trHeight w:val="286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ACD218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55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7DD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BB37CF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258DB89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00B8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66B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C7B5197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1F5FE06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02DF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04EB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CF986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7D3F164E" w14:textId="77777777">
        <w:trPr>
          <w:trHeight w:val="283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ED3C627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A375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787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DE5AF6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F8754F8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714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948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85CF8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77FE08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6061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385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C9DCFF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48731CF3" w14:textId="77777777">
        <w:trPr>
          <w:trHeight w:val="283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847B2B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AEA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830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AA8497D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51809FE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16FC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A6D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B37C2D9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53AEDE0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8BB5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76B9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47542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375D8" w14:paraId="43A83336" w14:textId="77777777">
        <w:trPr>
          <w:trHeight w:val="302"/>
        </w:trPr>
        <w:tc>
          <w:tcPr>
            <w:tcW w:w="62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032A8181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0B6E29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31EB11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5B7BA23B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310B8F18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37D6782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CF8AD43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0B1B9E50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3D9514AA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B46A10A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F9CC9F5" w14:textId="77777777" w:rsidR="001375D8" w:rsidRDefault="0004147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3CFCA73A" w14:textId="77777777" w:rsidR="001375D8" w:rsidRDefault="0004147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76E409D9" w14:textId="28A23372" w:rsidR="001375D8" w:rsidRDefault="00041476" w:rsidP="001C0935">
      <w:pPr>
        <w:spacing w:after="167"/>
      </w:pPr>
      <w:r>
        <w:rPr>
          <w:rFonts w:ascii="Arial" w:eastAsia="Arial" w:hAnsi="Arial" w:cs="Arial"/>
          <w:b/>
        </w:rPr>
        <w:lastRenderedPageBreak/>
        <w:tab/>
        <w:t xml:space="preserve">                                  </w:t>
      </w:r>
    </w:p>
    <w:tbl>
      <w:tblPr>
        <w:tblStyle w:val="TableGrid"/>
        <w:tblW w:w="12806" w:type="dxa"/>
        <w:tblInd w:w="536" w:type="dxa"/>
        <w:tblCellMar>
          <w:top w:w="1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47"/>
        <w:gridCol w:w="5975"/>
        <w:gridCol w:w="4184"/>
      </w:tblGrid>
      <w:tr w:rsidR="001375D8" w14:paraId="74F1992D" w14:textId="77777777">
        <w:trPr>
          <w:trHeight w:val="610"/>
        </w:trPr>
        <w:tc>
          <w:tcPr>
            <w:tcW w:w="26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AC7A3" w14:textId="77777777" w:rsidR="001375D8" w:rsidRDefault="00041476">
            <w:pPr>
              <w:tabs>
                <w:tab w:val="center" w:pos="170"/>
                <w:tab w:val="center" w:pos="113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noProof/>
              </w:rPr>
              <w:drawing>
                <wp:inline distT="0" distB="0" distL="0" distR="0" wp14:anchorId="1A242E15" wp14:editId="7908A2E2">
                  <wp:extent cx="763905" cy="763270"/>
                  <wp:effectExtent l="0" t="0" r="0" b="0"/>
                  <wp:docPr id="1459" name="Picture 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Picture 14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A99128" w14:textId="77777777" w:rsidR="001375D8" w:rsidRDefault="00041476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Quejas y/o Sugerencias. 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32764F" w14:textId="77777777" w:rsidR="001375D8" w:rsidRDefault="00041476">
            <w:r>
              <w:rPr>
                <w:rFonts w:ascii="Arial" w:eastAsia="Arial" w:hAnsi="Arial" w:cs="Arial"/>
                <w:b/>
              </w:rPr>
              <w:t xml:space="preserve">Código: ITSLP-SGI-PG-004-02 </w:t>
            </w:r>
          </w:p>
        </w:tc>
      </w:tr>
      <w:tr w:rsidR="001375D8" w14:paraId="7D5D89A0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8E4370" w14:textId="77777777" w:rsidR="001375D8" w:rsidRDefault="001375D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E15B3" w14:textId="77777777" w:rsidR="001375D8" w:rsidRDefault="001375D8"/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3512A" w14:textId="77777777" w:rsidR="001375D8" w:rsidRDefault="00041476">
            <w:r>
              <w:rPr>
                <w:rFonts w:ascii="Arial" w:eastAsia="Arial" w:hAnsi="Arial" w:cs="Arial"/>
                <w:b/>
              </w:rPr>
              <w:t xml:space="preserve">Revisión: 3 </w:t>
            </w:r>
          </w:p>
        </w:tc>
      </w:tr>
      <w:tr w:rsidR="001375D8" w14:paraId="4867FD4D" w14:textId="7777777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5C95F" w14:textId="77777777" w:rsidR="001375D8" w:rsidRDefault="001375D8"/>
        </w:tc>
        <w:tc>
          <w:tcPr>
            <w:tcW w:w="5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AF9EF" w14:textId="77777777" w:rsidR="001375D8" w:rsidRDefault="00041476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Formato de Seguimiento de Quejas y/o Sugerencias </w:t>
            </w:r>
          </w:p>
        </w:tc>
        <w:tc>
          <w:tcPr>
            <w:tcW w:w="4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3170D" w14:textId="77777777" w:rsidR="001375D8" w:rsidRDefault="00041476">
            <w:r>
              <w:rPr>
                <w:rFonts w:ascii="Arial" w:eastAsia="Arial" w:hAnsi="Arial" w:cs="Arial"/>
                <w:b/>
              </w:rPr>
              <w:t xml:space="preserve">Página 2 de 2 </w:t>
            </w:r>
          </w:p>
        </w:tc>
      </w:tr>
    </w:tbl>
    <w:p w14:paraId="586D59EC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1FA299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ADCF0E" w14:textId="77777777" w:rsidR="001375D8" w:rsidRDefault="00041476">
      <w:pPr>
        <w:spacing w:after="0"/>
        <w:ind w:left="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4ED0F26" w14:textId="77777777" w:rsidR="001375D8" w:rsidRDefault="00041476">
      <w:pPr>
        <w:pStyle w:val="Ttulo1"/>
      </w:pPr>
      <w:r>
        <w:t xml:space="preserve">Instructivo de Llenado </w:t>
      </w:r>
    </w:p>
    <w:p w14:paraId="556AEE15" w14:textId="77777777" w:rsidR="001375D8" w:rsidRDefault="00041476">
      <w:pPr>
        <w:spacing w:after="0"/>
        <w:ind w:left="6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2048" w:type="dxa"/>
        <w:tblInd w:w="711" w:type="dxa"/>
        <w:tblCellMar>
          <w:top w:w="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133"/>
        <w:gridCol w:w="10915"/>
      </w:tblGrid>
      <w:tr w:rsidR="001375D8" w14:paraId="5D52E003" w14:textId="77777777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3C8E33" w14:textId="77777777" w:rsidR="001375D8" w:rsidRDefault="00041476">
            <w:pPr>
              <w:ind w:left="5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Número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27E396" w14:textId="77777777" w:rsidR="001375D8" w:rsidRDefault="00041476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Descripción </w:t>
            </w:r>
          </w:p>
        </w:tc>
      </w:tr>
      <w:tr w:rsidR="001375D8" w14:paraId="376C10A9" w14:textId="77777777">
        <w:trPr>
          <w:trHeight w:val="28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C0DC" w14:textId="77777777" w:rsidR="001375D8" w:rsidRDefault="00041476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5BC" w14:textId="77777777" w:rsidR="001375D8" w:rsidRDefault="00041476">
            <w:r>
              <w:rPr>
                <w:rFonts w:ascii="Arial" w:eastAsia="Arial" w:hAnsi="Arial" w:cs="Arial"/>
                <w:sz w:val="24"/>
              </w:rPr>
              <w:t xml:space="preserve">Se pone el Semestre en curso. </w:t>
            </w:r>
          </w:p>
        </w:tc>
      </w:tr>
      <w:tr w:rsidR="001375D8" w14:paraId="740026AA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22F" w14:textId="77777777" w:rsidR="001375D8" w:rsidRDefault="00041476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29E" w14:textId="77777777" w:rsidR="001375D8" w:rsidRDefault="00041476">
            <w:r>
              <w:rPr>
                <w:rFonts w:ascii="Arial" w:eastAsia="Arial" w:hAnsi="Arial" w:cs="Arial"/>
                <w:sz w:val="24"/>
              </w:rPr>
              <w:t xml:space="preserve">Se escribe el nombre de la Subdirección a la que corresponda la Queja y/o Sugerencia. </w:t>
            </w:r>
          </w:p>
        </w:tc>
      </w:tr>
      <w:tr w:rsidR="001375D8" w14:paraId="682DD3C8" w14:textId="77777777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3DD8" w14:textId="77777777" w:rsidR="001375D8" w:rsidRDefault="00041476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6B80" w14:textId="77777777" w:rsidR="001375D8" w:rsidRDefault="00041476">
            <w:r>
              <w:rPr>
                <w:rFonts w:ascii="Arial" w:eastAsia="Arial" w:hAnsi="Arial" w:cs="Arial"/>
                <w:sz w:val="24"/>
              </w:rPr>
              <w:t xml:space="preserve">Se coloca el número consecutivo de cada Queja y/o Sugerencia. (Ejemplo: 1, 2,3…) </w:t>
            </w:r>
          </w:p>
        </w:tc>
      </w:tr>
      <w:tr w:rsidR="001375D8" w14:paraId="1FB5F361" w14:textId="77777777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8808" w14:textId="77777777" w:rsidR="001375D8" w:rsidRDefault="00041476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75B8" w14:textId="77777777" w:rsidR="001375D8" w:rsidRDefault="0004147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Se coloca el folio consecutivo de la Queja y/o Sugerencia según la subdirección que corresponda. (Ejemplo: 001-SAC-2016: Subdirección Académica, etc.) </w:t>
            </w:r>
          </w:p>
        </w:tc>
      </w:tr>
      <w:tr w:rsidR="001375D8" w14:paraId="2C50676E" w14:textId="77777777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9A6B" w14:textId="77777777" w:rsidR="001375D8" w:rsidRDefault="00041476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CDF8" w14:textId="77777777" w:rsidR="001375D8" w:rsidRDefault="00041476">
            <w:r>
              <w:rPr>
                <w:rFonts w:ascii="Arial" w:eastAsia="Arial" w:hAnsi="Arial" w:cs="Arial"/>
                <w:sz w:val="24"/>
              </w:rPr>
              <w:t xml:space="preserve">Se coloca la fecha en la cual fue entregada la Queja y/o Sugerencia a la Subdirección correspondiente. </w:t>
            </w:r>
          </w:p>
        </w:tc>
      </w:tr>
      <w:tr w:rsidR="001375D8" w14:paraId="0FC97A14" w14:textId="77777777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B39D" w14:textId="77777777" w:rsidR="001375D8" w:rsidRDefault="00041476">
            <w:pPr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0E8" w14:textId="77777777" w:rsidR="001375D8" w:rsidRDefault="00041476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Se coloca la fecha en la cual es recibida la respuesta de la Queja y/o Sugerencia por parte de la Subdirección correspondiente. </w:t>
            </w:r>
          </w:p>
        </w:tc>
      </w:tr>
    </w:tbl>
    <w:p w14:paraId="3F5D03EB" w14:textId="77777777" w:rsidR="001375D8" w:rsidRDefault="0004147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E6C201E" w14:textId="77777777" w:rsidR="001375D8" w:rsidRDefault="0004147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518FF42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5513A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0A1E7F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D40D4DE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B32FD40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E2A475B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700565B" w14:textId="77777777" w:rsidR="001375D8" w:rsidRDefault="00041476">
      <w:pPr>
        <w:spacing w:after="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14:paraId="5C12EDA6" w14:textId="719C5CC6" w:rsidR="008F6416" w:rsidRDefault="008F6416" w:rsidP="008F6416">
      <w:pPr>
        <w:tabs>
          <w:tab w:val="center" w:pos="4419"/>
          <w:tab w:val="center" w:pos="8838"/>
          <w:tab w:val="center" w:pos="9205"/>
          <w:tab w:val="center" w:pos="9913"/>
          <w:tab w:val="center" w:pos="11985"/>
        </w:tabs>
        <w:spacing w:after="84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041476">
        <w:rPr>
          <w:rFonts w:ascii="Times New Roman" w:eastAsia="Times New Roman" w:hAnsi="Times New Roman" w:cs="Times New Roman"/>
          <w:sz w:val="18"/>
        </w:rPr>
        <w:t xml:space="preserve"> </w:t>
      </w:r>
    </w:p>
    <w:p w14:paraId="3FD1A36F" w14:textId="6C6592C5" w:rsidR="001375D8" w:rsidRDefault="001375D8" w:rsidP="008F6416">
      <w:pPr>
        <w:tabs>
          <w:tab w:val="center" w:pos="4419"/>
          <w:tab w:val="center" w:pos="8838"/>
          <w:tab w:val="center" w:pos="9205"/>
          <w:tab w:val="center" w:pos="9913"/>
          <w:tab w:val="center" w:pos="11985"/>
        </w:tabs>
        <w:spacing w:after="84"/>
      </w:pPr>
    </w:p>
    <w:sectPr w:rsidR="001375D8">
      <w:headerReference w:type="default" r:id="rId7"/>
      <w:pgSz w:w="15840" w:h="12240" w:orient="landscape"/>
      <w:pgMar w:top="710" w:right="1133" w:bottom="71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4592" w14:textId="77777777" w:rsidR="00C62B0D" w:rsidRDefault="00C62B0D" w:rsidP="001C0935">
      <w:pPr>
        <w:spacing w:after="0" w:line="240" w:lineRule="auto"/>
      </w:pPr>
      <w:r>
        <w:separator/>
      </w:r>
    </w:p>
  </w:endnote>
  <w:endnote w:type="continuationSeparator" w:id="0">
    <w:p w14:paraId="37888EE1" w14:textId="77777777" w:rsidR="00C62B0D" w:rsidRDefault="00C62B0D" w:rsidP="001C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2F97" w14:textId="77777777" w:rsidR="00C62B0D" w:rsidRDefault="00C62B0D" w:rsidP="001C0935">
      <w:pPr>
        <w:spacing w:after="0" w:line="240" w:lineRule="auto"/>
      </w:pPr>
      <w:r>
        <w:separator/>
      </w:r>
    </w:p>
  </w:footnote>
  <w:footnote w:type="continuationSeparator" w:id="0">
    <w:p w14:paraId="4C1069A0" w14:textId="77777777" w:rsidR="00C62B0D" w:rsidRDefault="00C62B0D" w:rsidP="001C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806" w:type="dxa"/>
      <w:tblInd w:w="536" w:type="dxa"/>
      <w:tblCellMar>
        <w:top w:w="19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2647"/>
      <w:gridCol w:w="5975"/>
      <w:gridCol w:w="4184"/>
    </w:tblGrid>
    <w:tr w:rsidR="001C0935" w14:paraId="014534F0" w14:textId="77777777" w:rsidTr="008314EC">
      <w:trPr>
        <w:trHeight w:val="610"/>
      </w:trPr>
      <w:tc>
        <w:tcPr>
          <w:tcW w:w="264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10BD76" w14:textId="77777777" w:rsidR="001C0935" w:rsidRDefault="001C0935" w:rsidP="001C0935">
          <w:pPr>
            <w:tabs>
              <w:tab w:val="center" w:pos="1135"/>
            </w:tabs>
          </w:pPr>
          <w:r>
            <w:rPr>
              <w:rFonts w:ascii="Times New Roman" w:eastAsia="Times New Roman" w:hAnsi="Times New Roman" w:cs="Times New Roman"/>
              <w:color w:val="FF0000"/>
            </w:rPr>
            <w:tab/>
          </w:r>
          <w:r>
            <w:rPr>
              <w:noProof/>
            </w:rPr>
            <w:drawing>
              <wp:inline distT="0" distB="0" distL="0" distR="0" wp14:anchorId="1782C0D1" wp14:editId="0E2BD9B6">
                <wp:extent cx="763905" cy="763270"/>
                <wp:effectExtent l="0" t="0" r="0" b="0"/>
                <wp:docPr id="1734389419" name="Imagen 1734389419" descr="Icon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4389419" name="Imagen 1734389419" descr="Icono&#10;&#10;Descripción generada automáticamente con confianza baj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B414230" w14:textId="3DA2B55D" w:rsidR="001C0935" w:rsidRDefault="001C0935" w:rsidP="001C0935">
          <w:pPr>
            <w:ind w:left="47"/>
            <w:jc w:val="center"/>
          </w:pPr>
          <w:r>
            <w:rPr>
              <w:rFonts w:ascii="Arial" w:eastAsia="Arial" w:hAnsi="Arial" w:cs="Arial"/>
              <w:b/>
            </w:rPr>
            <w:t>Quejas y/o Sugerencias</w:t>
          </w:r>
        </w:p>
      </w:tc>
      <w:tc>
        <w:tcPr>
          <w:tcW w:w="418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19521F9" w14:textId="77777777" w:rsidR="001C0935" w:rsidRDefault="001C0935" w:rsidP="001C0935">
          <w:r>
            <w:rPr>
              <w:rFonts w:ascii="Arial" w:eastAsia="Arial" w:hAnsi="Arial" w:cs="Arial"/>
              <w:b/>
            </w:rPr>
            <w:t xml:space="preserve">Código: ITSLP-SGI-PG-004-02 </w:t>
          </w:r>
        </w:p>
      </w:tc>
    </w:tr>
    <w:tr w:rsidR="001C0935" w14:paraId="67763151" w14:textId="77777777" w:rsidTr="008314EC">
      <w:trPr>
        <w:trHeight w:val="28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570C88D1" w14:textId="77777777" w:rsidR="001C0935" w:rsidRDefault="001C0935" w:rsidP="001C0935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6E9AB85" w14:textId="77777777" w:rsidR="001C0935" w:rsidRDefault="001C0935" w:rsidP="001C0935"/>
      </w:tc>
      <w:tc>
        <w:tcPr>
          <w:tcW w:w="418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D65DA58" w14:textId="77777777" w:rsidR="001C0935" w:rsidRDefault="001C0935" w:rsidP="001C0935">
          <w:r>
            <w:rPr>
              <w:rFonts w:ascii="Arial" w:eastAsia="Arial" w:hAnsi="Arial" w:cs="Arial"/>
              <w:b/>
            </w:rPr>
            <w:t xml:space="preserve">Revisión: 3 </w:t>
          </w:r>
        </w:p>
      </w:tc>
    </w:tr>
    <w:tr w:rsidR="001C0935" w14:paraId="5355A409" w14:textId="77777777" w:rsidTr="008314EC">
      <w:trPr>
        <w:trHeight w:val="444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C4ED7FA" w14:textId="77777777" w:rsidR="001C0935" w:rsidRDefault="001C0935" w:rsidP="001C0935"/>
      </w:tc>
      <w:tc>
        <w:tcPr>
          <w:tcW w:w="597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7C06CB6" w14:textId="77777777" w:rsidR="001C0935" w:rsidRDefault="001C0935" w:rsidP="001C0935">
          <w:pPr>
            <w:ind w:left="2"/>
          </w:pPr>
          <w:r>
            <w:rPr>
              <w:rFonts w:ascii="Arial" w:eastAsia="Arial" w:hAnsi="Arial" w:cs="Arial"/>
              <w:b/>
            </w:rPr>
            <w:t xml:space="preserve">Formato de Seguimiento de Quejas y/o Sugerencias </w:t>
          </w:r>
        </w:p>
      </w:tc>
      <w:tc>
        <w:tcPr>
          <w:tcW w:w="418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C174241" w14:textId="77777777" w:rsidR="001C0935" w:rsidRDefault="001C0935" w:rsidP="001C0935">
          <w:r>
            <w:rPr>
              <w:rFonts w:ascii="Arial" w:eastAsia="Arial" w:hAnsi="Arial" w:cs="Arial"/>
              <w:b/>
            </w:rPr>
            <w:t xml:space="preserve">Página 1 de 2 </w:t>
          </w:r>
        </w:p>
      </w:tc>
    </w:tr>
  </w:tbl>
  <w:p w14:paraId="49D9AB4F" w14:textId="7FB4CC5B" w:rsidR="001C0935" w:rsidRDefault="001C0935">
    <w:pPr>
      <w:pStyle w:val="Encabezado"/>
    </w:pPr>
  </w:p>
  <w:p w14:paraId="5CAE7DC5" w14:textId="77777777" w:rsidR="001C0935" w:rsidRDefault="001C09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D8"/>
    <w:rsid w:val="00041476"/>
    <w:rsid w:val="001375D8"/>
    <w:rsid w:val="001C0935"/>
    <w:rsid w:val="007F47EE"/>
    <w:rsid w:val="008F6416"/>
    <w:rsid w:val="00C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0B5C"/>
  <w15:docId w15:val="{AFFF0369-5C00-4DD9-9C92-4ED04AC1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9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C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93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SEGUIMIENTO DE LAS QUEJAS Y SUGERENCIAS</dc:title>
  <dc:subject/>
  <dc:creator>DOLORES DELGADO CELIS</dc:creator>
  <cp:keywords/>
  <cp:lastModifiedBy>Controlador de  Documentos</cp:lastModifiedBy>
  <cp:revision>5</cp:revision>
  <dcterms:created xsi:type="dcterms:W3CDTF">2021-10-11T19:56:00Z</dcterms:created>
  <dcterms:modified xsi:type="dcterms:W3CDTF">2023-11-30T15:32:00Z</dcterms:modified>
</cp:coreProperties>
</file>