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3" w:type="dxa"/>
        <w:tblInd w:w="-10" w:type="dxa"/>
        <w:tblCellMar>
          <w:top w:w="1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896"/>
        <w:gridCol w:w="3592"/>
      </w:tblGrid>
      <w:tr w:rsidR="00F526B6" w14:paraId="5EAD3AA8" w14:textId="77777777" w:rsidTr="004A7C2B">
        <w:trPr>
          <w:trHeight w:val="320"/>
        </w:trPr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544B" w14:textId="6F5C060E" w:rsidR="00F526B6" w:rsidRDefault="00244BE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BD2A68" wp14:editId="5E7FD5C5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26670</wp:posOffset>
                  </wp:positionV>
                  <wp:extent cx="762000" cy="743585"/>
                  <wp:effectExtent l="0" t="0" r="0" b="0"/>
                  <wp:wrapNone/>
                  <wp:docPr id="7292390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5DC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6426C3FE" w14:textId="0E124E8C" w:rsidR="00F526B6" w:rsidRDefault="00F526B6">
            <w:pPr>
              <w:ind w:left="1157"/>
            </w:pPr>
          </w:p>
        </w:tc>
        <w:tc>
          <w:tcPr>
            <w:tcW w:w="7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0BF5" w14:textId="77777777" w:rsidR="00244BE4" w:rsidRDefault="00244BE4" w:rsidP="00244BE4">
            <w:pPr>
              <w:jc w:val="center"/>
              <w:rPr>
                <w:b/>
              </w:rPr>
            </w:pPr>
          </w:p>
          <w:p w14:paraId="34EE1068" w14:textId="77777777" w:rsidR="00F526B6" w:rsidRDefault="003825DC" w:rsidP="00244B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CORRECTIVAS</w:t>
            </w:r>
          </w:p>
          <w:p w14:paraId="4642EBA2" w14:textId="45530BBC" w:rsidR="00244BE4" w:rsidRDefault="00244BE4" w:rsidP="00244BE4">
            <w:pPr>
              <w:jc w:val="center"/>
            </w:pP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6D56" w14:textId="2BF82FBD" w:rsidR="00F526B6" w:rsidRDefault="003825DC" w:rsidP="00244BE4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Código: ITSLP-SGI-PG-002-03</w:t>
            </w:r>
          </w:p>
        </w:tc>
      </w:tr>
      <w:tr w:rsidR="00F526B6" w14:paraId="74A61FC9" w14:textId="77777777" w:rsidTr="004A7C2B">
        <w:trPr>
          <w:trHeight w:val="133"/>
        </w:trPr>
        <w:tc>
          <w:tcPr>
            <w:tcW w:w="31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024A3" w14:textId="77777777" w:rsidR="00F526B6" w:rsidRDefault="00F526B6"/>
        </w:tc>
        <w:tc>
          <w:tcPr>
            <w:tcW w:w="7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4062" w14:textId="77777777" w:rsidR="00F526B6" w:rsidRDefault="003825DC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REGISTRO DE ACCIONES CORRECTIVAS 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A7CC" w14:textId="77777777" w:rsidR="00F526B6" w:rsidRDefault="003825DC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Revisión: 3 </w:t>
            </w:r>
          </w:p>
        </w:tc>
      </w:tr>
      <w:tr w:rsidR="00F526B6" w14:paraId="5D2C15A0" w14:textId="77777777" w:rsidTr="004A7C2B">
        <w:trPr>
          <w:trHeight w:val="133"/>
        </w:trPr>
        <w:tc>
          <w:tcPr>
            <w:tcW w:w="31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6AB1" w14:textId="77777777" w:rsidR="00F526B6" w:rsidRDefault="00F526B6"/>
        </w:tc>
        <w:tc>
          <w:tcPr>
            <w:tcW w:w="78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C7C4" w14:textId="77777777" w:rsidR="00F526B6" w:rsidRDefault="00F526B6"/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F7E46" w14:textId="77777777" w:rsidR="00F526B6" w:rsidRDefault="003825DC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Página: 1 de 1 </w:t>
            </w:r>
          </w:p>
        </w:tc>
      </w:tr>
    </w:tbl>
    <w:p w14:paraId="7F467EED" w14:textId="77777777" w:rsidR="00F526B6" w:rsidRDefault="003825DC">
      <w:pPr>
        <w:spacing w:after="128"/>
        <w:ind w:left="14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4582" w:type="dxa"/>
        <w:tblInd w:w="150" w:type="dxa"/>
        <w:tblCellMar>
          <w:top w:w="7" w:type="dxa"/>
          <w:left w:w="8" w:type="dxa"/>
          <w:right w:w="2" w:type="dxa"/>
        </w:tblCellMar>
        <w:tblLook w:val="04A0" w:firstRow="1" w:lastRow="0" w:firstColumn="1" w:lastColumn="0" w:noHBand="0" w:noVBand="1"/>
      </w:tblPr>
      <w:tblGrid>
        <w:gridCol w:w="549"/>
        <w:gridCol w:w="1510"/>
        <w:gridCol w:w="1943"/>
        <w:gridCol w:w="2481"/>
        <w:gridCol w:w="1846"/>
        <w:gridCol w:w="1963"/>
        <w:gridCol w:w="1593"/>
        <w:gridCol w:w="2697"/>
      </w:tblGrid>
      <w:tr w:rsidR="00F526B6" w14:paraId="3CD664DF" w14:textId="77777777" w:rsidTr="00F15CAA">
        <w:trPr>
          <w:trHeight w:val="117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E804834" w14:textId="77777777" w:rsidR="00F526B6" w:rsidRDefault="003825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5EC158" w14:textId="77777777" w:rsidR="00F526B6" w:rsidRDefault="003825DC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2C0744" w14:textId="77777777" w:rsidR="00F526B6" w:rsidRDefault="003825DC">
            <w:pPr>
              <w:ind w:left="1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No.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1F7B52" w14:textId="77777777" w:rsidR="00F526B6" w:rsidRDefault="003825DC" w:rsidP="00F15CAA">
            <w:pPr>
              <w:spacing w:after="9"/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Folio </w:t>
            </w:r>
          </w:p>
          <w:p w14:paraId="46CAB46F" w14:textId="77777777" w:rsidR="00F526B6" w:rsidRDefault="003825DC" w:rsidP="00F15CAA">
            <w:pPr>
              <w:spacing w:after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RAC y </w:t>
            </w:r>
          </w:p>
          <w:p w14:paraId="6978D047" w14:textId="77777777" w:rsidR="00F526B6" w:rsidRDefault="003825DC" w:rsidP="00F15CAA">
            <w:pPr>
              <w:spacing w:after="2" w:line="267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</w:t>
            </w:r>
          </w:p>
          <w:p w14:paraId="5ADB1858" w14:textId="77777777" w:rsidR="00F526B6" w:rsidRDefault="003825DC" w:rsidP="00F15CAA">
            <w:r>
              <w:rPr>
                <w:rFonts w:ascii="Arial" w:eastAsia="Arial" w:hAnsi="Arial" w:cs="Arial"/>
                <w:b/>
                <w:sz w:val="20"/>
              </w:rPr>
              <w:t xml:space="preserve">ASIGNA CIÓN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241DF08" w14:textId="77777777" w:rsidR="00F526B6" w:rsidRDefault="003825DC">
            <w:pPr>
              <w:spacing w:line="244" w:lineRule="auto"/>
              <w:ind w:left="1" w:right="192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416016F" w14:textId="77777777" w:rsidR="00F526B6" w:rsidRDefault="003825DC">
            <w:pPr>
              <w:spacing w:after="7"/>
              <w:ind w:right="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Departamento </w:t>
            </w:r>
          </w:p>
          <w:p w14:paraId="6B41DCC2" w14:textId="77777777" w:rsidR="00F526B6" w:rsidRDefault="003825DC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Responsable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8BEEBB9" w14:textId="77777777" w:rsidR="00F526B6" w:rsidRDefault="003825DC">
            <w:pPr>
              <w:spacing w:line="244" w:lineRule="auto"/>
              <w:ind w:left="2" w:right="205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F65EBC1" w14:textId="77777777" w:rsidR="00F526B6" w:rsidRDefault="003825D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de la No Conformidad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41212E4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6BB57A" w14:textId="77777777" w:rsidR="00F526B6" w:rsidRDefault="003825DC">
            <w:pPr>
              <w:spacing w:after="105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1E04E0" w14:textId="77777777" w:rsidR="00F526B6" w:rsidRDefault="003825DC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Acción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1ADF373" w14:textId="77777777" w:rsidR="00F526B6" w:rsidRDefault="003825DC">
            <w:pPr>
              <w:spacing w:after="108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612FBC" w14:textId="77777777" w:rsidR="00F526B6" w:rsidRDefault="003825DC">
            <w:pPr>
              <w:spacing w:after="7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Fecha de </w:t>
            </w:r>
          </w:p>
          <w:p w14:paraId="0071188A" w14:textId="391BCBF6" w:rsidR="00F526B6" w:rsidRDefault="00F15CAA">
            <w:pPr>
              <w:ind w:left="589" w:hanging="518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Vencimiento </w:t>
            </w:r>
            <w:r w:rsidR="003825DC">
              <w:rPr>
                <w:rFonts w:ascii="Arial" w:eastAsia="Arial" w:hAnsi="Arial" w:cs="Arial"/>
                <w:b/>
                <w:sz w:val="20"/>
              </w:rPr>
              <w:t xml:space="preserve">del Plan de Acción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DC7266D" w14:textId="77777777" w:rsidR="00F526B6" w:rsidRDefault="003825DC">
            <w:pPr>
              <w:spacing w:line="244" w:lineRule="auto"/>
              <w:ind w:left="1" w:right="15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C19D13B" w14:textId="77777777" w:rsidR="00F526B6" w:rsidRDefault="003825DC">
            <w:pPr>
              <w:ind w:left="323" w:hanging="26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Estado del Plan de Acción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57C9B29" w14:textId="77777777" w:rsidR="00F526B6" w:rsidRDefault="003825DC">
            <w:pPr>
              <w:spacing w:after="10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596A78" w14:textId="77777777" w:rsidR="00F526B6" w:rsidRDefault="003825DC">
            <w:pPr>
              <w:spacing w:after="7"/>
              <w:ind w:left="6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¿Fue efectivo el</w:t>
            </w:r>
          </w:p>
          <w:p w14:paraId="2956557D" w14:textId="77777777" w:rsidR="00F526B6" w:rsidRDefault="003825DC" w:rsidP="00F15CAA">
            <w:pPr>
              <w:spacing w:after="7"/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</w:t>
            </w:r>
          </w:p>
          <w:p w14:paraId="701A525B" w14:textId="77777777" w:rsidR="00F526B6" w:rsidRDefault="003825DC" w:rsidP="00F15CAA">
            <w:pPr>
              <w:ind w:left="2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Acción? </w:t>
            </w:r>
          </w:p>
        </w:tc>
      </w:tr>
      <w:tr w:rsidR="00F526B6" w14:paraId="736C29D9" w14:textId="77777777" w:rsidTr="00F15CAA">
        <w:trPr>
          <w:trHeight w:val="25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8393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5998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0917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8E59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C1C0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BF4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39E0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FE7F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6A6EEE8D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5043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D981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A086D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1F9EA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6850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AAE4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C0E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09C0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01EBD5A4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9554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85E5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5585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930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3B5B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DF8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5D91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5280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10CE457F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9F96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2161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F2F3A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8542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0FDE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77CA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54671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C3085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32B96C93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D12F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CCD2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587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FF09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D763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9FA4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5D01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9DB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1347C896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021F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91402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8C23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9D47D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749D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5D2A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DB9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06B3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05374D54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E7E0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5DDC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8077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09E9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8D75D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B93E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4AAE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AFC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2B1F929C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3AAD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CA4E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6C270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E340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D01B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7F8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A1E8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C13C7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207E5D11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831ED" w14:textId="77777777" w:rsidR="00F526B6" w:rsidRDefault="003825DC">
            <w:pPr>
              <w:ind w:lef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04755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79FF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F7B1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402C9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CFC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1023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D871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543220A6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50BE0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5AC7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6C4C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5795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BCE7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D897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D74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57AB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4CA82954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5EDE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26F8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B40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A319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2CA39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EC3D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997B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DBC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2A98DFD0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65DE5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06FD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E7DC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B57D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830F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99A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BF9C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ADF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04B10C33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EFAD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93C5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B0D4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7AB2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FC05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2150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4B733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281F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06C68CB4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B953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72DA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FCE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C604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65B6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E44A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B750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3607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33AAD14D" w14:textId="77777777" w:rsidTr="00F15CAA">
        <w:trPr>
          <w:trHeight w:val="25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86EC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C1AF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280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732AA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7E59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E6F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41E9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599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526B6" w14:paraId="2154790E" w14:textId="77777777" w:rsidTr="00F15CAA">
        <w:trPr>
          <w:trHeight w:val="25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34B7" w14:textId="77777777" w:rsidR="00F526B6" w:rsidRDefault="003825DC">
            <w:pPr>
              <w:ind w:lef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1DBC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7330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D3A1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7D24" w14:textId="77777777" w:rsidR="00F526B6" w:rsidRDefault="003825D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83A6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72A2" w14:textId="77777777" w:rsidR="00F526B6" w:rsidRDefault="003825D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B04E" w14:textId="77777777" w:rsidR="00F526B6" w:rsidRDefault="003825D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1CE7ED8" w14:textId="20913430" w:rsidR="00F526B6" w:rsidRDefault="00F526B6" w:rsidP="00F15CAA">
      <w:pPr>
        <w:spacing w:after="58"/>
      </w:pPr>
    </w:p>
    <w:p w14:paraId="19E51371" w14:textId="77777777" w:rsidR="00F526B6" w:rsidRDefault="003825DC">
      <w:pPr>
        <w:spacing w:after="0"/>
        <w:ind w:left="404" w:hanging="10"/>
        <w:jc w:val="center"/>
      </w:pPr>
      <w:r>
        <w:rPr>
          <w:rFonts w:ascii="Arial" w:eastAsia="Arial" w:hAnsi="Arial" w:cs="Arial"/>
          <w:sz w:val="20"/>
        </w:rPr>
        <w:t xml:space="preserve">Elaboró </w:t>
      </w:r>
    </w:p>
    <w:p w14:paraId="7BE510EF" w14:textId="15E3D60C" w:rsidR="00F526B6" w:rsidRDefault="003825DC" w:rsidP="00920351">
      <w:pPr>
        <w:tabs>
          <w:tab w:val="center" w:pos="718"/>
          <w:tab w:val="center" w:pos="1623"/>
          <w:tab w:val="center" w:pos="3612"/>
          <w:tab w:val="center" w:pos="6787"/>
          <w:tab w:val="center" w:pos="9986"/>
          <w:tab w:val="center" w:pos="11587"/>
        </w:tabs>
        <w:spacing w:after="6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Arial" w:eastAsia="Arial" w:hAnsi="Arial" w:cs="Arial"/>
          <w:sz w:val="20"/>
        </w:rPr>
        <w:t>Jefe del sistema</w:t>
      </w:r>
      <w:r w:rsidR="00920351">
        <w:rPr>
          <w:rFonts w:ascii="Arial" w:eastAsia="Arial" w:hAnsi="Arial" w:cs="Arial"/>
          <w:sz w:val="20"/>
        </w:rPr>
        <w:t xml:space="preserve"> de </w:t>
      </w:r>
      <w:r>
        <w:rPr>
          <w:rFonts w:ascii="Arial" w:eastAsia="Arial" w:hAnsi="Arial" w:cs="Arial"/>
          <w:sz w:val="20"/>
        </w:rPr>
        <w:t xml:space="preserve">Gestión Integral  </w:t>
      </w:r>
    </w:p>
    <w:p w14:paraId="10734488" w14:textId="29E0EAE2" w:rsidR="00F526B6" w:rsidRDefault="003825DC" w:rsidP="00F15CAA">
      <w:pPr>
        <w:spacing w:after="189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F526B6">
      <w:pgSz w:w="16841" w:h="11911" w:orient="landscape"/>
      <w:pgMar w:top="1109" w:right="2631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B6"/>
    <w:rsid w:val="00244BE4"/>
    <w:rsid w:val="003825DC"/>
    <w:rsid w:val="004A7C2B"/>
    <w:rsid w:val="00920351"/>
    <w:rsid w:val="00F15CAA"/>
    <w:rsid w:val="00F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9B2A"/>
  <w15:docId w15:val="{D2A6CA96-C27E-413C-A0AF-42808BA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cp:lastModifiedBy>Controlador de  Documentos</cp:lastModifiedBy>
  <cp:revision>6</cp:revision>
  <dcterms:created xsi:type="dcterms:W3CDTF">2021-10-11T19:52:00Z</dcterms:created>
  <dcterms:modified xsi:type="dcterms:W3CDTF">2023-11-29T20:15:00Z</dcterms:modified>
</cp:coreProperties>
</file>