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188" w:type="dxa"/>
        <w:tblInd w:w="132" w:type="dxa"/>
        <w:tblCellMar>
          <w:top w:w="19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5777"/>
        <w:gridCol w:w="4434"/>
      </w:tblGrid>
      <w:tr w:rsidR="009979CF" w14:paraId="374DF2A7" w14:textId="77777777" w:rsidTr="005635D6">
        <w:trPr>
          <w:trHeight w:val="388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885C7" w14:textId="140F672E" w:rsidR="009979CF" w:rsidRDefault="005635D6">
            <w:pPr>
              <w:ind w:left="2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AAB993" wp14:editId="528B52A1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6985</wp:posOffset>
                  </wp:positionV>
                  <wp:extent cx="762000" cy="742950"/>
                  <wp:effectExtent l="0" t="0" r="0" b="0"/>
                  <wp:wrapThrough wrapText="bothSides">
                    <wp:wrapPolygon edited="0">
                      <wp:start x="0" y="0"/>
                      <wp:lineTo x="0" y="21046"/>
                      <wp:lineTo x="21060" y="21046"/>
                      <wp:lineTo x="21060" y="0"/>
                      <wp:lineTo x="0" y="0"/>
                    </wp:wrapPolygon>
                  </wp:wrapThrough>
                  <wp:docPr id="799" name="Picture 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Picture 79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1701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18CB7DE8" w14:textId="6C6905C6" w:rsidR="009979CF" w:rsidRDefault="009979CF" w:rsidP="005635D6">
            <w:pPr>
              <w:spacing w:after="2"/>
            </w:pPr>
          </w:p>
        </w:tc>
        <w:tc>
          <w:tcPr>
            <w:tcW w:w="5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157DC" w14:textId="72782C05" w:rsidR="009979CF" w:rsidRDefault="00161701" w:rsidP="005635D6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ACCIONES CORRECTIVAS </w:t>
            </w: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48ACF" w14:textId="77777777" w:rsidR="009979CF" w:rsidRDefault="00161701">
            <w:pPr>
              <w:ind w:left="377"/>
            </w:pPr>
            <w:r>
              <w:rPr>
                <w:rFonts w:ascii="Arial" w:eastAsia="Arial" w:hAnsi="Arial" w:cs="Arial"/>
                <w:b/>
                <w:sz w:val="21"/>
              </w:rPr>
              <w:t xml:space="preserve">Código: ITSLP-SGI-PG-002-02 </w:t>
            </w:r>
          </w:p>
        </w:tc>
      </w:tr>
      <w:tr w:rsidR="009979CF" w14:paraId="48E6A7FD" w14:textId="77777777" w:rsidTr="005635D6">
        <w:trPr>
          <w:trHeight w:val="393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2C723" w14:textId="77777777" w:rsidR="009979CF" w:rsidRDefault="009979CF"/>
        </w:tc>
        <w:tc>
          <w:tcPr>
            <w:tcW w:w="5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AB56A" w14:textId="77777777" w:rsidR="005635D6" w:rsidRDefault="005635D6" w:rsidP="005635D6">
            <w:pPr>
              <w:spacing w:after="9"/>
              <w:rPr>
                <w:b/>
              </w:rPr>
            </w:pPr>
          </w:p>
          <w:p w14:paraId="4B70153A" w14:textId="50A748AE" w:rsidR="005635D6" w:rsidRPr="005635D6" w:rsidRDefault="00161701" w:rsidP="005635D6">
            <w:pPr>
              <w:spacing w:after="9"/>
              <w:jc w:val="center"/>
            </w:pPr>
            <w:r>
              <w:rPr>
                <w:rFonts w:ascii="Arial" w:eastAsia="Arial" w:hAnsi="Arial" w:cs="Arial"/>
                <w:b/>
              </w:rPr>
              <w:t>ESTADO DE LAS ACCIONES CORRECTIVAS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B2491" w14:textId="77777777" w:rsidR="009979CF" w:rsidRDefault="00161701">
            <w:pPr>
              <w:ind w:left="377"/>
            </w:pPr>
            <w:r>
              <w:rPr>
                <w:rFonts w:ascii="Arial" w:eastAsia="Arial" w:hAnsi="Arial" w:cs="Arial"/>
                <w:b/>
                <w:sz w:val="21"/>
              </w:rPr>
              <w:t xml:space="preserve">Revisión: 3 </w:t>
            </w:r>
          </w:p>
        </w:tc>
      </w:tr>
      <w:tr w:rsidR="009979CF" w14:paraId="768B1AE1" w14:textId="77777777" w:rsidTr="005635D6">
        <w:trPr>
          <w:trHeight w:val="343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78288" w14:textId="77777777" w:rsidR="009979CF" w:rsidRDefault="009979CF"/>
        </w:tc>
        <w:tc>
          <w:tcPr>
            <w:tcW w:w="5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76B48" w14:textId="77777777" w:rsidR="009979CF" w:rsidRDefault="009979CF"/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B74C2" w14:textId="77777777" w:rsidR="009979CF" w:rsidRDefault="00161701">
            <w:pPr>
              <w:ind w:left="377"/>
            </w:pPr>
            <w:r>
              <w:rPr>
                <w:rFonts w:ascii="Arial" w:eastAsia="Arial" w:hAnsi="Arial" w:cs="Arial"/>
                <w:b/>
                <w:sz w:val="21"/>
              </w:rPr>
              <w:t xml:space="preserve">Página: 1 de 1 </w:t>
            </w:r>
          </w:p>
        </w:tc>
      </w:tr>
    </w:tbl>
    <w:p w14:paraId="519312DD" w14:textId="77777777" w:rsidR="009979CF" w:rsidRDefault="0016170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2477C22" w14:textId="77777777" w:rsidR="009979CF" w:rsidRDefault="0016170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B71E1A4" w14:textId="77777777" w:rsidR="009979CF" w:rsidRDefault="00161701">
      <w:pPr>
        <w:spacing w:after="0"/>
      </w:pPr>
      <w:r>
        <w:rPr>
          <w:rFonts w:ascii="Times New Roman" w:eastAsia="Times New Roman" w:hAnsi="Times New Roman" w:cs="Times New Roman"/>
          <w:sz w:val="11"/>
        </w:rPr>
        <w:t xml:space="preserve"> </w:t>
      </w:r>
    </w:p>
    <w:tbl>
      <w:tblPr>
        <w:tblStyle w:val="TableGrid"/>
        <w:tblW w:w="13186" w:type="dxa"/>
        <w:tblInd w:w="134" w:type="dxa"/>
        <w:tblCellMar>
          <w:top w:w="8" w:type="dxa"/>
          <w:left w:w="7" w:type="dxa"/>
        </w:tblCellMar>
        <w:tblLook w:val="04A0" w:firstRow="1" w:lastRow="0" w:firstColumn="1" w:lastColumn="0" w:noHBand="0" w:noVBand="1"/>
      </w:tblPr>
      <w:tblGrid>
        <w:gridCol w:w="595"/>
        <w:gridCol w:w="1012"/>
        <w:gridCol w:w="2081"/>
        <w:gridCol w:w="1686"/>
        <w:gridCol w:w="1685"/>
        <w:gridCol w:w="1685"/>
        <w:gridCol w:w="2221"/>
        <w:gridCol w:w="2221"/>
      </w:tblGrid>
      <w:tr w:rsidR="009979CF" w14:paraId="2EDEE708" w14:textId="77777777">
        <w:trPr>
          <w:trHeight w:val="823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3AEA40BF" w14:textId="77777777" w:rsidR="009979CF" w:rsidRDefault="0016170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7C2B601" w14:textId="77777777" w:rsidR="009979CF" w:rsidRDefault="00161701">
            <w:pPr>
              <w:ind w:left="130"/>
            </w:pPr>
            <w:r>
              <w:rPr>
                <w:rFonts w:ascii="Arial" w:eastAsia="Arial" w:hAnsi="Arial" w:cs="Arial"/>
                <w:b/>
                <w:sz w:val="21"/>
              </w:rPr>
              <w:t xml:space="preserve">No.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13CD1D4E" w14:textId="77777777" w:rsidR="009979CF" w:rsidRDefault="00161701">
            <w:pPr>
              <w:ind w:left="106" w:hanging="48"/>
            </w:pPr>
            <w:r>
              <w:rPr>
                <w:rFonts w:ascii="Arial" w:eastAsia="Arial" w:hAnsi="Arial" w:cs="Arial"/>
                <w:b/>
                <w:sz w:val="21"/>
              </w:rPr>
              <w:t xml:space="preserve">Fecha de Emisión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3EEA041D" w14:textId="77777777" w:rsidR="009979CF" w:rsidRDefault="00161701">
            <w:pPr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Departamento Responsable 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32ACB104" w14:textId="77777777" w:rsidR="009979CF" w:rsidRDefault="00161701">
            <w:pPr>
              <w:spacing w:after="9"/>
              <w:ind w:left="18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La No </w:t>
            </w:r>
          </w:p>
          <w:p w14:paraId="260FB02F" w14:textId="77777777" w:rsidR="009979CF" w:rsidRDefault="00161701">
            <w:pPr>
              <w:spacing w:after="7"/>
              <w:ind w:left="198"/>
            </w:pPr>
            <w:r>
              <w:rPr>
                <w:rFonts w:ascii="Arial" w:eastAsia="Arial" w:hAnsi="Arial" w:cs="Arial"/>
                <w:b/>
                <w:sz w:val="21"/>
              </w:rPr>
              <w:t xml:space="preserve">Conformidad </w:t>
            </w:r>
          </w:p>
          <w:p w14:paraId="42E6CAB9" w14:textId="77777777" w:rsidR="009979CF" w:rsidRDefault="00161701">
            <w:pPr>
              <w:ind w:left="20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Proviene de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AFBF845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F703979" w14:textId="77777777" w:rsidR="009979CF" w:rsidRDefault="00161701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Corrección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F599898" w14:textId="77777777" w:rsidR="009979CF" w:rsidRDefault="00161701">
            <w:pPr>
              <w:spacing w:after="9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Fecha de </w:t>
            </w:r>
          </w:p>
          <w:p w14:paraId="1B3FDD8E" w14:textId="77777777" w:rsidR="009979CF" w:rsidRDefault="00161701">
            <w:pPr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Revisión de la Corrección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7C235E5C" w14:textId="77777777" w:rsidR="009979CF" w:rsidRDefault="00161701">
            <w:pPr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Estado de la Corrección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3E7DE17" w14:textId="77777777" w:rsidR="009979CF" w:rsidRDefault="0016170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13FFD23" w14:textId="77777777" w:rsidR="009979CF" w:rsidRDefault="00161701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Observaciones </w:t>
            </w:r>
          </w:p>
        </w:tc>
      </w:tr>
      <w:tr w:rsidR="009979CF" w14:paraId="3D97A6B8" w14:textId="77777777">
        <w:trPr>
          <w:trHeight w:val="278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1E40A" w14:textId="77777777" w:rsidR="009979CF" w:rsidRDefault="00161701">
            <w:pPr>
              <w:ind w:left="25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1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62E12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24B98" w14:textId="77777777" w:rsidR="009979CF" w:rsidRDefault="0016170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AE501" w14:textId="77777777" w:rsidR="009979CF" w:rsidRDefault="0016170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02897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1D870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90147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2CA4D" w14:textId="77777777" w:rsidR="009979CF" w:rsidRDefault="0016170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979CF" w14:paraId="5F767240" w14:textId="77777777">
        <w:trPr>
          <w:trHeight w:val="274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3A3E7" w14:textId="77777777" w:rsidR="009979CF" w:rsidRDefault="00161701">
            <w:pPr>
              <w:ind w:left="25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2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3C490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894AB" w14:textId="77777777" w:rsidR="009979CF" w:rsidRDefault="0016170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C1B1E" w14:textId="77777777" w:rsidR="009979CF" w:rsidRDefault="0016170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9342E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379DE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6F31E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9ABF3" w14:textId="77777777" w:rsidR="009979CF" w:rsidRDefault="0016170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979CF" w14:paraId="27FFE25C" w14:textId="77777777">
        <w:trPr>
          <w:trHeight w:val="276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9ED72" w14:textId="77777777" w:rsidR="009979CF" w:rsidRDefault="00161701">
            <w:pPr>
              <w:ind w:left="25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3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71358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DE425" w14:textId="77777777" w:rsidR="009979CF" w:rsidRDefault="0016170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63CBA" w14:textId="77777777" w:rsidR="009979CF" w:rsidRDefault="0016170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48AE1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0B560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B0355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BBD74" w14:textId="77777777" w:rsidR="009979CF" w:rsidRDefault="0016170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979CF" w14:paraId="384E86CC" w14:textId="77777777">
        <w:trPr>
          <w:trHeight w:val="276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BA762" w14:textId="77777777" w:rsidR="009979CF" w:rsidRDefault="00161701">
            <w:pPr>
              <w:ind w:left="25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4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12AC6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2D569" w14:textId="77777777" w:rsidR="009979CF" w:rsidRDefault="0016170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1CAB3" w14:textId="77777777" w:rsidR="009979CF" w:rsidRDefault="0016170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A1FA6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D0F6E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5A690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38D40" w14:textId="77777777" w:rsidR="009979CF" w:rsidRDefault="0016170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979CF" w14:paraId="6914A233" w14:textId="77777777">
        <w:trPr>
          <w:trHeight w:val="276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622F1" w14:textId="77777777" w:rsidR="009979CF" w:rsidRDefault="00161701">
            <w:pPr>
              <w:ind w:left="25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5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7416F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5F68D" w14:textId="77777777" w:rsidR="009979CF" w:rsidRDefault="0016170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02DAF" w14:textId="77777777" w:rsidR="009979CF" w:rsidRDefault="0016170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5375E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9CBBE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A1383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B6593" w14:textId="77777777" w:rsidR="009979CF" w:rsidRDefault="0016170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979CF" w14:paraId="525BBE28" w14:textId="77777777">
        <w:trPr>
          <w:trHeight w:val="276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F6AA6" w14:textId="77777777" w:rsidR="009979CF" w:rsidRDefault="00161701">
            <w:pPr>
              <w:ind w:left="25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6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B4044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D4201" w14:textId="77777777" w:rsidR="009979CF" w:rsidRDefault="0016170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9D6E9" w14:textId="77777777" w:rsidR="009979CF" w:rsidRDefault="0016170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68B7A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19146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F0EFC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EAA64" w14:textId="77777777" w:rsidR="009979CF" w:rsidRDefault="0016170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979CF" w14:paraId="588BD874" w14:textId="77777777">
        <w:trPr>
          <w:trHeight w:val="274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AD9E0" w14:textId="77777777" w:rsidR="009979CF" w:rsidRDefault="00161701">
            <w:pPr>
              <w:ind w:left="25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7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53BF1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97706" w14:textId="77777777" w:rsidR="009979CF" w:rsidRDefault="0016170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7FF4B" w14:textId="77777777" w:rsidR="009979CF" w:rsidRDefault="0016170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9991E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3E892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DF1C1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070FF" w14:textId="77777777" w:rsidR="009979CF" w:rsidRDefault="0016170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979CF" w14:paraId="1A7E3E2E" w14:textId="77777777">
        <w:trPr>
          <w:trHeight w:val="276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BB0B0" w14:textId="77777777" w:rsidR="009979CF" w:rsidRDefault="00161701">
            <w:pPr>
              <w:ind w:left="25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8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FB8B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FF8C3" w14:textId="77777777" w:rsidR="009979CF" w:rsidRDefault="0016170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70E95" w14:textId="77777777" w:rsidR="009979CF" w:rsidRDefault="0016170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73761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4687E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984F6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EAD60" w14:textId="77777777" w:rsidR="009979CF" w:rsidRDefault="0016170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979CF" w14:paraId="23DA4E03" w14:textId="77777777">
        <w:trPr>
          <w:trHeight w:val="276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41963" w14:textId="77777777" w:rsidR="009979CF" w:rsidRDefault="00161701">
            <w:pPr>
              <w:ind w:left="25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9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EF164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F37B6" w14:textId="77777777" w:rsidR="009979CF" w:rsidRDefault="0016170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9054E" w14:textId="77777777" w:rsidR="009979CF" w:rsidRDefault="0016170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D400D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F0DD6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29FC8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8C213" w14:textId="77777777" w:rsidR="009979CF" w:rsidRDefault="0016170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979CF" w14:paraId="4FC0D688" w14:textId="77777777">
        <w:trPr>
          <w:trHeight w:val="276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F8D5A" w14:textId="77777777" w:rsidR="009979CF" w:rsidRDefault="00161701">
            <w:pPr>
              <w:ind w:left="26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10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E7B60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00F3A" w14:textId="77777777" w:rsidR="009979CF" w:rsidRDefault="0016170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51FD9" w14:textId="77777777" w:rsidR="009979CF" w:rsidRDefault="0016170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3CABC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54E5C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C04E1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3DCF8" w14:textId="77777777" w:rsidR="009979CF" w:rsidRDefault="0016170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979CF" w14:paraId="2E8AEF6A" w14:textId="77777777">
        <w:trPr>
          <w:trHeight w:val="276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30157" w14:textId="77777777" w:rsidR="009979CF" w:rsidRDefault="00161701">
            <w:pPr>
              <w:ind w:left="26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11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72998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36E88" w14:textId="77777777" w:rsidR="009979CF" w:rsidRDefault="0016170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427BA" w14:textId="77777777" w:rsidR="009979CF" w:rsidRDefault="0016170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4FFFC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D324C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F7FF3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C6E28" w14:textId="77777777" w:rsidR="009979CF" w:rsidRDefault="0016170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979CF" w14:paraId="40F5725F" w14:textId="77777777">
        <w:trPr>
          <w:trHeight w:val="276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F8B27" w14:textId="77777777" w:rsidR="009979CF" w:rsidRDefault="00161701">
            <w:pPr>
              <w:ind w:left="26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12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A223F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0A4E0" w14:textId="77777777" w:rsidR="009979CF" w:rsidRDefault="0016170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204FC" w14:textId="77777777" w:rsidR="009979CF" w:rsidRDefault="0016170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608B1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863A3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34F70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B52D5" w14:textId="77777777" w:rsidR="009979CF" w:rsidRDefault="0016170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979CF" w14:paraId="4EEADFDB" w14:textId="77777777">
        <w:trPr>
          <w:trHeight w:val="274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17ACF" w14:textId="77777777" w:rsidR="009979CF" w:rsidRDefault="00161701">
            <w:pPr>
              <w:ind w:left="26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13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117F0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029A1" w14:textId="77777777" w:rsidR="009979CF" w:rsidRDefault="0016170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9DE5B" w14:textId="77777777" w:rsidR="009979CF" w:rsidRDefault="0016170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40CDF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E893F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4259B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37E8D" w14:textId="77777777" w:rsidR="009979CF" w:rsidRDefault="0016170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979CF" w14:paraId="4C747E88" w14:textId="77777777">
        <w:trPr>
          <w:trHeight w:val="276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ABF55" w14:textId="77777777" w:rsidR="009979CF" w:rsidRDefault="00161701">
            <w:pPr>
              <w:ind w:left="26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14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AF381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C443F" w14:textId="77777777" w:rsidR="009979CF" w:rsidRDefault="0016170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3216B" w14:textId="77777777" w:rsidR="009979CF" w:rsidRDefault="0016170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5F271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2BA75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7F971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91CD9" w14:textId="77777777" w:rsidR="009979CF" w:rsidRDefault="0016170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979CF" w14:paraId="57754B88" w14:textId="77777777">
        <w:trPr>
          <w:trHeight w:val="276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70F1C" w14:textId="77777777" w:rsidR="009979CF" w:rsidRDefault="00161701">
            <w:pPr>
              <w:ind w:left="26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15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B67A1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901D" w14:textId="77777777" w:rsidR="009979CF" w:rsidRDefault="0016170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C6F7F" w14:textId="77777777" w:rsidR="009979CF" w:rsidRDefault="0016170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E0F23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78DCD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7D460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B5E17" w14:textId="77777777" w:rsidR="009979CF" w:rsidRDefault="0016170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979CF" w14:paraId="7BC1AC12" w14:textId="77777777">
        <w:trPr>
          <w:trHeight w:val="276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F7C91" w14:textId="77777777" w:rsidR="009979CF" w:rsidRDefault="00161701">
            <w:pPr>
              <w:ind w:left="26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16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AB08D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3DDF4" w14:textId="77777777" w:rsidR="009979CF" w:rsidRDefault="0016170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68D1D" w14:textId="77777777" w:rsidR="009979CF" w:rsidRDefault="0016170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08991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A7F94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D2D01" w14:textId="77777777" w:rsidR="009979CF" w:rsidRDefault="001617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449D8" w14:textId="77777777" w:rsidR="009979CF" w:rsidRDefault="0016170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4FF32F1E" w14:textId="77777777" w:rsidR="009979CF" w:rsidRDefault="0016170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F63600D" w14:textId="77777777" w:rsidR="009979CF" w:rsidRDefault="00161701">
      <w:pPr>
        <w:spacing w:after="8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2689781" w14:textId="77777777" w:rsidR="009979CF" w:rsidRDefault="00161701">
      <w:pPr>
        <w:tabs>
          <w:tab w:val="center" w:pos="6056"/>
          <w:tab w:val="center" w:pos="9982"/>
        </w:tabs>
        <w:spacing w:after="18"/>
        <w:ind w:left="-15"/>
      </w:pPr>
      <w:r>
        <w:rPr>
          <w:rFonts w:ascii="Arial" w:eastAsia="Arial" w:hAnsi="Arial" w:cs="Arial"/>
          <w:sz w:val="21"/>
        </w:rPr>
        <w:t xml:space="preserve">Vo Bo </w:t>
      </w:r>
      <w:r>
        <w:rPr>
          <w:rFonts w:ascii="Arial" w:eastAsia="Arial" w:hAnsi="Arial" w:cs="Arial"/>
          <w:sz w:val="21"/>
        </w:rPr>
        <w:tab/>
        <w:t xml:space="preserve"> </w:t>
      </w:r>
      <w:r>
        <w:rPr>
          <w:rFonts w:ascii="Arial" w:eastAsia="Arial" w:hAnsi="Arial" w:cs="Arial"/>
          <w:sz w:val="21"/>
        </w:rPr>
        <w:tab/>
        <w:t xml:space="preserve">Cierre </w:t>
      </w:r>
    </w:p>
    <w:p w14:paraId="64F5116F" w14:textId="60160E4F" w:rsidR="009979CF" w:rsidRDefault="00161701" w:rsidP="00ED4FEC">
      <w:pPr>
        <w:tabs>
          <w:tab w:val="right" w:pos="13262"/>
        </w:tabs>
        <w:spacing w:after="52"/>
        <w:ind w:left="-15"/>
      </w:pPr>
      <w:r>
        <w:rPr>
          <w:rFonts w:ascii="Arial" w:eastAsia="Arial" w:hAnsi="Arial" w:cs="Arial"/>
          <w:sz w:val="21"/>
        </w:rPr>
        <w:t xml:space="preserve">SUBDIRECTOR DE </w:t>
      </w:r>
      <w:proofErr w:type="gramStart"/>
      <w:r>
        <w:rPr>
          <w:rFonts w:ascii="Arial" w:eastAsia="Arial" w:hAnsi="Arial" w:cs="Arial"/>
          <w:sz w:val="21"/>
        </w:rPr>
        <w:t xml:space="preserve">ÁREA  </w:t>
      </w:r>
      <w:r>
        <w:rPr>
          <w:rFonts w:ascii="Arial" w:eastAsia="Arial" w:hAnsi="Arial" w:cs="Arial"/>
          <w:sz w:val="21"/>
        </w:rPr>
        <w:tab/>
      </w:r>
      <w:proofErr w:type="gramEnd"/>
      <w:r>
        <w:rPr>
          <w:rFonts w:ascii="Arial" w:eastAsia="Arial" w:hAnsi="Arial" w:cs="Arial"/>
          <w:sz w:val="21"/>
        </w:rPr>
        <w:t xml:space="preserve">JEFE  DEL SISTEMA DE GESTIÓ INTEGRAL </w:t>
      </w:r>
      <w:r>
        <w:t xml:space="preserve"> </w:t>
      </w:r>
    </w:p>
    <w:sectPr w:rsidR="009979CF">
      <w:footerReference w:type="default" r:id="rId7"/>
      <w:pgSz w:w="16841" w:h="11911" w:orient="landscape"/>
      <w:pgMar w:top="1090" w:right="2518" w:bottom="1440" w:left="10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468F0" w14:textId="77777777" w:rsidR="00D72E53" w:rsidRDefault="00D72E53" w:rsidP="00ED4FEC">
      <w:pPr>
        <w:spacing w:after="0" w:line="240" w:lineRule="auto"/>
      </w:pPr>
      <w:r>
        <w:separator/>
      </w:r>
    </w:p>
  </w:endnote>
  <w:endnote w:type="continuationSeparator" w:id="0">
    <w:p w14:paraId="698A953E" w14:textId="77777777" w:rsidR="00D72E53" w:rsidRDefault="00D72E53" w:rsidP="00ED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99E0" w14:textId="131EBE00" w:rsidR="00ED4FEC" w:rsidRDefault="00ED4FEC">
    <w:pPr>
      <w:pStyle w:val="Piedepgina"/>
    </w:pPr>
    <w:r>
      <w:t xml:space="preserve">ITSLP-SGI-PG-002-02 </w:t>
    </w:r>
    <w:r>
      <w:tab/>
    </w:r>
    <w:r>
      <w:t xml:space="preserve">                                                                                                                                                                                                           </w:t>
    </w:r>
    <w:r>
      <w:t>Rev.3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1FE1" w14:textId="77777777" w:rsidR="00D72E53" w:rsidRDefault="00D72E53" w:rsidP="00ED4FEC">
      <w:pPr>
        <w:spacing w:after="0" w:line="240" w:lineRule="auto"/>
      </w:pPr>
      <w:r>
        <w:separator/>
      </w:r>
    </w:p>
  </w:footnote>
  <w:footnote w:type="continuationSeparator" w:id="0">
    <w:p w14:paraId="0B7AA52E" w14:textId="77777777" w:rsidR="00D72E53" w:rsidRDefault="00D72E53" w:rsidP="00ED4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9CF"/>
    <w:rsid w:val="00161701"/>
    <w:rsid w:val="005635D6"/>
    <w:rsid w:val="009979CF"/>
    <w:rsid w:val="00D72E53"/>
    <w:rsid w:val="00ED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F5D4"/>
  <w15:docId w15:val="{C2195910-5CDC-4C96-AF9C-D2139E5C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jc w:val="right"/>
      <w:outlineLvl w:val="0"/>
    </w:pPr>
    <w:rPr>
      <w:rFonts w:ascii="Arial" w:eastAsia="Arial" w:hAnsi="Arial" w:cs="Arial"/>
      <w:color w:val="000000"/>
      <w:sz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D4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4FEC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D4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FE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cp:lastModifiedBy>Controlador de  Documentos</cp:lastModifiedBy>
  <cp:revision>4</cp:revision>
  <dcterms:created xsi:type="dcterms:W3CDTF">2021-10-11T19:51:00Z</dcterms:created>
  <dcterms:modified xsi:type="dcterms:W3CDTF">2023-11-29T20:11:00Z</dcterms:modified>
</cp:coreProperties>
</file>