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3292" w14:textId="77777777" w:rsidR="008B6AFE" w:rsidRDefault="00091F35">
      <w:pPr>
        <w:spacing w:after="0"/>
      </w:pPr>
      <w:r>
        <w:t xml:space="preserve"> </w:t>
      </w:r>
    </w:p>
    <w:p w14:paraId="6AE9E001" w14:textId="77777777" w:rsidR="008B6AFE" w:rsidRDefault="00091F35">
      <w:pPr>
        <w:spacing w:after="27"/>
        <w:ind w:left="794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     Departamento: </w:t>
      </w:r>
      <w:r>
        <w:rPr>
          <w:rFonts w:ascii="Arial" w:eastAsia="Arial" w:hAnsi="Arial" w:cs="Arial"/>
          <w:sz w:val="18"/>
          <w:u w:val="single" w:color="000000"/>
        </w:rPr>
        <w:t xml:space="preserve">                    </w:t>
      </w:r>
      <w:r>
        <w:rPr>
          <w:rFonts w:ascii="Arial" w:eastAsia="Arial" w:hAnsi="Arial" w:cs="Arial"/>
          <w:b/>
          <w:sz w:val="18"/>
          <w:u w:val="single" w:color="000000"/>
        </w:rPr>
        <w:t>(1)</w:t>
      </w:r>
      <w:r>
        <w:rPr>
          <w:rFonts w:ascii="Arial" w:eastAsia="Arial" w:hAnsi="Arial" w:cs="Arial"/>
          <w:sz w:val="18"/>
          <w:u w:val="single" w:color="000000"/>
        </w:rPr>
        <w:t xml:space="preserve"> _     ___ _</w:t>
      </w:r>
      <w:r>
        <w:rPr>
          <w:rFonts w:ascii="Arial" w:eastAsia="Arial" w:hAnsi="Arial" w:cs="Arial"/>
          <w:sz w:val="18"/>
        </w:rPr>
        <w:t xml:space="preserve"> </w:t>
      </w:r>
    </w:p>
    <w:p w14:paraId="294385D1" w14:textId="77777777" w:rsidR="008B6AFE" w:rsidRDefault="00091F35">
      <w:pPr>
        <w:spacing w:after="4"/>
        <w:ind w:right="218"/>
        <w:jc w:val="right"/>
      </w:pPr>
      <w:r>
        <w:rPr>
          <w:rFonts w:ascii="Arial" w:eastAsia="Arial" w:hAnsi="Arial" w:cs="Arial"/>
          <w:sz w:val="18"/>
        </w:rPr>
        <w:t xml:space="preserve">          </w:t>
      </w:r>
      <w:r>
        <w:rPr>
          <w:rFonts w:ascii="Tahoma" w:eastAsia="Tahoma" w:hAnsi="Tahoma" w:cs="Tahoma"/>
          <w:sz w:val="18"/>
        </w:rPr>
        <w:t xml:space="preserve">No. de Oficio:   </w:t>
      </w:r>
      <w:r>
        <w:rPr>
          <w:rFonts w:ascii="Tahoma" w:eastAsia="Tahoma" w:hAnsi="Tahoma" w:cs="Tahoma"/>
          <w:b/>
          <w:sz w:val="18"/>
        </w:rPr>
        <w:t>_______</w:t>
      </w:r>
      <w:r>
        <w:rPr>
          <w:rFonts w:ascii="Tahoma" w:eastAsia="Tahoma" w:hAnsi="Tahoma" w:cs="Tahoma"/>
          <w:b/>
          <w:sz w:val="18"/>
          <w:u w:val="single" w:color="000000"/>
        </w:rPr>
        <w:t>(2)______</w:t>
      </w:r>
      <w:r>
        <w:rPr>
          <w:rFonts w:ascii="Arial" w:eastAsia="Arial" w:hAnsi="Arial" w:cs="Arial"/>
          <w:sz w:val="18"/>
        </w:rPr>
        <w:t xml:space="preserve"> </w:t>
      </w:r>
    </w:p>
    <w:p w14:paraId="1E717BB8" w14:textId="77777777" w:rsidR="008B6AFE" w:rsidRDefault="00091F35">
      <w:pPr>
        <w:spacing w:after="73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02A3FEB1" w14:textId="77777777" w:rsidR="008B6AFE" w:rsidRDefault="00091F35">
      <w:pPr>
        <w:spacing w:after="14"/>
        <w:ind w:left="10" w:right="69" w:hanging="10"/>
        <w:jc w:val="right"/>
      </w:pPr>
      <w:r>
        <w:rPr>
          <w:rFonts w:ascii="Arial" w:eastAsia="Arial" w:hAnsi="Arial" w:cs="Arial"/>
          <w:sz w:val="18"/>
        </w:rPr>
        <w:t xml:space="preserve">             ASUNTO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sz w:val="20"/>
        </w:rPr>
        <w:t>Revisor de Proyecto de</w:t>
      </w:r>
      <w:r>
        <w:rPr>
          <w:rFonts w:ascii="Arial" w:eastAsia="Arial" w:hAnsi="Arial" w:cs="Arial"/>
          <w:sz w:val="18"/>
        </w:rPr>
        <w:t xml:space="preserve">      </w:t>
      </w:r>
      <w:r>
        <w:rPr>
          <w:rFonts w:ascii="Arial" w:eastAsia="Arial" w:hAnsi="Arial" w:cs="Arial"/>
          <w:b/>
          <w:sz w:val="20"/>
        </w:rPr>
        <w:t xml:space="preserve">            </w:t>
      </w:r>
    </w:p>
    <w:p w14:paraId="686E6C4B" w14:textId="77777777" w:rsidR="008B6AFE" w:rsidRDefault="00091F35">
      <w:pPr>
        <w:spacing w:after="18"/>
        <w:ind w:left="6382" w:hanging="10"/>
      </w:pPr>
      <w:r>
        <w:rPr>
          <w:rFonts w:ascii="Arial" w:eastAsia="Arial" w:hAnsi="Arial" w:cs="Arial"/>
          <w:sz w:val="18"/>
        </w:rPr>
        <w:t xml:space="preserve">                               </w:t>
      </w:r>
      <w:r>
        <w:rPr>
          <w:rFonts w:ascii="Arial" w:eastAsia="Arial" w:hAnsi="Arial" w:cs="Arial"/>
          <w:b/>
          <w:sz w:val="20"/>
        </w:rPr>
        <w:t xml:space="preserve">Titulación Integral </w:t>
      </w:r>
    </w:p>
    <w:p w14:paraId="6F3D6897" w14:textId="77777777" w:rsidR="008B6AFE" w:rsidRDefault="00091F35">
      <w:pPr>
        <w:spacing w:after="32"/>
        <w:ind w:left="3375"/>
        <w:jc w:val="center"/>
      </w:pPr>
      <w:r>
        <w:rPr>
          <w:rFonts w:ascii="Arial" w:eastAsia="Arial" w:hAnsi="Arial" w:cs="Arial"/>
          <w:b/>
          <w:sz w:val="20"/>
        </w:rPr>
        <w:t xml:space="preserve">                </w:t>
      </w:r>
    </w:p>
    <w:p w14:paraId="21E2568D" w14:textId="77777777" w:rsidR="008B6AFE" w:rsidRDefault="00091F35">
      <w:pPr>
        <w:spacing w:after="14"/>
        <w:ind w:left="10" w:right="69" w:hanging="10"/>
        <w:jc w:val="right"/>
      </w:pPr>
      <w:r>
        <w:rPr>
          <w:rFonts w:ascii="Arial" w:eastAsia="Arial" w:hAnsi="Arial" w:cs="Arial"/>
          <w:b/>
          <w:sz w:val="20"/>
        </w:rPr>
        <w:t xml:space="preserve">            _______________(3)___________</w:t>
      </w:r>
      <w:r>
        <w:rPr>
          <w:rFonts w:ascii="Arial" w:eastAsia="Arial" w:hAnsi="Arial" w:cs="Arial"/>
          <w:b/>
        </w:rPr>
        <w:t xml:space="preserve"> </w:t>
      </w:r>
    </w:p>
    <w:p w14:paraId="031F3612" w14:textId="77777777" w:rsidR="008B6AFE" w:rsidRDefault="00091F35">
      <w:pPr>
        <w:spacing w:after="215"/>
      </w:pPr>
      <w:r>
        <w:rPr>
          <w:rFonts w:ascii="Arial" w:eastAsia="Arial" w:hAnsi="Arial" w:cs="Arial"/>
          <w:b/>
        </w:rPr>
        <w:t xml:space="preserve"> </w:t>
      </w:r>
    </w:p>
    <w:p w14:paraId="5F69F1A8" w14:textId="77777777" w:rsidR="008B6AFE" w:rsidRDefault="00091F35">
      <w:pPr>
        <w:spacing w:after="196"/>
      </w:pPr>
      <w:r>
        <w:rPr>
          <w:rFonts w:ascii="Arial" w:eastAsia="Arial" w:hAnsi="Arial" w:cs="Arial"/>
        </w:rPr>
        <w:t xml:space="preserve"> </w:t>
      </w:r>
    </w:p>
    <w:p w14:paraId="7E689ECF" w14:textId="77777777" w:rsidR="008B6AFE" w:rsidRDefault="00091F35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>C. ________________________</w:t>
      </w:r>
      <w:r>
        <w:rPr>
          <w:rFonts w:ascii="Arial" w:eastAsia="Arial" w:hAnsi="Arial" w:cs="Arial"/>
          <w:b/>
          <w:sz w:val="20"/>
          <w:u w:val="single" w:color="000000"/>
        </w:rPr>
        <w:t>(4)</w:t>
      </w:r>
      <w:r>
        <w:rPr>
          <w:rFonts w:ascii="Arial" w:eastAsia="Arial" w:hAnsi="Arial" w:cs="Arial"/>
          <w:b/>
          <w:sz w:val="20"/>
        </w:rPr>
        <w:t xml:space="preserve">________________________ </w:t>
      </w:r>
    </w:p>
    <w:p w14:paraId="0EA167CF" w14:textId="77777777" w:rsidR="008B6AFE" w:rsidRDefault="00091F35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>Catedrático del I.T._________________</w:t>
      </w:r>
      <w:r>
        <w:rPr>
          <w:rFonts w:ascii="Arial" w:eastAsia="Arial" w:hAnsi="Arial" w:cs="Arial"/>
          <w:b/>
          <w:sz w:val="20"/>
          <w:u w:val="single" w:color="000000"/>
        </w:rPr>
        <w:t>(5)</w:t>
      </w:r>
      <w:r>
        <w:rPr>
          <w:rFonts w:ascii="Arial" w:eastAsia="Arial" w:hAnsi="Arial" w:cs="Arial"/>
          <w:b/>
          <w:sz w:val="20"/>
        </w:rPr>
        <w:t xml:space="preserve">_________________, </w:t>
      </w:r>
    </w:p>
    <w:p w14:paraId="6118265F" w14:textId="77777777" w:rsidR="008B6AFE" w:rsidRDefault="00091F35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 xml:space="preserve">P r e s e n t e </w:t>
      </w:r>
    </w:p>
    <w:p w14:paraId="7684F0DC" w14:textId="77777777" w:rsidR="008B6AFE" w:rsidRDefault="00091F35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65192CC5" w14:textId="77777777" w:rsidR="008B6AFE" w:rsidRDefault="00091F35">
      <w:pPr>
        <w:spacing w:after="7" w:line="250" w:lineRule="auto"/>
        <w:ind w:left="-5" w:right="34" w:hanging="10"/>
        <w:jc w:val="both"/>
      </w:pPr>
      <w:r>
        <w:rPr>
          <w:rFonts w:ascii="Arial" w:eastAsia="Arial" w:hAnsi="Arial" w:cs="Arial"/>
          <w:sz w:val="20"/>
        </w:rPr>
        <w:t>Por este conducto solicito usted tenga a bien revisar el Proyecto de Titulación Integral que se acompaña, emitiendo su aprobación o bien, señalando las observaciones que considere pertinentes para mejorar la calidad del mismo. Asimismo, le informo que la fecha límite para la entrega de dicha revisión es el día _</w:t>
      </w:r>
      <w:r>
        <w:rPr>
          <w:rFonts w:ascii="Arial" w:eastAsia="Arial" w:hAnsi="Arial" w:cs="Arial"/>
          <w:b/>
          <w:sz w:val="20"/>
          <w:u w:val="single" w:color="000000"/>
        </w:rPr>
        <w:t>(6)</w:t>
      </w:r>
      <w:r>
        <w:rPr>
          <w:rFonts w:ascii="Arial" w:eastAsia="Arial" w:hAnsi="Arial" w:cs="Arial"/>
          <w:b/>
          <w:sz w:val="20"/>
        </w:rPr>
        <w:t xml:space="preserve">_ </w:t>
      </w:r>
      <w:r>
        <w:rPr>
          <w:rFonts w:ascii="Arial" w:eastAsia="Arial" w:hAnsi="Arial" w:cs="Arial"/>
          <w:sz w:val="20"/>
        </w:rPr>
        <w:t>de ______</w:t>
      </w:r>
      <w:r>
        <w:rPr>
          <w:rFonts w:ascii="Arial" w:eastAsia="Arial" w:hAnsi="Arial" w:cs="Arial"/>
          <w:b/>
          <w:sz w:val="20"/>
          <w:u w:val="single" w:color="000000"/>
        </w:rPr>
        <w:t>(7)</w:t>
      </w:r>
      <w:r>
        <w:rPr>
          <w:rFonts w:ascii="Arial" w:eastAsia="Arial" w:hAnsi="Arial" w:cs="Arial"/>
          <w:sz w:val="20"/>
        </w:rPr>
        <w:t xml:space="preserve">______ del presente año. </w:t>
      </w:r>
    </w:p>
    <w:p w14:paraId="11D75D5B" w14:textId="77777777" w:rsidR="008B6AFE" w:rsidRDefault="00091F3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207" w:type="dxa"/>
        <w:tblInd w:w="74" w:type="dxa"/>
        <w:tblCellMar>
          <w:top w:w="49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7447"/>
      </w:tblGrid>
      <w:tr w:rsidR="008B6AFE" w14:paraId="7B4369E6" w14:textId="77777777">
        <w:trPr>
          <w:trHeight w:val="4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3318" w14:textId="77777777" w:rsidR="008B6AFE" w:rsidRDefault="00091F35">
            <w:r>
              <w:rPr>
                <w:rFonts w:ascii="Arial" w:eastAsia="Arial" w:hAnsi="Arial" w:cs="Arial"/>
                <w:sz w:val="20"/>
              </w:rPr>
              <w:t xml:space="preserve">a) Nombre  del  Egresado: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DAB0" w14:textId="77777777" w:rsidR="008B6AFE" w:rsidRDefault="00091F3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(8) </w:t>
            </w:r>
          </w:p>
        </w:tc>
      </w:tr>
      <w:tr w:rsidR="008B6AFE" w14:paraId="4145D94A" w14:textId="77777777">
        <w:trPr>
          <w:trHeight w:val="3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632" w14:textId="77777777" w:rsidR="008B6AFE" w:rsidRDefault="00091F35">
            <w:r>
              <w:rPr>
                <w:rFonts w:ascii="Arial" w:eastAsia="Arial" w:hAnsi="Arial" w:cs="Arial"/>
                <w:sz w:val="20"/>
              </w:rPr>
              <w:t xml:space="preserve">b) Carrera: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BFED" w14:textId="77777777" w:rsidR="008B6AFE" w:rsidRDefault="00091F3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(9) </w:t>
            </w:r>
          </w:p>
        </w:tc>
      </w:tr>
      <w:tr w:rsidR="008B6AFE" w14:paraId="10F75231" w14:textId="77777777">
        <w:trPr>
          <w:trHeight w:val="3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ED4" w14:textId="77777777" w:rsidR="008B6AFE" w:rsidRDefault="00091F35">
            <w:r>
              <w:rPr>
                <w:rFonts w:ascii="Arial" w:eastAsia="Arial" w:hAnsi="Arial" w:cs="Arial"/>
                <w:sz w:val="20"/>
              </w:rPr>
              <w:t xml:space="preserve">c) Nombre del Proyecto: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7C7" w14:textId="77777777" w:rsidR="008B6AFE" w:rsidRDefault="00091F3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(10) </w:t>
            </w:r>
          </w:p>
        </w:tc>
      </w:tr>
    </w:tbl>
    <w:tbl>
      <w:tblPr>
        <w:tblStyle w:val="TableGrid"/>
        <w:tblpPr w:vertAnchor="page" w:horzAnchor="page" w:tblpX="1147" w:tblpY="722"/>
        <w:tblOverlap w:val="never"/>
        <w:tblW w:w="10277" w:type="dxa"/>
        <w:tblInd w:w="0" w:type="dxa"/>
        <w:tblCellMar>
          <w:top w:w="51" w:type="dxa"/>
          <w:left w:w="72" w:type="dxa"/>
          <w:right w:w="121" w:type="dxa"/>
        </w:tblCellMar>
        <w:tblLook w:val="04A0" w:firstRow="1" w:lastRow="0" w:firstColumn="1" w:lastColumn="0" w:noHBand="0" w:noVBand="1"/>
      </w:tblPr>
      <w:tblGrid>
        <w:gridCol w:w="2110"/>
        <w:gridCol w:w="4711"/>
        <w:gridCol w:w="3456"/>
      </w:tblGrid>
      <w:tr w:rsidR="008B6AFE" w14:paraId="6E1C78F9" w14:textId="77777777">
        <w:trPr>
          <w:trHeight w:val="454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B18CD8E" w14:textId="77777777" w:rsidR="008B6AFE" w:rsidRDefault="00091F35">
            <w:pPr>
              <w:ind w:right="192"/>
              <w:jc w:val="right"/>
            </w:pPr>
            <w:r>
              <w:rPr>
                <w:noProof/>
              </w:rPr>
              <w:drawing>
                <wp:inline distT="0" distB="0" distL="0" distR="0" wp14:anchorId="7C860023" wp14:editId="3BC04B6E">
                  <wp:extent cx="885190" cy="885190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7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2C3CA" w14:textId="77777777" w:rsidR="008B6AFE" w:rsidRDefault="00091F3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DD1F4" w14:textId="77777777" w:rsidR="008B6AFE" w:rsidRDefault="00091F35">
            <w:r>
              <w:rPr>
                <w:rFonts w:ascii="Arial" w:eastAsia="Arial" w:hAnsi="Arial" w:cs="Arial"/>
                <w:b/>
              </w:rPr>
              <w:t xml:space="preserve">Código: ITSLP-SAC-PG-010-04 </w:t>
            </w:r>
          </w:p>
        </w:tc>
      </w:tr>
      <w:tr w:rsidR="008B6AFE" w14:paraId="1E90EE53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59CD16" w14:textId="77777777" w:rsidR="008B6AFE" w:rsidRDefault="008B6AFE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D9CBB" w14:textId="77777777" w:rsidR="008B6AFE" w:rsidRDefault="008B6AFE"/>
        </w:tc>
        <w:tc>
          <w:tcPr>
            <w:tcW w:w="3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2A6AD" w14:textId="77777777" w:rsidR="008B6AFE" w:rsidRDefault="00091F35">
            <w:r>
              <w:rPr>
                <w:rFonts w:ascii="Arial" w:eastAsia="Arial" w:hAnsi="Arial" w:cs="Arial"/>
                <w:b/>
              </w:rPr>
              <w:t xml:space="preserve">Revisión: 1 </w:t>
            </w:r>
          </w:p>
        </w:tc>
      </w:tr>
      <w:tr w:rsidR="008B6AFE" w14:paraId="206A4576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3B7D3" w14:textId="77777777" w:rsidR="008B6AFE" w:rsidRDefault="008B6AFE"/>
        </w:tc>
        <w:tc>
          <w:tcPr>
            <w:tcW w:w="4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FF30B" w14:textId="77777777" w:rsidR="008B6AFE" w:rsidRDefault="00091F35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Asignación de Revisores 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BBB38" w14:textId="77777777" w:rsidR="008B6AFE" w:rsidRDefault="00091F35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27F78BEC" w14:textId="77777777" w:rsidR="008B6AFE" w:rsidRDefault="00091F35">
      <w:pPr>
        <w:spacing w:after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1A9998" wp14:editId="268345DF">
                <wp:simplePos x="0" y="0"/>
                <wp:positionH relativeFrom="page">
                  <wp:posOffset>7757160</wp:posOffset>
                </wp:positionH>
                <wp:positionV relativeFrom="page">
                  <wp:posOffset>2088754</wp:posOffset>
                </wp:positionV>
                <wp:extent cx="35165" cy="118895"/>
                <wp:effectExtent l="0" t="0" r="0" b="0"/>
                <wp:wrapSquare wrapText="bothSides"/>
                <wp:docPr id="3408" name="Group 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65" cy="118895"/>
                          <a:chOff x="0" y="0"/>
                          <a:chExt cx="35165" cy="118895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0" y="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C1CAE" w14:textId="77777777" w:rsidR="008B6AFE" w:rsidRDefault="00091F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A9998" id="Group 3408" o:spid="_x0000_s1026" style="position:absolute;margin-left:610.8pt;margin-top:164.45pt;width:2.75pt;height:9.35pt;z-index:251658240;mso-position-horizontal-relative:page;mso-position-vertical-relative:page" coordsize="35165,11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">
                <v:rect id="Rectangle 85" o:spid="_x0000_s1027" style="position:absolute;width:46769;height:158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33C1CAE" w14:textId="77777777" w:rsidR="008B6AFE" w:rsidRDefault="00091F35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5EBF9E38" w14:textId="77777777" w:rsidR="008B6AFE" w:rsidRDefault="00091F35">
      <w:pPr>
        <w:spacing w:after="113" w:line="250" w:lineRule="auto"/>
        <w:ind w:left="-5" w:right="34" w:hanging="10"/>
        <w:jc w:val="both"/>
      </w:pPr>
      <w:r>
        <w:rPr>
          <w:rFonts w:ascii="Arial" w:eastAsia="Arial" w:hAnsi="Arial" w:cs="Arial"/>
          <w:sz w:val="20"/>
        </w:rPr>
        <w:t xml:space="preserve">Agradezco de antemano su valioso apoyo en esta importante actividad para la formación profesional de nuestro estudiantado. </w:t>
      </w:r>
    </w:p>
    <w:p w14:paraId="7825C11A" w14:textId="77777777" w:rsidR="008B6AFE" w:rsidRDefault="00091F35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5B6DFED3" w14:textId="77777777" w:rsidR="008B6AFE" w:rsidRDefault="00091F35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25D5D293" w14:textId="77777777" w:rsidR="008B6AFE" w:rsidRDefault="00091F35">
      <w:pPr>
        <w:spacing w:after="216"/>
        <w:ind w:left="10" w:right="53" w:hanging="10"/>
        <w:jc w:val="center"/>
      </w:pPr>
      <w:r>
        <w:rPr>
          <w:rFonts w:ascii="Arial" w:eastAsia="Arial" w:hAnsi="Arial" w:cs="Arial"/>
          <w:sz w:val="20"/>
        </w:rPr>
        <w:t xml:space="preserve">A t e n t a m e n t e. </w:t>
      </w:r>
    </w:p>
    <w:p w14:paraId="16FC16CA" w14:textId="77777777" w:rsidR="008B6AFE" w:rsidRDefault="00091F35">
      <w:pPr>
        <w:spacing w:after="218"/>
        <w:ind w:left="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6002FE80" w14:textId="77777777" w:rsidR="008B6AFE" w:rsidRDefault="00091F35">
      <w:pPr>
        <w:spacing w:after="0"/>
        <w:ind w:left="10" w:right="52" w:hanging="10"/>
        <w:jc w:val="center"/>
      </w:pPr>
      <w:r>
        <w:rPr>
          <w:rFonts w:ascii="Arial" w:eastAsia="Arial" w:hAnsi="Arial" w:cs="Arial"/>
          <w:sz w:val="20"/>
        </w:rPr>
        <w:t>_________________</w:t>
      </w:r>
      <w:r>
        <w:rPr>
          <w:rFonts w:ascii="Arial" w:eastAsia="Arial" w:hAnsi="Arial" w:cs="Arial"/>
          <w:b/>
          <w:sz w:val="20"/>
          <w:u w:val="single" w:color="000000"/>
        </w:rPr>
        <w:t>(11)</w:t>
      </w:r>
      <w:r>
        <w:rPr>
          <w:rFonts w:ascii="Arial" w:eastAsia="Arial" w:hAnsi="Arial" w:cs="Arial"/>
          <w:sz w:val="20"/>
        </w:rPr>
        <w:t xml:space="preserve">________________ </w:t>
      </w:r>
    </w:p>
    <w:p w14:paraId="6DEA5A66" w14:textId="77777777" w:rsidR="008B6AFE" w:rsidRDefault="00091F35">
      <w:pPr>
        <w:spacing w:after="7" w:line="250" w:lineRule="auto"/>
        <w:ind w:left="2696" w:right="34" w:hanging="10"/>
        <w:jc w:val="both"/>
      </w:pPr>
      <w:r>
        <w:rPr>
          <w:rFonts w:ascii="Arial" w:eastAsia="Arial" w:hAnsi="Arial" w:cs="Arial"/>
          <w:sz w:val="20"/>
        </w:rPr>
        <w:t xml:space="preserve">Nombre y Firma del Jefe de Departamento Académico </w:t>
      </w:r>
    </w:p>
    <w:p w14:paraId="41AB0BD1" w14:textId="300E3A5F" w:rsidR="008B6AFE" w:rsidRDefault="00091F35" w:rsidP="0056756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9F12106" w14:textId="77777777" w:rsidR="008B6AFE" w:rsidRDefault="00091F35">
      <w:pPr>
        <w:spacing w:after="236"/>
      </w:pPr>
      <w:r>
        <w:rPr>
          <w:rFonts w:ascii="Arial" w:eastAsia="Arial" w:hAnsi="Arial" w:cs="Arial"/>
          <w:sz w:val="20"/>
        </w:rPr>
        <w:t xml:space="preserve"> </w:t>
      </w:r>
    </w:p>
    <w:p w14:paraId="35C357F9" w14:textId="376E62DB" w:rsidR="008B6AFE" w:rsidRDefault="00091F35" w:rsidP="00567569">
      <w:pPr>
        <w:tabs>
          <w:tab w:val="center" w:pos="5194"/>
        </w:tabs>
        <w:spacing w:after="229" w:line="250" w:lineRule="auto"/>
        <w:ind w:left="-15"/>
      </w:pPr>
      <w:proofErr w:type="spellStart"/>
      <w:r>
        <w:rPr>
          <w:rFonts w:ascii="Arial" w:eastAsia="Arial" w:hAnsi="Arial" w:cs="Arial"/>
          <w:sz w:val="20"/>
        </w:rPr>
        <w:t>c.c.p</w:t>
      </w:r>
      <w:proofErr w:type="spellEnd"/>
      <w:r>
        <w:rPr>
          <w:rFonts w:ascii="Arial" w:eastAsia="Arial" w:hAnsi="Arial" w:cs="Arial"/>
          <w:sz w:val="20"/>
        </w:rPr>
        <w:t xml:space="preserve">. Expediente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b/>
          <w:color w:val="404040"/>
        </w:rPr>
        <w:t xml:space="preserve"> </w:t>
      </w:r>
    </w:p>
    <w:p w14:paraId="2212C094" w14:textId="77777777" w:rsidR="008B6AFE" w:rsidRDefault="00091F35">
      <w:pPr>
        <w:pStyle w:val="Ttulo1"/>
      </w:pPr>
      <w:r>
        <w:lastRenderedPageBreak/>
        <w:t xml:space="preserve">Instructivo de Llenado </w:t>
      </w:r>
    </w:p>
    <w:p w14:paraId="4472AE6E" w14:textId="77777777" w:rsidR="008B6AFE" w:rsidRDefault="00091F35">
      <w:pPr>
        <w:spacing w:after="47"/>
      </w:pPr>
      <w:r>
        <w:rPr>
          <w:sz w:val="14"/>
        </w:rPr>
        <w:t xml:space="preserve"> </w:t>
      </w:r>
    </w:p>
    <w:tbl>
      <w:tblPr>
        <w:tblStyle w:val="TableGrid"/>
        <w:tblW w:w="10193" w:type="dxa"/>
        <w:tblInd w:w="7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625"/>
        <w:gridCol w:w="3012"/>
        <w:gridCol w:w="1082"/>
        <w:gridCol w:w="4474"/>
      </w:tblGrid>
      <w:tr w:rsidR="008B6AFE" w14:paraId="4CF3F593" w14:textId="77777777">
        <w:trPr>
          <w:trHeight w:val="5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9A826E" w14:textId="77777777" w:rsidR="008B6AFE" w:rsidRDefault="00091F35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8AB950" w14:textId="77777777" w:rsidR="008B6AFE" w:rsidRDefault="00091F35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</w:tr>
      <w:tr w:rsidR="008B6AFE" w14:paraId="4CCD92B0" w14:textId="77777777">
        <w:trPr>
          <w:trHeight w:val="241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D521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CD3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Departamento que Emite el Oficio. </w:t>
            </w:r>
          </w:p>
        </w:tc>
      </w:tr>
      <w:tr w:rsidR="008B6AFE" w14:paraId="52BC078E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37B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7B7B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Número del Oficio Correspondiente. Ejemplo: DCEA-001/2003. </w:t>
            </w:r>
          </w:p>
        </w:tc>
      </w:tr>
      <w:tr w:rsidR="008B6AFE" w14:paraId="5A76CC9C" w14:textId="77777777">
        <w:trPr>
          <w:trHeight w:val="235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5AE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E57B1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Lugar y la  Fecha de Elaboración del Oficio.  </w:t>
            </w:r>
          </w:p>
        </w:tc>
      </w:tr>
      <w:tr w:rsidR="008B6AFE" w14:paraId="3458986F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610" w14:textId="77777777" w:rsidR="008B6AFE" w:rsidRDefault="008B6AFE"/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6720A" w14:textId="77777777" w:rsidR="008B6AFE" w:rsidRDefault="00091F35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Ejemplo: San Luis Potosí, S.L.P.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202020"/>
          </w:tcPr>
          <w:p w14:paraId="3D41B563" w14:textId="77777777" w:rsidR="008B6AFE" w:rsidRDefault="00091F35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0"/>
              </w:rPr>
              <w:t>2007-02-27.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862F2" w14:textId="77777777" w:rsidR="008B6AFE" w:rsidRDefault="00091F3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B6AFE" w14:paraId="48EFA59D" w14:textId="77777777">
        <w:trPr>
          <w:trHeight w:val="241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ED8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A1D" w14:textId="77777777" w:rsidR="008B6AFE" w:rsidRDefault="00091F35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y Correcto del Docente que se Asigna como Revisor del Proyecto. </w:t>
            </w:r>
          </w:p>
        </w:tc>
      </w:tr>
      <w:tr w:rsidR="008B6AFE" w14:paraId="292D0988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5207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8FCA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Plantel al que Pertenece el Docente.  </w:t>
            </w:r>
          </w:p>
        </w:tc>
      </w:tr>
      <w:tr w:rsidR="008B6AFE" w14:paraId="0CB1C732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7562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F550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Día que el Docente tiene como límite para entregar el resultado de la revisión. </w:t>
            </w:r>
          </w:p>
        </w:tc>
      </w:tr>
      <w:tr w:rsidR="008B6AFE" w14:paraId="6E3E0DE4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876F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5EA1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Mes en el que se entregará el resultado de la revisión. </w:t>
            </w:r>
          </w:p>
        </w:tc>
      </w:tr>
      <w:tr w:rsidR="008B6AFE" w14:paraId="708C6B5C" w14:textId="77777777">
        <w:trPr>
          <w:trHeight w:val="47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800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31BA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del Estudiante (o Estudiantes si en el Proyecto participa más de uno). </w:t>
            </w:r>
          </w:p>
        </w:tc>
      </w:tr>
      <w:tr w:rsidR="008B6AFE" w14:paraId="5FDEAA52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8A81" w14:textId="77777777" w:rsidR="008B6AFE" w:rsidRDefault="00091F35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47DC" w14:textId="77777777" w:rsidR="008B6AFE" w:rsidRDefault="00091F35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y Correcto de la Carrera a la que Pertenece el (los) Estudiante(s). </w:t>
            </w:r>
          </w:p>
        </w:tc>
      </w:tr>
      <w:tr w:rsidR="008B6AFE" w14:paraId="4DAC5842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F1A" w14:textId="77777777" w:rsidR="008B6AFE" w:rsidRDefault="00091F35">
            <w:pPr>
              <w:ind w:left="2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7731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Escribir el Nombre del Proyecto de Titulación Integral.  </w:t>
            </w:r>
          </w:p>
        </w:tc>
      </w:tr>
      <w:tr w:rsidR="008B6AFE" w14:paraId="498243A7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C46D" w14:textId="77777777" w:rsidR="008B6AFE" w:rsidRDefault="00091F35">
            <w:pPr>
              <w:ind w:left="27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6B61" w14:textId="77777777" w:rsidR="008B6AFE" w:rsidRDefault="00091F35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Nombre y Firma del Jefe de Departamento Académico. </w:t>
            </w:r>
          </w:p>
        </w:tc>
      </w:tr>
    </w:tbl>
    <w:p w14:paraId="256A2839" w14:textId="77777777" w:rsidR="008B6AFE" w:rsidRDefault="00091F35">
      <w:pPr>
        <w:spacing w:after="0"/>
        <w:ind w:left="9"/>
        <w:jc w:val="center"/>
      </w:pPr>
      <w:r>
        <w:rPr>
          <w:rFonts w:ascii="Arial" w:eastAsia="Arial" w:hAnsi="Arial" w:cs="Arial"/>
        </w:rPr>
        <w:t xml:space="preserve"> </w:t>
      </w:r>
    </w:p>
    <w:p w14:paraId="14ACFF73" w14:textId="304467F6" w:rsidR="008B6AFE" w:rsidRDefault="00091F35" w:rsidP="00B9172B">
      <w:pPr>
        <w:spacing w:after="235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4B5511DF" w14:textId="199B791F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7C825D52" w14:textId="3043026F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15C128AE" w14:textId="2E425236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4158A188" w14:textId="0039B5ED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4104FE91" w14:textId="77A6E6BA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58EE64EE" w14:textId="4CA2E5F0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205BFC1C" w14:textId="03E3826F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4A0FA202" w14:textId="54C6FDB8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71005142" w14:textId="343A53E1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3CB09ECD" w14:textId="5EC903ED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60A872B0" w14:textId="3944B0BD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1B3D2498" w14:textId="13B19E35" w:rsidR="00B9172B" w:rsidRDefault="00B9172B" w:rsidP="00B9172B">
      <w:pPr>
        <w:spacing w:after="235"/>
        <w:rPr>
          <w:rFonts w:ascii="Arial" w:eastAsia="Arial" w:hAnsi="Arial" w:cs="Arial"/>
          <w:sz w:val="18"/>
        </w:rPr>
      </w:pPr>
    </w:p>
    <w:p w14:paraId="48D14AE8" w14:textId="476C94B0" w:rsidR="00B9172B" w:rsidRDefault="00B9172B" w:rsidP="00B9172B">
      <w:pPr>
        <w:spacing w:after="235"/>
      </w:pPr>
    </w:p>
    <w:p w14:paraId="4BD0A476" w14:textId="2CE22475" w:rsidR="008B6AFE" w:rsidRDefault="008B6AFE">
      <w:pPr>
        <w:pStyle w:val="Ttulo2"/>
        <w:ind w:left="-5"/>
      </w:pPr>
    </w:p>
    <w:p w14:paraId="1E4219DC" w14:textId="77777777" w:rsidR="008B6AFE" w:rsidRDefault="00091F35">
      <w:pPr>
        <w:spacing w:after="0"/>
      </w:pPr>
      <w:r>
        <w:t xml:space="preserve"> </w:t>
      </w:r>
    </w:p>
    <w:p w14:paraId="68E6E257" w14:textId="77777777" w:rsidR="008B6AFE" w:rsidRDefault="00091F35">
      <w:pPr>
        <w:spacing w:after="0"/>
      </w:pPr>
      <w:r>
        <w:t xml:space="preserve"> </w:t>
      </w:r>
    </w:p>
    <w:sectPr w:rsidR="008B6AFE">
      <w:footerReference w:type="default" r:id="rId7"/>
      <w:pgSz w:w="12240" w:h="15840"/>
      <w:pgMar w:top="722" w:right="850" w:bottom="9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442C" w14:textId="77777777" w:rsidR="000A03FB" w:rsidRDefault="000A03FB" w:rsidP="00567569">
      <w:pPr>
        <w:spacing w:after="0" w:line="240" w:lineRule="auto"/>
      </w:pPr>
      <w:r>
        <w:separator/>
      </w:r>
    </w:p>
  </w:endnote>
  <w:endnote w:type="continuationSeparator" w:id="0">
    <w:p w14:paraId="215EFE4C" w14:textId="77777777" w:rsidR="000A03FB" w:rsidRDefault="000A03FB" w:rsidP="0056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5123" w14:textId="77777777" w:rsidR="00567569" w:rsidRDefault="00567569" w:rsidP="00567569">
    <w:pPr>
      <w:spacing w:after="43"/>
    </w:pPr>
    <w:r>
      <w:rPr>
        <w:rFonts w:ascii="Arial" w:eastAsia="Arial" w:hAnsi="Arial" w:cs="Arial"/>
        <w:b/>
        <w:sz w:val="16"/>
      </w:rPr>
      <w:t xml:space="preserve">ITSLP-SAC-PG-010-04                                                                                                                                                                  Rev.1 </w:t>
    </w:r>
  </w:p>
  <w:p w14:paraId="2A6151EA" w14:textId="77777777" w:rsidR="00567569" w:rsidRDefault="005675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F697" w14:textId="77777777" w:rsidR="000A03FB" w:rsidRDefault="000A03FB" w:rsidP="00567569">
      <w:pPr>
        <w:spacing w:after="0" w:line="240" w:lineRule="auto"/>
      </w:pPr>
      <w:r>
        <w:separator/>
      </w:r>
    </w:p>
  </w:footnote>
  <w:footnote w:type="continuationSeparator" w:id="0">
    <w:p w14:paraId="10EA0498" w14:textId="77777777" w:rsidR="000A03FB" w:rsidRDefault="000A03FB" w:rsidP="00567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FE"/>
    <w:rsid w:val="00091F35"/>
    <w:rsid w:val="000A03FB"/>
    <w:rsid w:val="00567569"/>
    <w:rsid w:val="008B6AFE"/>
    <w:rsid w:val="00B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149D"/>
  <w15:docId w15:val="{B60C2E6C-FDD6-4B4F-B32D-C720186E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49"/>
      <w:jc w:val="center"/>
      <w:outlineLvl w:val="0"/>
    </w:pPr>
    <w:rPr>
      <w:rFonts w:ascii="Arial" w:eastAsia="Arial" w:hAnsi="Arial" w:cs="Arial"/>
      <w:b/>
      <w:color w:val="4040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3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40404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7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56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67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56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Alemán Noyola</dc:creator>
  <cp:keywords/>
  <cp:lastModifiedBy>Controlador de  Documentos</cp:lastModifiedBy>
  <cp:revision>4</cp:revision>
  <dcterms:created xsi:type="dcterms:W3CDTF">2021-10-11T18:50:00Z</dcterms:created>
  <dcterms:modified xsi:type="dcterms:W3CDTF">2023-11-28T19:02:00Z</dcterms:modified>
</cp:coreProperties>
</file>