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9EFFD" w14:textId="77777777" w:rsidR="003B11CC" w:rsidRDefault="005C6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38" w:type="dxa"/>
        <w:tblInd w:w="-994" w:type="dxa"/>
        <w:tblCellMar>
          <w:top w:w="19" w:type="dxa"/>
          <w:left w:w="17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6848"/>
        <w:gridCol w:w="4254"/>
      </w:tblGrid>
      <w:tr w:rsidR="003B11CC" w14:paraId="751E0B81" w14:textId="77777777">
        <w:trPr>
          <w:trHeight w:val="756"/>
        </w:trPr>
        <w:tc>
          <w:tcPr>
            <w:tcW w:w="2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86F57" w14:textId="77777777" w:rsidR="003B11CC" w:rsidRDefault="005C6764">
            <w:pPr>
              <w:tabs>
                <w:tab w:val="center" w:pos="110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 wp14:anchorId="0105C46B" wp14:editId="554D004E">
                  <wp:extent cx="664210" cy="621665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841973" w14:textId="77777777" w:rsidR="003B11CC" w:rsidRDefault="005C6764">
            <w:pPr>
              <w:spacing w:after="88"/>
              <w:ind w:right="2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  <w:p w14:paraId="25D122A3" w14:textId="77777777" w:rsidR="003B11CC" w:rsidRDefault="005C6764">
            <w:pPr>
              <w:ind w:right="15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A9EE1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Código: ITSLP-SAC-PG-008-04 </w:t>
            </w:r>
          </w:p>
        </w:tc>
      </w:tr>
      <w:tr w:rsidR="003B11CC" w14:paraId="60C45E35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AC580A" w14:textId="77777777" w:rsidR="003B11CC" w:rsidRDefault="003B11CC"/>
        </w:tc>
        <w:tc>
          <w:tcPr>
            <w:tcW w:w="68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A3AFF" w14:textId="77777777" w:rsidR="003B11CC" w:rsidRDefault="005C676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Formato para Dictamen de Anteproyectos  de Residencias </w:t>
            </w:r>
          </w:p>
          <w:p w14:paraId="7576076C" w14:textId="77777777" w:rsidR="003B11CC" w:rsidRDefault="005C676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Profesionales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7C2AE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Revisión:  0 </w:t>
            </w:r>
          </w:p>
        </w:tc>
      </w:tr>
      <w:tr w:rsidR="003B11CC" w14:paraId="381F65C5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EFEA7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C3FFC" w14:textId="77777777" w:rsidR="003B11CC" w:rsidRDefault="003B11CC"/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F6EEE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27901115" w14:textId="77777777" w:rsidR="003B11CC" w:rsidRDefault="005C6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C164A" w14:textId="77777777" w:rsidR="003B11CC" w:rsidRDefault="005C6764">
      <w:pPr>
        <w:spacing w:after="0"/>
        <w:ind w:left="197" w:hanging="10"/>
        <w:jc w:val="center"/>
      </w:pPr>
      <w:r>
        <w:rPr>
          <w:rFonts w:ascii="Arial" w:eastAsia="Arial" w:hAnsi="Arial" w:cs="Arial"/>
          <w:b/>
          <w:sz w:val="24"/>
        </w:rPr>
        <w:t>Instituto Tecnológico de _______</w:t>
      </w:r>
      <w:proofErr w:type="gramStart"/>
      <w:r>
        <w:rPr>
          <w:rFonts w:ascii="Arial" w:eastAsia="Arial" w:hAnsi="Arial" w:cs="Arial"/>
          <w:b/>
          <w:sz w:val="24"/>
        </w:rPr>
        <w:t>_(</w:t>
      </w:r>
      <w:proofErr w:type="gramEnd"/>
      <w:r>
        <w:rPr>
          <w:rFonts w:ascii="Arial" w:eastAsia="Arial" w:hAnsi="Arial" w:cs="Arial"/>
          <w:b/>
          <w:sz w:val="24"/>
        </w:rPr>
        <w:t>1)___________</w:t>
      </w:r>
      <w:r>
        <w:rPr>
          <w:rFonts w:ascii="Arial" w:eastAsia="Arial" w:hAnsi="Arial" w:cs="Arial"/>
          <w:b/>
        </w:rPr>
        <w:t xml:space="preserve"> </w:t>
      </w:r>
    </w:p>
    <w:p w14:paraId="681FEF8B" w14:textId="77777777" w:rsidR="003B11CC" w:rsidRDefault="005C6764">
      <w:pPr>
        <w:spacing w:after="0"/>
        <w:ind w:left="197" w:right="3" w:hanging="10"/>
        <w:jc w:val="center"/>
      </w:pPr>
      <w:r>
        <w:rPr>
          <w:rFonts w:ascii="Arial" w:eastAsia="Arial" w:hAnsi="Arial" w:cs="Arial"/>
          <w:b/>
          <w:sz w:val="24"/>
        </w:rPr>
        <w:t>Departamento de _______</w:t>
      </w:r>
      <w:proofErr w:type="gramStart"/>
      <w:r>
        <w:rPr>
          <w:rFonts w:ascii="Arial" w:eastAsia="Arial" w:hAnsi="Arial" w:cs="Arial"/>
          <w:b/>
          <w:sz w:val="24"/>
        </w:rPr>
        <w:t>_(</w:t>
      </w:r>
      <w:proofErr w:type="gramEnd"/>
      <w:r>
        <w:rPr>
          <w:rFonts w:ascii="Arial" w:eastAsia="Arial" w:hAnsi="Arial" w:cs="Arial"/>
          <w:b/>
          <w:sz w:val="24"/>
        </w:rPr>
        <w:t>2)________________</w:t>
      </w:r>
      <w:r>
        <w:rPr>
          <w:rFonts w:ascii="Arial" w:eastAsia="Arial" w:hAnsi="Arial" w:cs="Arial"/>
        </w:rPr>
        <w:t xml:space="preserve"> </w:t>
      </w:r>
    </w:p>
    <w:p w14:paraId="2C359F75" w14:textId="77777777" w:rsidR="003B11CC" w:rsidRDefault="005C6764">
      <w:pPr>
        <w:spacing w:after="0"/>
        <w:ind w:left="197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Dictamen de Anteproyectos de Residencias Profesionales  </w:t>
      </w:r>
    </w:p>
    <w:p w14:paraId="20331DED" w14:textId="77777777" w:rsidR="003B11CC" w:rsidRDefault="005C6764">
      <w:pPr>
        <w:spacing w:after="0"/>
        <w:ind w:left="24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3961" w:type="dxa"/>
        <w:tblInd w:w="8881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1"/>
        <w:gridCol w:w="1207"/>
        <w:gridCol w:w="1073"/>
      </w:tblGrid>
      <w:tr w:rsidR="003B11CC" w14:paraId="04E8EA04" w14:textId="77777777">
        <w:trPr>
          <w:trHeight w:val="218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F71" w14:textId="77777777" w:rsidR="003B11CC" w:rsidRDefault="005C6764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Semestre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3CB" w14:textId="77777777" w:rsidR="003B11CC" w:rsidRDefault="005C6764">
            <w:r>
              <w:rPr>
                <w:rFonts w:ascii="Arial" w:eastAsia="Arial" w:hAnsi="Arial" w:cs="Arial"/>
                <w:sz w:val="18"/>
              </w:rPr>
              <w:t xml:space="preserve">ENE - JUN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B240" w14:textId="77777777" w:rsidR="003B11CC" w:rsidRDefault="005C6764">
            <w:pPr>
              <w:ind w:lef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(15) </w:t>
            </w:r>
          </w:p>
        </w:tc>
      </w:tr>
      <w:tr w:rsidR="003B11CC" w14:paraId="0D68628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7BC" w14:textId="77777777" w:rsidR="003B11CC" w:rsidRDefault="003B11CC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E8C" w14:textId="77777777" w:rsidR="003B11CC" w:rsidRDefault="005C6764">
            <w:r>
              <w:rPr>
                <w:rFonts w:ascii="Arial" w:eastAsia="Arial" w:hAnsi="Arial" w:cs="Arial"/>
                <w:sz w:val="18"/>
              </w:rPr>
              <w:t xml:space="preserve">AGO - DIC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664" w14:textId="77777777" w:rsidR="003B11CC" w:rsidRDefault="005C6764">
            <w:pPr>
              <w:ind w:lef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(15) </w:t>
            </w:r>
          </w:p>
        </w:tc>
      </w:tr>
    </w:tbl>
    <w:p w14:paraId="7898915B" w14:textId="77777777" w:rsidR="003B11CC" w:rsidRDefault="005C6764">
      <w:pPr>
        <w:spacing w:after="0"/>
        <w:ind w:left="24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00D58BB" w14:textId="77777777" w:rsidR="003B11CC" w:rsidRDefault="005C6764">
      <w:pPr>
        <w:spacing w:after="0"/>
        <w:ind w:left="24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60" w:type="dxa"/>
        <w:tblInd w:w="-959" w:type="dxa"/>
        <w:tblCellMar>
          <w:top w:w="5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2160"/>
        <w:gridCol w:w="595"/>
        <w:gridCol w:w="2045"/>
        <w:gridCol w:w="1920"/>
        <w:gridCol w:w="1321"/>
        <w:gridCol w:w="1200"/>
        <w:gridCol w:w="1320"/>
        <w:gridCol w:w="1439"/>
      </w:tblGrid>
      <w:tr w:rsidR="003B11CC" w14:paraId="52613062" w14:textId="77777777">
        <w:trPr>
          <w:trHeight w:val="239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11BD65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29BC620" w14:textId="77777777" w:rsidR="003B11CC" w:rsidRDefault="005C6764">
            <w:pPr>
              <w:ind w:left="6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Núm. </w:t>
            </w:r>
          </w:p>
          <w:p w14:paraId="4D0C8BF9" w14:textId="77777777" w:rsidR="003B11CC" w:rsidRDefault="005C6764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(3)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629AD5" w14:textId="77777777" w:rsidR="003B11CC" w:rsidRDefault="005C6764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DAD33D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Control </w:t>
            </w:r>
          </w:p>
          <w:p w14:paraId="7FE6C0B8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(4)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7C52D2" w14:textId="77777777" w:rsidR="003B11CC" w:rsidRDefault="005C6764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682256C" w14:textId="77777777" w:rsidR="003B11CC" w:rsidRDefault="005C6764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del </w:t>
            </w:r>
          </w:p>
          <w:p w14:paraId="49E25FA0" w14:textId="77777777" w:rsidR="003B11CC" w:rsidRDefault="005C6764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Estudiante  </w:t>
            </w:r>
          </w:p>
          <w:p w14:paraId="0C7B4A3B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(5)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DB6963" w14:textId="77777777" w:rsidR="003B11CC" w:rsidRDefault="005C6764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C66DE65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 </w:t>
            </w:r>
          </w:p>
          <w:p w14:paraId="016EA408" w14:textId="77777777" w:rsidR="003B11CC" w:rsidRDefault="005C676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(6) 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978A7F" w14:textId="77777777" w:rsidR="003B11CC" w:rsidRDefault="005C6764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CA8D779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Anteproyecto  </w:t>
            </w:r>
          </w:p>
          <w:p w14:paraId="645EF7D0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(7)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55C742" w14:textId="77777777" w:rsidR="003B11CC" w:rsidRDefault="005C6764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7CA054B" w14:textId="77777777" w:rsidR="003B11CC" w:rsidRDefault="005C6764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Empresa  </w:t>
            </w:r>
          </w:p>
          <w:p w14:paraId="5C39F1AD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(8)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9551C" w14:textId="77777777" w:rsidR="003B11CC" w:rsidRDefault="005C6764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Asesores(9)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42F627" w14:textId="77777777" w:rsidR="003B11CC" w:rsidRDefault="005C67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EA0DFC" w14:textId="77777777" w:rsidR="003B11CC" w:rsidRDefault="005C6764">
            <w:pPr>
              <w:ind w:right="11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Dictamen  </w:t>
            </w:r>
          </w:p>
          <w:p w14:paraId="262751E4" w14:textId="77777777" w:rsidR="003B11CC" w:rsidRDefault="005C676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(10)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7D6D65" w14:textId="77777777" w:rsidR="003B11CC" w:rsidRDefault="005C6764">
            <w:r>
              <w:rPr>
                <w:rFonts w:ascii="Arial" w:eastAsia="Arial" w:hAnsi="Arial" w:cs="Arial"/>
                <w:b/>
                <w:sz w:val="20"/>
              </w:rPr>
              <w:t xml:space="preserve">Fecha de </w:t>
            </w:r>
          </w:p>
          <w:p w14:paraId="5FDAA62A" w14:textId="77777777" w:rsidR="003B11CC" w:rsidRDefault="005C6764">
            <w:r>
              <w:rPr>
                <w:rFonts w:ascii="Arial" w:eastAsia="Arial" w:hAnsi="Arial" w:cs="Arial"/>
                <w:b/>
                <w:sz w:val="20"/>
              </w:rPr>
              <w:t xml:space="preserve">Dictamen </w:t>
            </w:r>
          </w:p>
          <w:p w14:paraId="6225775E" w14:textId="77777777" w:rsidR="003B11CC" w:rsidRDefault="005C6764">
            <w:r>
              <w:rPr>
                <w:rFonts w:ascii="Arial" w:eastAsia="Arial" w:hAnsi="Arial" w:cs="Arial"/>
                <w:b/>
                <w:sz w:val="20"/>
              </w:rPr>
              <w:t xml:space="preserve">(11) </w:t>
            </w:r>
          </w:p>
        </w:tc>
      </w:tr>
      <w:tr w:rsidR="003B11CC" w14:paraId="51CB220E" w14:textId="77777777">
        <w:trPr>
          <w:trHeight w:val="6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445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DEA5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4938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4AF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862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265A" w14:textId="77777777" w:rsidR="003B11CC" w:rsidRDefault="003B11CC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B920DD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F2E93C7" w14:textId="77777777" w:rsidR="003B11CC" w:rsidRDefault="005C6764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Interno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E81CCD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BA5A058" w14:textId="77777777" w:rsidR="003B11CC" w:rsidRDefault="005C676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Externo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877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956C" w14:textId="77777777" w:rsidR="003B11CC" w:rsidRDefault="003B11CC"/>
        </w:tc>
      </w:tr>
      <w:tr w:rsidR="003B11CC" w14:paraId="2F1072A7" w14:textId="77777777">
        <w:trPr>
          <w:trHeight w:val="2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A69" w14:textId="77777777" w:rsidR="003B11CC" w:rsidRDefault="005C6764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5A7E" w14:textId="77777777" w:rsidR="003B11CC" w:rsidRDefault="005C676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06D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0877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963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E40E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C5CE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5B7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198" w14:textId="77777777" w:rsidR="003B11CC" w:rsidRDefault="005C6764">
            <w:pPr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331" w14:textId="77777777" w:rsidR="003B11CC" w:rsidRDefault="005C676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B11CC" w14:paraId="11305368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ED2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313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8001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6082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345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A1F3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6D8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824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798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5E2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6CDBBD3B" w14:textId="77777777">
        <w:trPr>
          <w:trHeight w:val="23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805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33E0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EAB9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695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F7FE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9A66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0DB3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7348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02C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789B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21B82C22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61FE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3EE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651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C7A2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7343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9EA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8ECE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289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978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96C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0FC26654" w14:textId="77777777">
        <w:trPr>
          <w:trHeight w:val="23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DB2A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9753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66A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937C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FA3A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586B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014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B361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47FC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6DC7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2CD360D4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61E2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BE0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C2E0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BE54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63C7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2CE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470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118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87B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A74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344B1CE7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72F1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DCA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136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FDCB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F88F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F68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A38E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5235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8A01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1E87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1D55720F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870F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CAE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E12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00BB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D7C2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E70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2B0A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C4C5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A4DE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9053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3B11CC" w14:paraId="2AF480F6" w14:textId="7777777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5BE0" w14:textId="77777777" w:rsidR="003B11CC" w:rsidRDefault="005C6764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8394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17D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164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C005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FBA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293B" w14:textId="77777777" w:rsidR="003B11CC" w:rsidRDefault="005C6764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AED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C4E" w14:textId="77777777" w:rsidR="003B11CC" w:rsidRDefault="005C6764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3DBF" w14:textId="77777777" w:rsidR="003B11CC" w:rsidRDefault="005C676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0104162B" w14:textId="77777777" w:rsidR="003B11CC" w:rsidRDefault="005C6764">
      <w:pPr>
        <w:spacing w:after="52"/>
        <w:ind w:left="240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4D316F6" w14:textId="77777777" w:rsidR="003B11CC" w:rsidRDefault="005C6764">
      <w:pPr>
        <w:spacing w:after="0"/>
        <w:ind w:left="24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1249CB6" w14:textId="77777777" w:rsidR="003B11CC" w:rsidRDefault="005C6764">
      <w:pPr>
        <w:spacing w:after="0"/>
      </w:pPr>
      <w:r>
        <w:rPr>
          <w:rFonts w:ascii="Arial" w:eastAsia="Arial" w:hAnsi="Arial" w:cs="Arial"/>
        </w:rPr>
        <w:t xml:space="preserve">En caso que uno o más Anteproyectos sean rechazados se elaborará otro registro </w:t>
      </w:r>
      <w:proofErr w:type="spellStart"/>
      <w:r>
        <w:rPr>
          <w:rFonts w:ascii="Arial" w:eastAsia="Arial" w:hAnsi="Arial" w:cs="Arial"/>
        </w:rPr>
        <w:t>unicamente</w:t>
      </w:r>
      <w:proofErr w:type="spellEnd"/>
      <w:r>
        <w:rPr>
          <w:rFonts w:ascii="Arial" w:eastAsia="Arial" w:hAnsi="Arial" w:cs="Arial"/>
        </w:rPr>
        <w:t xml:space="preserve"> con los anteproyectos </w:t>
      </w:r>
      <w:proofErr w:type="spellStart"/>
      <w:r>
        <w:rPr>
          <w:rFonts w:ascii="Arial" w:eastAsia="Arial" w:hAnsi="Arial" w:cs="Arial"/>
        </w:rPr>
        <w:t>redictaminados</w:t>
      </w:r>
      <w:proofErr w:type="spellEnd"/>
      <w:r>
        <w:rPr>
          <w:rFonts w:ascii="Arial" w:eastAsia="Arial" w:hAnsi="Arial" w:cs="Arial"/>
        </w:rPr>
        <w:t xml:space="preserve"> </w:t>
      </w:r>
    </w:p>
    <w:p w14:paraId="749C99B7" w14:textId="77777777" w:rsidR="003B11CC" w:rsidRDefault="005C6764">
      <w:pPr>
        <w:spacing w:after="0"/>
        <w:ind w:left="24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6C1EE64" w14:textId="77777777" w:rsidR="003B11CC" w:rsidRDefault="005C6764">
      <w:pPr>
        <w:spacing w:after="0"/>
        <w:ind w:left="24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8E34520" w14:textId="77777777" w:rsidR="003B11CC" w:rsidRDefault="005C676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DFAB73" w14:textId="77777777" w:rsidR="003B11CC" w:rsidRDefault="005C6764">
      <w:pPr>
        <w:tabs>
          <w:tab w:val="right" w:pos="13126"/>
        </w:tabs>
        <w:spacing w:after="0"/>
      </w:pPr>
      <w:r>
        <w:rPr>
          <w:rFonts w:ascii="Arial" w:eastAsia="Arial" w:hAnsi="Arial" w:cs="Arial"/>
          <w:sz w:val="20"/>
        </w:rPr>
        <w:t>________________</w:t>
      </w:r>
      <w:proofErr w:type="gramStart"/>
      <w:r>
        <w:rPr>
          <w:rFonts w:ascii="Arial" w:eastAsia="Arial" w:hAnsi="Arial" w:cs="Arial"/>
          <w:sz w:val="20"/>
        </w:rPr>
        <w:t>_(</w:t>
      </w:r>
      <w:proofErr w:type="gramEnd"/>
      <w:r>
        <w:rPr>
          <w:rFonts w:ascii="Arial" w:eastAsia="Arial" w:hAnsi="Arial" w:cs="Arial"/>
          <w:sz w:val="20"/>
        </w:rPr>
        <w:t xml:space="preserve">12)_________________ </w:t>
      </w:r>
      <w:r>
        <w:rPr>
          <w:rFonts w:ascii="Arial" w:eastAsia="Arial" w:hAnsi="Arial" w:cs="Arial"/>
          <w:sz w:val="20"/>
        </w:rPr>
        <w:tab/>
        <w:t xml:space="preserve">__________________(13)________________ _________________(14)________________ </w:t>
      </w:r>
    </w:p>
    <w:p w14:paraId="0CC137EB" w14:textId="77777777" w:rsidR="003B11CC" w:rsidRDefault="005C6764">
      <w:pPr>
        <w:tabs>
          <w:tab w:val="right" w:pos="13126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Nombre y Firma del Presidente de Academia </w:t>
      </w:r>
      <w:r>
        <w:rPr>
          <w:rFonts w:ascii="Arial" w:eastAsia="Arial" w:hAnsi="Arial" w:cs="Arial"/>
          <w:b/>
          <w:sz w:val="20"/>
        </w:rPr>
        <w:tab/>
        <w:t xml:space="preserve">Nombre y Firma del Jefe de Departamento  Nombre y Firma de Subdirector Académico </w:t>
      </w:r>
    </w:p>
    <w:p w14:paraId="6B8ADD61" w14:textId="77777777" w:rsidR="003B11CC" w:rsidRDefault="005C6764">
      <w:pPr>
        <w:tabs>
          <w:tab w:val="center" w:pos="2177"/>
          <w:tab w:val="center" w:pos="6778"/>
          <w:tab w:val="center" w:pos="11073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Propone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Académico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Vo. Bo. </w:t>
      </w:r>
    </w:p>
    <w:p w14:paraId="495BB61E" w14:textId="77777777" w:rsidR="003B11CC" w:rsidRDefault="005C6764">
      <w:pPr>
        <w:spacing w:after="0"/>
        <w:ind w:left="439" w:hanging="10"/>
        <w:jc w:val="center"/>
      </w:pPr>
      <w:r>
        <w:rPr>
          <w:rFonts w:ascii="Arial" w:eastAsia="Arial" w:hAnsi="Arial" w:cs="Arial"/>
          <w:sz w:val="20"/>
        </w:rPr>
        <w:lastRenderedPageBreak/>
        <w:t xml:space="preserve">Valida </w:t>
      </w:r>
    </w:p>
    <w:p w14:paraId="5E667BAE" w14:textId="77777777" w:rsidR="003B11CC" w:rsidRDefault="005C6764">
      <w:pPr>
        <w:spacing w:after="4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3B9CD" w14:textId="77777777" w:rsidR="003B11CC" w:rsidRDefault="005C6764">
      <w:pPr>
        <w:pStyle w:val="Ttulo1"/>
        <w:tabs>
          <w:tab w:val="center" w:pos="10835"/>
        </w:tabs>
        <w:spacing w:after="60"/>
        <w:ind w:left="-15"/>
        <w:jc w:val="left"/>
      </w:pPr>
      <w:r>
        <w:rPr>
          <w:sz w:val="16"/>
        </w:rPr>
        <w:t xml:space="preserve">ITSLP-SAC-PG-008-04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ab/>
        <w:t xml:space="preserve">Rev.0 </w:t>
      </w:r>
    </w:p>
    <w:p w14:paraId="501B9D0D" w14:textId="77777777" w:rsidR="003B11CC" w:rsidRDefault="005C6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64E2AC" w14:textId="77777777" w:rsidR="003B11CC" w:rsidRDefault="005C6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38" w:type="dxa"/>
        <w:tblInd w:w="-994" w:type="dxa"/>
        <w:tblCellMar>
          <w:top w:w="19" w:type="dxa"/>
          <w:left w:w="17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6848"/>
        <w:gridCol w:w="4254"/>
      </w:tblGrid>
      <w:tr w:rsidR="003B11CC" w14:paraId="335327F2" w14:textId="77777777">
        <w:trPr>
          <w:trHeight w:val="756"/>
        </w:trPr>
        <w:tc>
          <w:tcPr>
            <w:tcW w:w="2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8D05B" w14:textId="77777777" w:rsidR="003B11CC" w:rsidRDefault="005C6764">
            <w:pPr>
              <w:tabs>
                <w:tab w:val="center" w:pos="110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 wp14:anchorId="06119C76" wp14:editId="6CAC1DED">
                  <wp:extent cx="664210" cy="621665"/>
                  <wp:effectExtent l="0" t="0" r="0" b="0"/>
                  <wp:docPr id="851" name="Picture 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3DEDCD" w14:textId="77777777" w:rsidR="003B11CC" w:rsidRDefault="005C6764">
            <w:pPr>
              <w:spacing w:after="88"/>
              <w:ind w:right="2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  <w:p w14:paraId="2BD8BAE6" w14:textId="77777777" w:rsidR="003B11CC" w:rsidRDefault="005C6764">
            <w:pPr>
              <w:ind w:right="15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6D2D6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Código: ITSLP-SAC-PG-008-04 </w:t>
            </w:r>
          </w:p>
        </w:tc>
      </w:tr>
      <w:tr w:rsidR="003B11CC" w14:paraId="44506AF9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303E57" w14:textId="77777777" w:rsidR="003B11CC" w:rsidRDefault="003B11CC"/>
        </w:tc>
        <w:tc>
          <w:tcPr>
            <w:tcW w:w="68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457C4" w14:textId="77777777" w:rsidR="003B11CC" w:rsidRDefault="005C676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Formato para Dictamen de Anteproyectos  de Residencias </w:t>
            </w:r>
          </w:p>
          <w:p w14:paraId="2637AA9C" w14:textId="77777777" w:rsidR="003B11CC" w:rsidRDefault="005C676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Profesionales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8E32F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Revisión:  0 </w:t>
            </w:r>
          </w:p>
        </w:tc>
      </w:tr>
      <w:tr w:rsidR="003B11CC" w14:paraId="517397E7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4B7AF" w14:textId="77777777" w:rsidR="003B11CC" w:rsidRDefault="003B11CC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79DA1" w14:textId="77777777" w:rsidR="003B11CC" w:rsidRDefault="003B11CC"/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6CFED" w14:textId="77777777" w:rsidR="003B11CC" w:rsidRDefault="005C6764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p w14:paraId="1F33B326" w14:textId="6D0E6352" w:rsidR="003B11CC" w:rsidRDefault="005C6764" w:rsidP="00954A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leftFromText="141" w:rightFromText="141" w:vertAnchor="text" w:horzAnchor="margin" w:tblpY="740"/>
        <w:tblW w:w="12000" w:type="dxa"/>
        <w:tblInd w:w="0" w:type="dxa"/>
        <w:tblCellMar>
          <w:top w:w="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9771"/>
      </w:tblGrid>
      <w:tr w:rsidR="00954AA7" w14:paraId="724839DA" w14:textId="77777777" w:rsidTr="00954AA7">
        <w:trPr>
          <w:trHeight w:val="46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986A4B" w14:textId="77777777" w:rsidR="00954AA7" w:rsidRDefault="00954AA7" w:rsidP="00954AA7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328AFF" w14:textId="77777777" w:rsidR="00954AA7" w:rsidRDefault="00954AA7" w:rsidP="00954AA7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  <w:p w14:paraId="5E0B4AFA" w14:textId="77777777" w:rsidR="00954AA7" w:rsidRDefault="00954AA7" w:rsidP="00954AA7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954AA7" w14:paraId="6319141B" w14:textId="77777777" w:rsidTr="00954AA7">
        <w:trPr>
          <w:trHeight w:val="24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42A6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CE38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Nombre del Instituto Tecnológico. </w:t>
            </w:r>
          </w:p>
        </w:tc>
      </w:tr>
      <w:tr w:rsidR="00954AA7" w14:paraId="30E00851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40E0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EE3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Nombre del Departamento correspondiente. </w:t>
            </w:r>
          </w:p>
        </w:tc>
      </w:tr>
      <w:tr w:rsidR="00954AA7" w14:paraId="2F0270AF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AB4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E59C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Número consecutivo de Anteproyecto Evaluado. </w:t>
            </w:r>
          </w:p>
        </w:tc>
      </w:tr>
      <w:tr w:rsidR="00954AA7" w14:paraId="49C24B26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957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830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Número de control del Estudiante candidato a Residente. </w:t>
            </w:r>
          </w:p>
        </w:tc>
      </w:tr>
      <w:tr w:rsidR="00954AA7" w14:paraId="2610C2B3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61C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B9D5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Nombre Completo del Estudiante: apellido paterno, materno y nombre (s). </w:t>
            </w:r>
          </w:p>
        </w:tc>
      </w:tr>
      <w:tr w:rsidR="00954AA7" w14:paraId="2BB430D1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07D9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F0DD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sexo del Estudiante: H Hombre o M Mujer. </w:t>
            </w:r>
          </w:p>
        </w:tc>
      </w:tr>
      <w:tr w:rsidR="00954AA7" w14:paraId="00FF5BC0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64C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951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Nombre completo del Anteproyecto. </w:t>
            </w:r>
          </w:p>
        </w:tc>
      </w:tr>
      <w:tr w:rsidR="00954AA7" w14:paraId="6F0C10C0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87A0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BC7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Nombre completo de la Empresa  </w:t>
            </w:r>
          </w:p>
        </w:tc>
      </w:tr>
      <w:tr w:rsidR="00954AA7" w14:paraId="26806258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F53" w14:textId="77777777" w:rsidR="00954AA7" w:rsidRDefault="00954AA7" w:rsidP="00954AA7">
            <w:pPr>
              <w:ind w:left="2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A72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Nombre del Asesor Interno y  Asesor Externo. </w:t>
            </w:r>
          </w:p>
        </w:tc>
      </w:tr>
      <w:tr w:rsidR="00954AA7" w14:paraId="436AE185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606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25AA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el Dictamen del Anteproyecto. Ej. ACEPTADO  o  RECHAZADO. </w:t>
            </w:r>
          </w:p>
        </w:tc>
      </w:tr>
      <w:tr w:rsidR="00954AA7" w14:paraId="2E4CF2C0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8168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7AC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la Fecha cuando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llevo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cabo el Dictamen del Anteproyecto </w:t>
            </w:r>
          </w:p>
        </w:tc>
      </w:tr>
      <w:tr w:rsidR="00954AA7" w14:paraId="6E2989B6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6B3E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0BE7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Nombre y Firma del Presidente de Academia correspondiente. </w:t>
            </w:r>
          </w:p>
        </w:tc>
      </w:tr>
      <w:tr w:rsidR="00954AA7" w14:paraId="1E184090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016E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AB9B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Nombre y Firma del Jefe del Departamento Académico correspondiente. </w:t>
            </w:r>
          </w:p>
        </w:tc>
      </w:tr>
      <w:tr w:rsidR="00954AA7" w14:paraId="1349FFA4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9354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E23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Nombre y Firma del Subdirector Académico. </w:t>
            </w:r>
          </w:p>
        </w:tc>
      </w:tr>
      <w:tr w:rsidR="00954AA7" w14:paraId="2FFF429B" w14:textId="77777777" w:rsidTr="00954AA7">
        <w:trPr>
          <w:trHeight w:val="24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F1C6" w14:textId="77777777" w:rsidR="00954AA7" w:rsidRDefault="00954AA7" w:rsidP="00954AA7">
            <w:pPr>
              <w:ind w:left="3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15.  </w:t>
            </w:r>
          </w:p>
        </w:tc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F71" w14:textId="77777777" w:rsidR="00954AA7" w:rsidRDefault="00954AA7" w:rsidP="00954AA7">
            <w:r>
              <w:rPr>
                <w:rFonts w:ascii="Arial" w:eastAsia="Arial" w:hAnsi="Arial" w:cs="Arial"/>
                <w:sz w:val="20"/>
              </w:rPr>
              <w:t xml:space="preserve">Anotar  el Año en el Semestre correspondiente. </w:t>
            </w:r>
          </w:p>
        </w:tc>
      </w:tr>
    </w:tbl>
    <w:p w14:paraId="1D6C7007" w14:textId="77777777" w:rsidR="003B11CC" w:rsidRDefault="005C6764">
      <w:pPr>
        <w:spacing w:after="0"/>
        <w:ind w:left="24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179196B" w14:textId="77777777" w:rsidR="00954AA7" w:rsidRDefault="00954AA7" w:rsidP="00954AA7">
      <w:pPr>
        <w:pStyle w:val="Ttulo1"/>
      </w:pPr>
      <w:r>
        <w:t xml:space="preserve">Instructivo de Llenado  </w:t>
      </w:r>
    </w:p>
    <w:p w14:paraId="3DD0DCD0" w14:textId="77777777" w:rsidR="00954AA7" w:rsidRDefault="00954AA7" w:rsidP="00954AA7">
      <w:pPr>
        <w:spacing w:after="7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412915C" w14:textId="77777777" w:rsidR="003B11CC" w:rsidRDefault="005C6764">
      <w:pPr>
        <w:spacing w:after="0"/>
        <w:ind w:left="24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0FD4AA2" w14:textId="5FC5C95C" w:rsidR="003B11CC" w:rsidRDefault="003B11CC">
      <w:pPr>
        <w:pStyle w:val="Ttulo1"/>
      </w:pPr>
    </w:p>
    <w:p w14:paraId="41CABED1" w14:textId="77777777" w:rsidR="00954AA7" w:rsidRDefault="00954AA7" w:rsidP="00954AA7"/>
    <w:p w14:paraId="1A071D16" w14:textId="77777777" w:rsidR="00954AA7" w:rsidRDefault="00954AA7" w:rsidP="00954AA7"/>
    <w:p w14:paraId="1DF3A192" w14:textId="77777777" w:rsidR="00954AA7" w:rsidRDefault="00954AA7" w:rsidP="00954AA7"/>
    <w:p w14:paraId="268A29F1" w14:textId="77777777" w:rsidR="00954AA7" w:rsidRDefault="00954AA7" w:rsidP="00954AA7"/>
    <w:p w14:paraId="1D77DC78" w14:textId="77777777" w:rsidR="00954AA7" w:rsidRDefault="00954AA7" w:rsidP="00954AA7"/>
    <w:p w14:paraId="1A5199E0" w14:textId="77777777" w:rsidR="00954AA7" w:rsidRDefault="00954AA7" w:rsidP="00954AA7"/>
    <w:p w14:paraId="4788D548" w14:textId="77777777" w:rsidR="00954AA7" w:rsidRDefault="00954AA7" w:rsidP="00954AA7"/>
    <w:p w14:paraId="676AF9C1" w14:textId="77777777" w:rsidR="00954AA7" w:rsidRPr="00954AA7" w:rsidRDefault="00954AA7" w:rsidP="00954AA7">
      <w:bookmarkStart w:id="0" w:name="_GoBack"/>
      <w:bookmarkEnd w:id="0"/>
    </w:p>
    <w:p w14:paraId="56F65132" w14:textId="4EA41894" w:rsidR="003B11CC" w:rsidRDefault="005C6764" w:rsidP="00954AA7">
      <w:pPr>
        <w:spacing w:after="7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295D231" w14:textId="77777777" w:rsidR="003B11CC" w:rsidRDefault="005C6764">
      <w:pPr>
        <w:pStyle w:val="Ttulo2"/>
        <w:tabs>
          <w:tab w:val="center" w:pos="10835"/>
        </w:tabs>
        <w:ind w:left="-15" w:firstLine="0"/>
      </w:pPr>
      <w:r>
        <w:t xml:space="preserve">ITSLP-SAC-PG-008-04                                                                                                                                                                                               </w:t>
      </w:r>
      <w:r>
        <w:tab/>
        <w:t xml:space="preserve">Rev.0 </w:t>
      </w:r>
    </w:p>
    <w:p w14:paraId="08AD7247" w14:textId="77777777" w:rsidR="003B11CC" w:rsidRDefault="005C6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11CC">
      <w:pgSz w:w="15842" w:h="12242" w:orient="landscape"/>
      <w:pgMar w:top="710" w:right="789" w:bottom="716" w:left="19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C"/>
    <w:rsid w:val="003B11CC"/>
    <w:rsid w:val="005C6764"/>
    <w:rsid w:val="009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D160"/>
  <w15:docId w15:val="{D7054C02-A333-4CC5-ACF0-89A2F0C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87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0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ASPIRE</cp:lastModifiedBy>
  <cp:revision>3</cp:revision>
  <dcterms:created xsi:type="dcterms:W3CDTF">2021-10-11T19:20:00Z</dcterms:created>
  <dcterms:modified xsi:type="dcterms:W3CDTF">2021-10-27T16:18:00Z</dcterms:modified>
</cp:coreProperties>
</file>