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390F" w14:textId="242FCB87" w:rsidR="00700386" w:rsidRDefault="00C749FF" w:rsidP="00F52870">
      <w:pPr>
        <w:spacing w:after="0"/>
        <w:ind w:left="14"/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p w14:paraId="5471BEA1" w14:textId="77777777" w:rsidR="00700386" w:rsidRDefault="00C749FF">
      <w:pPr>
        <w:tabs>
          <w:tab w:val="center" w:pos="2895"/>
          <w:tab w:val="center" w:pos="3615"/>
        </w:tabs>
        <w:spacing w:after="23" w:line="248" w:lineRule="auto"/>
        <w:ind w:left="-15"/>
      </w:pPr>
      <w:r>
        <w:rPr>
          <w:rFonts w:ascii="Arial" w:eastAsia="Arial" w:hAnsi="Arial" w:cs="Arial"/>
          <w:b/>
        </w:rPr>
        <w:t xml:space="preserve">Nombre del evento:   </w:t>
      </w:r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  <w:t xml:space="preserve">  </w:t>
      </w:r>
      <w:r>
        <w:t xml:space="preserve"> </w:t>
      </w:r>
    </w:p>
    <w:p w14:paraId="2AAAF996" w14:textId="77777777" w:rsidR="00700386" w:rsidRDefault="00C749FF">
      <w:pPr>
        <w:spacing w:after="23" w:line="248" w:lineRule="auto"/>
        <w:ind w:left="-5" w:right="5535" w:hanging="10"/>
      </w:pPr>
      <w:r>
        <w:rPr>
          <w:rFonts w:ascii="Arial" w:eastAsia="Arial" w:hAnsi="Arial" w:cs="Arial"/>
          <w:b/>
        </w:rPr>
        <w:t xml:space="preserve">Hora de inicio de reunión: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b/>
        </w:rPr>
        <w:t xml:space="preserve"> de fin de reunión: 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C35B3D3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02DAB11" w14:textId="360D3290" w:rsidR="00700386" w:rsidRDefault="00C749FF" w:rsidP="005B3A10">
      <w:pPr>
        <w:spacing w:after="23" w:line="248" w:lineRule="auto"/>
        <w:ind w:left="-5" w:right="5535" w:hanging="10"/>
      </w:pPr>
      <w:r>
        <w:rPr>
          <w:rFonts w:ascii="Arial" w:eastAsia="Arial" w:hAnsi="Arial" w:cs="Arial"/>
          <w:b/>
        </w:rPr>
        <w:t xml:space="preserve">ASISTENTES: 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10560" w:type="dxa"/>
        <w:tblInd w:w="67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61"/>
        <w:gridCol w:w="4799"/>
      </w:tblGrid>
      <w:tr w:rsidR="00700386" w14:paraId="206F12C1" w14:textId="77777777" w:rsidTr="005B3A10">
        <w:trPr>
          <w:trHeight w:val="365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7F1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714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700386" w14:paraId="0EF1A163" w14:textId="77777777" w:rsidTr="005B3A10">
        <w:trPr>
          <w:trHeight w:val="368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3AA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A86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700386" w14:paraId="12354D3E" w14:textId="77777777" w:rsidTr="005B3A10">
        <w:trPr>
          <w:trHeight w:val="365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0A1C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C863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700386" w14:paraId="1392B609" w14:textId="77777777" w:rsidTr="005B3A10">
        <w:trPr>
          <w:trHeight w:val="367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FDBF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4108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700386" w14:paraId="45F825A9" w14:textId="77777777" w:rsidTr="005B3A10">
        <w:trPr>
          <w:trHeight w:val="367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0D8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CE9" w14:textId="77777777" w:rsidR="00700386" w:rsidRDefault="00C749FF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</w:tbl>
    <w:p w14:paraId="5BC99504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F66B0D7" w14:textId="77777777" w:rsidR="00700386" w:rsidRDefault="00C749FF">
      <w:pPr>
        <w:spacing w:after="23" w:line="248" w:lineRule="auto"/>
        <w:ind w:left="-5" w:right="5535" w:hanging="10"/>
      </w:pPr>
      <w:r>
        <w:rPr>
          <w:rFonts w:ascii="Arial" w:eastAsia="Arial" w:hAnsi="Arial" w:cs="Arial"/>
          <w:b/>
        </w:rPr>
        <w:t xml:space="preserve">ASUNTOS TRATADOS: </w:t>
      </w:r>
      <w:r>
        <w:t xml:space="preserve"> </w:t>
      </w:r>
    </w:p>
    <w:p w14:paraId="019B01A6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10519" w:type="dxa"/>
        <w:tblInd w:w="137" w:type="dxa"/>
        <w:tblCellMar>
          <w:top w:w="1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01"/>
        <w:gridCol w:w="8818"/>
      </w:tblGrid>
      <w:tr w:rsidR="00700386" w14:paraId="5CFE2004" w14:textId="77777777" w:rsidTr="005B3A10">
        <w:trPr>
          <w:trHeight w:val="6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F31B" w14:textId="77777777" w:rsidR="00700386" w:rsidRDefault="00C749FF">
            <w:pPr>
              <w:ind w:left="84"/>
            </w:pPr>
            <w:r>
              <w:rPr>
                <w:rFonts w:ascii="Arial" w:eastAsia="Arial" w:hAnsi="Arial" w:cs="Arial"/>
                <w:b/>
              </w:rPr>
              <w:t xml:space="preserve">EXPOSITOR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1651" w14:textId="77777777" w:rsidR="00700386" w:rsidRDefault="00C749FF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ASUNTO </w:t>
            </w:r>
            <w:r>
              <w:t xml:space="preserve"> </w:t>
            </w:r>
          </w:p>
        </w:tc>
      </w:tr>
      <w:tr w:rsidR="00700386" w14:paraId="25572455" w14:textId="77777777" w:rsidTr="005B3A10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1FB" w14:textId="77777777" w:rsidR="00700386" w:rsidRDefault="00C749FF">
            <w:pPr>
              <w:ind w:left="1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5C91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00386" w14:paraId="3CD788FE" w14:textId="77777777" w:rsidTr="005B3A1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9BE2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001F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00386" w14:paraId="0F7661E0" w14:textId="77777777" w:rsidTr="005B3A10">
        <w:trPr>
          <w:trHeight w:val="3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90C" w14:textId="77777777" w:rsidR="00700386" w:rsidRDefault="00C749FF">
            <w:pPr>
              <w:ind w:left="1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3DA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00386" w14:paraId="6B58A62C" w14:textId="77777777" w:rsidTr="005B3A10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5A2" w14:textId="77777777" w:rsidR="00700386" w:rsidRDefault="00C749FF">
            <w:pPr>
              <w:ind w:left="1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7BA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00386" w14:paraId="67C24320" w14:textId="77777777" w:rsidTr="005B3A10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A63" w14:textId="77777777" w:rsidR="00700386" w:rsidRDefault="00C749FF">
            <w:pPr>
              <w:ind w:left="1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2116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00386" w14:paraId="47385927" w14:textId="77777777" w:rsidTr="005B3A10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FF50" w14:textId="77777777" w:rsidR="00700386" w:rsidRDefault="00C749FF">
            <w:pPr>
              <w:ind w:left="1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DFC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57C109B4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39E24BF" w14:textId="77777777" w:rsidR="00700386" w:rsidRDefault="00C749FF">
      <w:pPr>
        <w:spacing w:after="23" w:line="248" w:lineRule="auto"/>
        <w:ind w:left="-5" w:right="5535" w:hanging="10"/>
      </w:pPr>
      <w:r>
        <w:rPr>
          <w:rFonts w:ascii="Arial" w:eastAsia="Arial" w:hAnsi="Arial" w:cs="Arial"/>
          <w:b/>
        </w:rPr>
        <w:t xml:space="preserve">COMPROMISOS: </w:t>
      </w:r>
      <w:r>
        <w:t xml:space="preserve"> </w:t>
      </w:r>
    </w:p>
    <w:p w14:paraId="04F46B83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10518" w:type="dxa"/>
        <w:tblInd w:w="137" w:type="dxa"/>
        <w:tblCellMar>
          <w:top w:w="1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2150"/>
        <w:gridCol w:w="1844"/>
        <w:gridCol w:w="1704"/>
        <w:gridCol w:w="1700"/>
        <w:gridCol w:w="3120"/>
      </w:tblGrid>
      <w:tr w:rsidR="00700386" w14:paraId="73A9012F" w14:textId="77777777" w:rsidTr="005B3A10">
        <w:trPr>
          <w:trHeight w:val="53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35F1" w14:textId="77777777" w:rsidR="00700386" w:rsidRDefault="00C749FF">
            <w:pPr>
              <w:ind w:right="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ACCIONES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1E9D" w14:textId="77777777" w:rsidR="00700386" w:rsidRDefault="00C749FF">
            <w:pPr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527D" w14:textId="77777777" w:rsidR="00700386" w:rsidRDefault="00C749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COMPROMISO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5D27" w14:textId="77777777" w:rsidR="00700386" w:rsidRDefault="00C749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REALIZACIÓN 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F8A" w14:textId="77777777" w:rsidR="00700386" w:rsidRDefault="00C749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ESTATUS Y RESULTADOS OBTENIDOS DE LA ACCIÓN </w:t>
            </w:r>
            <w:r>
              <w:t xml:space="preserve"> </w:t>
            </w:r>
          </w:p>
        </w:tc>
      </w:tr>
      <w:tr w:rsidR="00700386" w14:paraId="5AF5A39C" w14:textId="77777777" w:rsidTr="005B3A10">
        <w:trPr>
          <w:trHeight w:val="4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240" w14:textId="77777777" w:rsidR="00700386" w:rsidRDefault="00C749FF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390" w14:textId="77777777" w:rsidR="00700386" w:rsidRDefault="00C749FF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1BA3" w14:textId="77777777" w:rsidR="00700386" w:rsidRDefault="00C749FF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0B43" w14:textId="77777777" w:rsidR="00700386" w:rsidRDefault="00C749FF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FB61" w14:textId="77777777" w:rsidR="00700386" w:rsidRDefault="00C749FF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386" w14:paraId="69DA3057" w14:textId="77777777" w:rsidTr="005B3A10">
        <w:trPr>
          <w:trHeight w:val="43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CAD" w14:textId="77777777" w:rsidR="00700386" w:rsidRDefault="00C749FF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CCFE" w14:textId="77777777" w:rsidR="00700386" w:rsidRDefault="00C749FF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570" w14:textId="77777777" w:rsidR="00700386" w:rsidRDefault="00C749FF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95E" w14:textId="77777777" w:rsidR="00700386" w:rsidRDefault="00C749FF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09A0" w14:textId="77777777" w:rsidR="00700386" w:rsidRDefault="00C749FF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727D6520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4F9D6F90" w14:textId="77777777" w:rsidR="00700386" w:rsidRDefault="00C749FF">
      <w:pPr>
        <w:spacing w:after="23" w:line="248" w:lineRule="auto"/>
        <w:ind w:left="-5" w:right="5535" w:hanging="10"/>
      </w:pPr>
      <w:r>
        <w:rPr>
          <w:rFonts w:ascii="Arial" w:eastAsia="Arial" w:hAnsi="Arial" w:cs="Arial"/>
          <w:b/>
        </w:rPr>
        <w:t xml:space="preserve">OBSERVACIONES: </w:t>
      </w:r>
      <w:r>
        <w:t xml:space="preserve"> </w:t>
      </w:r>
    </w:p>
    <w:p w14:paraId="65CDD9BA" w14:textId="77777777" w:rsidR="00700386" w:rsidRDefault="00C749F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10519" w:type="dxa"/>
        <w:tblInd w:w="137" w:type="dxa"/>
        <w:tblCellMar>
          <w:top w:w="2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519"/>
      </w:tblGrid>
      <w:tr w:rsidR="00700386" w14:paraId="554BABA2" w14:textId="77777777" w:rsidTr="005B3A10">
        <w:trPr>
          <w:trHeight w:val="343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9C6C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00386" w14:paraId="6479A191" w14:textId="77777777" w:rsidTr="005B3A10">
        <w:trPr>
          <w:trHeight w:val="343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3BDE" w14:textId="77777777" w:rsidR="00700386" w:rsidRDefault="00C749F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1019D62" w14:textId="55056B4E" w:rsidR="00700386" w:rsidRDefault="00700386" w:rsidP="005B3A10">
      <w:pPr>
        <w:pStyle w:val="Ttulo1"/>
        <w:ind w:left="0"/>
      </w:pPr>
    </w:p>
    <w:sectPr w:rsidR="00700386">
      <w:headerReference w:type="default" r:id="rId6"/>
      <w:footerReference w:type="default" r:id="rId7"/>
      <w:pgSz w:w="12240" w:h="15840"/>
      <w:pgMar w:top="763" w:right="2428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75" w14:textId="77777777" w:rsidR="00BD442D" w:rsidRDefault="00BD442D" w:rsidP="000C418B">
      <w:pPr>
        <w:spacing w:after="0" w:line="240" w:lineRule="auto"/>
      </w:pPr>
      <w:r>
        <w:separator/>
      </w:r>
    </w:p>
  </w:endnote>
  <w:endnote w:type="continuationSeparator" w:id="0">
    <w:p w14:paraId="11471D9B" w14:textId="77777777" w:rsidR="00BD442D" w:rsidRDefault="00BD442D" w:rsidP="000C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2DEA" w14:textId="4CB4A624" w:rsidR="00F52870" w:rsidRPr="00F52870" w:rsidRDefault="00F52870" w:rsidP="00F52870">
    <w:pPr>
      <w:pStyle w:val="Ttulo1"/>
      <w:rPr>
        <w:sz w:val="16"/>
        <w:szCs w:val="16"/>
      </w:rPr>
    </w:pPr>
    <w:r w:rsidRPr="00F52870">
      <w:rPr>
        <w:sz w:val="16"/>
        <w:szCs w:val="16"/>
      </w:rPr>
      <w:t xml:space="preserve">ITSLP-DIR-PG-001-02                                                   </w:t>
    </w:r>
    <w:r>
      <w:rPr>
        <w:sz w:val="16"/>
        <w:szCs w:val="16"/>
      </w:rPr>
      <w:t xml:space="preserve">                                                    </w:t>
    </w:r>
    <w:r w:rsidRPr="00F52870">
      <w:rPr>
        <w:sz w:val="16"/>
        <w:szCs w:val="16"/>
      </w:rPr>
      <w:t xml:space="preserve">                                                                                  Rev. 0  </w:t>
    </w:r>
  </w:p>
  <w:p w14:paraId="424723D7" w14:textId="3D77EBDC" w:rsidR="00F52870" w:rsidRPr="00F52870" w:rsidRDefault="00F52870">
    <w:pPr>
      <w:pStyle w:val="Piedepgina"/>
      <w:rPr>
        <w:sz w:val="16"/>
        <w:szCs w:val="16"/>
      </w:rPr>
    </w:pPr>
  </w:p>
  <w:p w14:paraId="731C5B5B" w14:textId="77777777" w:rsidR="00F52870" w:rsidRPr="00F52870" w:rsidRDefault="00F52870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CAA2" w14:textId="77777777" w:rsidR="00BD442D" w:rsidRDefault="00BD442D" w:rsidP="000C418B">
      <w:pPr>
        <w:spacing w:after="0" w:line="240" w:lineRule="auto"/>
      </w:pPr>
      <w:r>
        <w:separator/>
      </w:r>
    </w:p>
  </w:footnote>
  <w:footnote w:type="continuationSeparator" w:id="0">
    <w:p w14:paraId="22309B49" w14:textId="77777777" w:rsidR="00BD442D" w:rsidRDefault="00BD442D" w:rsidP="000C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48" w:type="dxa"/>
      <w:tblInd w:w="29" w:type="dxa"/>
      <w:tblCellMar>
        <w:top w:w="34" w:type="dxa"/>
        <w:left w:w="17" w:type="dxa"/>
      </w:tblCellMar>
      <w:tblLook w:val="04A0" w:firstRow="1" w:lastRow="0" w:firstColumn="1" w:lastColumn="0" w:noHBand="0" w:noVBand="1"/>
    </w:tblPr>
    <w:tblGrid>
      <w:gridCol w:w="1974"/>
      <w:gridCol w:w="4964"/>
      <w:gridCol w:w="3310"/>
    </w:tblGrid>
    <w:tr w:rsidR="000C418B" w14:paraId="3141DF6C" w14:textId="77777777" w:rsidTr="000C418B">
      <w:trPr>
        <w:trHeight w:val="511"/>
      </w:trPr>
      <w:tc>
        <w:tcPr>
          <w:tcW w:w="197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3B11EA0" w14:textId="4790A317" w:rsidR="000C418B" w:rsidRDefault="000C418B" w:rsidP="000C418B">
          <w:pPr>
            <w:ind w:left="97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FF3E23F" wp14:editId="5BB937F6">
                <wp:simplePos x="0" y="0"/>
                <wp:positionH relativeFrom="column">
                  <wp:posOffset>189230</wp:posOffset>
                </wp:positionH>
                <wp:positionV relativeFrom="paragraph">
                  <wp:posOffset>54610</wp:posOffset>
                </wp:positionV>
                <wp:extent cx="809625" cy="751840"/>
                <wp:effectExtent l="0" t="0" r="9525" b="0"/>
                <wp:wrapNone/>
                <wp:docPr id="999351986" name="Imagen 999351986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351986" name="Imagen 999351986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F0CF77" w14:textId="7658CBD5" w:rsidR="000C418B" w:rsidRDefault="000C418B" w:rsidP="000C418B">
          <w:pPr>
            <w:ind w:right="140"/>
            <w:jc w:val="center"/>
          </w:pPr>
          <w:r>
            <w:t xml:space="preserve"> </w:t>
          </w:r>
        </w:p>
      </w:tc>
      <w:tc>
        <w:tcPr>
          <w:tcW w:w="496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B61613E" w14:textId="676720A7" w:rsidR="000C418B" w:rsidRDefault="000C418B" w:rsidP="000C418B">
          <w:pPr>
            <w:spacing w:after="91"/>
            <w:ind w:right="156"/>
            <w:jc w:val="center"/>
          </w:pPr>
          <w:r>
            <w:rPr>
              <w:rFonts w:ascii="Arial" w:eastAsia="Arial" w:hAnsi="Arial" w:cs="Arial"/>
              <w:b/>
            </w:rPr>
            <w:t xml:space="preserve"> </w:t>
          </w:r>
          <w:r>
            <w:t xml:space="preserve"> </w:t>
          </w:r>
          <w:r>
            <w:rPr>
              <w:rFonts w:ascii="Arial" w:eastAsia="Arial" w:hAnsi="Arial" w:cs="Arial"/>
              <w:b/>
            </w:rPr>
            <w:t>R</w:t>
          </w:r>
          <w:r>
            <w:rPr>
              <w:rFonts w:ascii="Arial" w:eastAsia="Arial" w:hAnsi="Arial" w:cs="Arial"/>
              <w:b/>
            </w:rPr>
            <w:t>EVISIÓN POR LA DIRECCIÓN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t xml:space="preserve"> </w:t>
          </w:r>
        </w:p>
      </w:tc>
      <w:tc>
        <w:tcPr>
          <w:tcW w:w="33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1DC7358" w14:textId="77777777" w:rsidR="000C418B" w:rsidRDefault="000C418B" w:rsidP="000C418B">
          <w:pPr>
            <w:ind w:left="65"/>
            <w:jc w:val="both"/>
          </w:pPr>
          <w:r>
            <w:rPr>
              <w:rFonts w:ascii="Arial" w:eastAsia="Arial" w:hAnsi="Arial" w:cs="Arial"/>
              <w:b/>
            </w:rPr>
            <w:t xml:space="preserve">Código: ITSLP-DIR-PG-001-02 </w:t>
          </w:r>
          <w:r>
            <w:t xml:space="preserve"> </w:t>
          </w:r>
        </w:p>
      </w:tc>
    </w:tr>
    <w:tr w:rsidR="000C418B" w14:paraId="7B7DCE01" w14:textId="77777777" w:rsidTr="000C418B">
      <w:trPr>
        <w:trHeight w:val="36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4724EDCD" w14:textId="77777777" w:rsidR="000C418B" w:rsidRDefault="000C418B" w:rsidP="000C418B"/>
      </w:tc>
      <w:tc>
        <w:tcPr>
          <w:tcW w:w="496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EC3BAD2" w14:textId="77777777" w:rsidR="000C418B" w:rsidRDefault="000C418B" w:rsidP="000C418B">
          <w:pPr>
            <w:spacing w:after="2"/>
          </w:pPr>
          <w:r>
            <w:rPr>
              <w:rFonts w:ascii="Arial" w:eastAsia="Arial" w:hAnsi="Arial" w:cs="Arial"/>
            </w:rPr>
            <w:t xml:space="preserve"> </w:t>
          </w:r>
          <w:r>
            <w:t xml:space="preserve"> </w:t>
          </w:r>
        </w:p>
        <w:p w14:paraId="65E2F2F6" w14:textId="55DC8104" w:rsidR="000C418B" w:rsidRDefault="000C418B" w:rsidP="000C418B">
          <w:pPr>
            <w:ind w:right="14"/>
            <w:jc w:val="center"/>
          </w:pPr>
          <w:r>
            <w:rPr>
              <w:rFonts w:ascii="Arial" w:eastAsia="Arial" w:hAnsi="Arial" w:cs="Arial"/>
              <w:b/>
            </w:rPr>
            <w:t>M</w:t>
          </w:r>
          <w:r>
            <w:rPr>
              <w:rFonts w:ascii="Arial" w:eastAsia="Arial" w:hAnsi="Arial" w:cs="Arial"/>
              <w:b/>
            </w:rPr>
            <w:t>INUTA DE REUNIÓN</w:t>
          </w:r>
        </w:p>
      </w:tc>
      <w:tc>
        <w:tcPr>
          <w:tcW w:w="33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E8FBE21" w14:textId="77777777" w:rsidR="000C418B" w:rsidRDefault="000C418B" w:rsidP="000C418B">
          <w:pPr>
            <w:ind w:left="65"/>
          </w:pPr>
          <w:r>
            <w:rPr>
              <w:rFonts w:ascii="Arial" w:eastAsia="Arial" w:hAnsi="Arial" w:cs="Arial"/>
              <w:b/>
            </w:rPr>
            <w:t xml:space="preserve">Revisión:  0 </w:t>
          </w:r>
          <w:r>
            <w:t xml:space="preserve"> </w:t>
          </w:r>
        </w:p>
      </w:tc>
    </w:tr>
    <w:tr w:rsidR="000C418B" w14:paraId="32346AD9" w14:textId="77777777" w:rsidTr="00AC3E01">
      <w:trPr>
        <w:trHeight w:val="341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454EA49" w14:textId="77777777" w:rsidR="000C418B" w:rsidRDefault="000C418B" w:rsidP="000C418B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8ACB7FA" w14:textId="77777777" w:rsidR="000C418B" w:rsidRDefault="000C418B" w:rsidP="000C418B"/>
      </w:tc>
      <w:tc>
        <w:tcPr>
          <w:tcW w:w="33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51ADA45" w14:textId="77777777" w:rsidR="000C418B" w:rsidRDefault="000C418B" w:rsidP="000C418B">
          <w:pPr>
            <w:ind w:left="65"/>
          </w:pPr>
          <w:r>
            <w:rPr>
              <w:rFonts w:ascii="Arial" w:eastAsia="Arial" w:hAnsi="Arial" w:cs="Arial"/>
              <w:b/>
            </w:rPr>
            <w:t xml:space="preserve">Pág. 1 de 1 </w:t>
          </w:r>
          <w:r>
            <w:t xml:space="preserve"> </w:t>
          </w:r>
        </w:p>
      </w:tc>
    </w:tr>
  </w:tbl>
  <w:p w14:paraId="592A71B3" w14:textId="29210B09" w:rsidR="000C418B" w:rsidRDefault="000C418B">
    <w:pPr>
      <w:pStyle w:val="Encabezado"/>
    </w:pPr>
  </w:p>
  <w:p w14:paraId="5C53F4A0" w14:textId="77777777" w:rsidR="000C418B" w:rsidRDefault="000C4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86"/>
    <w:rsid w:val="000C418B"/>
    <w:rsid w:val="005B3A10"/>
    <w:rsid w:val="00700386"/>
    <w:rsid w:val="00BD442D"/>
    <w:rsid w:val="00C749FF"/>
    <w:rsid w:val="00F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B630C"/>
  <w15:docId w15:val="{AD32F144-A878-4257-9957-7D618A2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18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1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Minuta</dc:title>
  <dc:subject>Minuta para reuniones</dc:subject>
  <dc:creator>Grupo Nafin-Pnud</dc:creator>
  <cp:keywords/>
  <cp:lastModifiedBy>Controlador de  Documentos</cp:lastModifiedBy>
  <cp:revision>5</cp:revision>
  <dcterms:created xsi:type="dcterms:W3CDTF">2021-10-11T17:56:00Z</dcterms:created>
  <dcterms:modified xsi:type="dcterms:W3CDTF">2023-11-30T18:26:00Z</dcterms:modified>
</cp:coreProperties>
</file>