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7F33" w14:textId="77777777" w:rsidR="009A546A" w:rsidRDefault="009A546A">
      <w:pPr>
        <w:pStyle w:val="Textoindependiente"/>
        <w:spacing w:before="2"/>
        <w:rPr>
          <w:sz w:val="16"/>
        </w:rPr>
      </w:pPr>
    </w:p>
    <w:p w14:paraId="0F4B7F35" w14:textId="6BF23D09" w:rsidR="009A546A" w:rsidRPr="009655AB" w:rsidRDefault="007A3FB1" w:rsidP="009655AB">
      <w:pPr>
        <w:pStyle w:val="Ttulo1"/>
        <w:spacing w:before="90" w:line="240" w:lineRule="auto"/>
        <w:ind w:left="3849" w:right="781" w:hanging="3375"/>
      </w:pPr>
      <w:r>
        <w:t>ANEXO XVII. FORMATO DE EVALUACIÓN AL DESEMPEÑO DE LA ACTIVIDAD</w:t>
      </w:r>
      <w:r>
        <w:rPr>
          <w:spacing w:val="-57"/>
        </w:rPr>
        <w:t xml:space="preserve"> </w:t>
      </w:r>
      <w:r>
        <w:t>COMPLEMENTARIA</w:t>
      </w:r>
    </w:p>
    <w:p w14:paraId="0F4B7F36" w14:textId="77777777" w:rsidR="009A546A" w:rsidRDefault="001E0E9F">
      <w:pPr>
        <w:pStyle w:val="Textoindependiente"/>
        <w:tabs>
          <w:tab w:val="left" w:pos="8638"/>
        </w:tabs>
        <w:spacing w:before="90"/>
        <w:ind w:left="374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F4B7FDD" wp14:editId="0F4B7FDE">
                <wp:simplePos x="0" y="0"/>
                <wp:positionH relativeFrom="page">
                  <wp:posOffset>842645</wp:posOffset>
                </wp:positionH>
                <wp:positionV relativeFrom="paragraph">
                  <wp:posOffset>63500</wp:posOffset>
                </wp:positionV>
                <wp:extent cx="2131060" cy="882650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5"/>
                            </w:tblGrid>
                            <w:tr w:rsidR="009A546A" w14:paraId="0F4B8002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3355" w:type="dxa"/>
                                </w:tcPr>
                                <w:p w14:paraId="0F4B8001" w14:textId="77777777" w:rsidR="009A546A" w:rsidRDefault="007A3FB1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Nombre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 estudiante (1):</w:t>
                                  </w:r>
                                </w:p>
                              </w:tc>
                            </w:tr>
                            <w:tr w:rsidR="009A546A" w14:paraId="0F4B8004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3355" w:type="dxa"/>
                                </w:tcPr>
                                <w:p w14:paraId="0F4B8003" w14:textId="77777777" w:rsidR="009A546A" w:rsidRDefault="007A3FB1">
                                  <w:pPr>
                                    <w:pStyle w:val="TableParagraph"/>
                                    <w:spacing w:before="137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Actividad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complementaria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(2):</w:t>
                                  </w:r>
                                </w:p>
                              </w:tc>
                            </w:tr>
                            <w:tr w:rsidR="009A546A" w14:paraId="0F4B8006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3355" w:type="dxa"/>
                                </w:tcPr>
                                <w:p w14:paraId="0F4B8005" w14:textId="77777777" w:rsidR="009A546A" w:rsidRDefault="007A3FB1">
                                  <w:pPr>
                                    <w:pStyle w:val="TableParagraph"/>
                                    <w:spacing w:before="138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Periodo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realización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</w:tbl>
                          <w:p w14:paraId="0F4B8007" w14:textId="77777777" w:rsidR="009A546A" w:rsidRDefault="009A546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7FD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35pt;margin-top:5pt;width:167.8pt;height:69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55"/>
                      </w:tblGrid>
                      <w:tr w:rsidR="009A546A" w14:paraId="0F4B8002" w14:textId="77777777">
                        <w:trPr>
                          <w:trHeight w:val="413"/>
                        </w:trPr>
                        <w:tc>
                          <w:tcPr>
                            <w:tcW w:w="3355" w:type="dxa"/>
                          </w:tcPr>
                          <w:p w14:paraId="0F4B8001" w14:textId="77777777" w:rsidR="009A546A" w:rsidRDefault="007A3FB1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Nombre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 estudiante (1):</w:t>
                            </w:r>
                          </w:p>
                        </w:tc>
                      </w:tr>
                      <w:tr w:rsidR="009A546A" w14:paraId="0F4B8004" w14:textId="77777777">
                        <w:trPr>
                          <w:trHeight w:val="561"/>
                        </w:trPr>
                        <w:tc>
                          <w:tcPr>
                            <w:tcW w:w="3355" w:type="dxa"/>
                          </w:tcPr>
                          <w:p w14:paraId="0F4B8003" w14:textId="77777777" w:rsidR="009A546A" w:rsidRDefault="007A3FB1">
                            <w:pPr>
                              <w:pStyle w:val="TableParagraph"/>
                              <w:spacing w:before="137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Actividad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complementaria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(2):</w:t>
                            </w:r>
                          </w:p>
                        </w:tc>
                      </w:tr>
                      <w:tr w:rsidR="009A546A" w14:paraId="0F4B8006" w14:textId="77777777">
                        <w:trPr>
                          <w:trHeight w:val="413"/>
                        </w:trPr>
                        <w:tc>
                          <w:tcPr>
                            <w:tcW w:w="3355" w:type="dxa"/>
                          </w:tcPr>
                          <w:p w14:paraId="0F4B8005" w14:textId="77777777" w:rsidR="009A546A" w:rsidRDefault="007A3FB1">
                            <w:pPr>
                              <w:pStyle w:val="TableParagraph"/>
                              <w:spacing w:before="138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Periodo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realización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(3)</w:t>
                            </w:r>
                          </w:p>
                        </w:tc>
                      </w:tr>
                    </w:tbl>
                    <w:p w14:paraId="0F4B8007" w14:textId="77777777" w:rsidR="009A546A" w:rsidRDefault="009A546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3FB1">
        <w:rPr>
          <w:u w:val="single"/>
        </w:rPr>
        <w:t xml:space="preserve"> </w:t>
      </w:r>
      <w:r w:rsidR="007A3FB1">
        <w:rPr>
          <w:u w:val="single"/>
        </w:rPr>
        <w:tab/>
      </w:r>
    </w:p>
    <w:p w14:paraId="0F4B7F37" w14:textId="77777777" w:rsidR="009A546A" w:rsidRDefault="009A546A">
      <w:pPr>
        <w:pStyle w:val="Textoindependiente"/>
        <w:spacing w:before="9"/>
      </w:pPr>
    </w:p>
    <w:p w14:paraId="0F4B7F38" w14:textId="77777777" w:rsidR="009A546A" w:rsidRDefault="007A3FB1">
      <w:pPr>
        <w:pStyle w:val="Textoindependiente"/>
        <w:tabs>
          <w:tab w:val="left" w:pos="8638"/>
        </w:tabs>
        <w:ind w:left="3744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0F4B7F39" w14:textId="77777777" w:rsidR="009A546A" w:rsidRDefault="009A546A">
      <w:pPr>
        <w:pStyle w:val="Textoindependiente"/>
        <w:spacing w:before="11"/>
      </w:pPr>
    </w:p>
    <w:p w14:paraId="0F4B7F3A" w14:textId="77777777" w:rsidR="009A546A" w:rsidRDefault="007A3FB1">
      <w:pPr>
        <w:pStyle w:val="Textoindependiente"/>
        <w:tabs>
          <w:tab w:val="left" w:pos="8638"/>
        </w:tabs>
        <w:ind w:left="3729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0F4B7F3B" w14:textId="77777777" w:rsidR="009A546A" w:rsidRDefault="009A546A">
      <w:pPr>
        <w:pStyle w:val="Textoindependiente"/>
        <w:rPr>
          <w:sz w:val="20"/>
        </w:rPr>
      </w:pPr>
    </w:p>
    <w:p w14:paraId="0F4B7F3C" w14:textId="77777777" w:rsidR="009A546A" w:rsidRDefault="009A546A">
      <w:pPr>
        <w:pStyle w:val="Textoindependiente"/>
        <w:spacing w:before="7"/>
        <w:rPr>
          <w:sz w:val="2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2"/>
        <w:gridCol w:w="1378"/>
        <w:gridCol w:w="1368"/>
        <w:gridCol w:w="1357"/>
        <w:gridCol w:w="1362"/>
        <w:gridCol w:w="1369"/>
      </w:tblGrid>
      <w:tr w:rsidR="009A546A" w14:paraId="0F4B7F3F" w14:textId="77777777">
        <w:trPr>
          <w:trHeight w:val="398"/>
        </w:trPr>
        <w:tc>
          <w:tcPr>
            <w:tcW w:w="3262" w:type="dxa"/>
            <w:gridSpan w:val="2"/>
            <w:tcBorders>
              <w:top w:val="nil"/>
              <w:left w:val="nil"/>
            </w:tcBorders>
          </w:tcPr>
          <w:p w14:paraId="0F4B7F3D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34" w:type="dxa"/>
            <w:gridSpan w:val="5"/>
          </w:tcPr>
          <w:p w14:paraId="0F4B7F3E" w14:textId="77777777" w:rsidR="009A546A" w:rsidRDefault="007A3FB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Nivel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desempeño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criterio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(4)</w:t>
            </w:r>
          </w:p>
        </w:tc>
      </w:tr>
      <w:tr w:rsidR="009A546A" w14:paraId="0F4B7F47" w14:textId="77777777">
        <w:trPr>
          <w:trHeight w:val="395"/>
        </w:trPr>
        <w:tc>
          <w:tcPr>
            <w:tcW w:w="540" w:type="dxa"/>
          </w:tcPr>
          <w:p w14:paraId="0F4B7F40" w14:textId="77777777" w:rsidR="009A546A" w:rsidRDefault="007A3FB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722" w:type="dxa"/>
          </w:tcPr>
          <w:p w14:paraId="0F4B7F41" w14:textId="77777777" w:rsidR="009A546A" w:rsidRDefault="007A3FB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Criterio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 evaluar</w:t>
            </w:r>
          </w:p>
        </w:tc>
        <w:tc>
          <w:tcPr>
            <w:tcW w:w="1378" w:type="dxa"/>
          </w:tcPr>
          <w:p w14:paraId="0F4B7F42" w14:textId="77777777" w:rsidR="009A546A" w:rsidRDefault="007A3FB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Insuficiente</w:t>
            </w:r>
          </w:p>
        </w:tc>
        <w:tc>
          <w:tcPr>
            <w:tcW w:w="1368" w:type="dxa"/>
          </w:tcPr>
          <w:p w14:paraId="0F4B7F43" w14:textId="77777777" w:rsidR="009A546A" w:rsidRDefault="007A3FB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Suficiente</w:t>
            </w:r>
          </w:p>
        </w:tc>
        <w:tc>
          <w:tcPr>
            <w:tcW w:w="1357" w:type="dxa"/>
          </w:tcPr>
          <w:p w14:paraId="0F4B7F44" w14:textId="77777777" w:rsidR="009A546A" w:rsidRDefault="007A3FB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1362" w:type="dxa"/>
          </w:tcPr>
          <w:p w14:paraId="0F4B7F45" w14:textId="77777777" w:rsidR="009A546A" w:rsidRDefault="007A3FB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Notable</w:t>
            </w:r>
          </w:p>
        </w:tc>
        <w:tc>
          <w:tcPr>
            <w:tcW w:w="1369" w:type="dxa"/>
          </w:tcPr>
          <w:p w14:paraId="0F4B7F46" w14:textId="77777777" w:rsidR="009A546A" w:rsidRDefault="007A3FB1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Excelente</w:t>
            </w:r>
          </w:p>
        </w:tc>
      </w:tr>
      <w:tr w:rsidR="009A546A" w14:paraId="0F4B7F50" w14:textId="77777777">
        <w:trPr>
          <w:trHeight w:val="1012"/>
        </w:trPr>
        <w:tc>
          <w:tcPr>
            <w:tcW w:w="540" w:type="dxa"/>
          </w:tcPr>
          <w:p w14:paraId="0F4B7F48" w14:textId="77777777" w:rsidR="009A546A" w:rsidRDefault="007A3FB1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722" w:type="dxa"/>
          </w:tcPr>
          <w:p w14:paraId="0F4B7F49" w14:textId="77777777" w:rsidR="009A546A" w:rsidRDefault="007A3FB1">
            <w:pPr>
              <w:pStyle w:val="TableParagraph"/>
              <w:ind w:right="98"/>
              <w:jc w:val="both"/>
            </w:pPr>
            <w:r>
              <w:t>Cumple en tiempo y forma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encomendadas</w:t>
            </w:r>
            <w:r>
              <w:rPr>
                <w:spacing w:val="39"/>
              </w:rPr>
              <w:t xml:space="preserve"> </w:t>
            </w:r>
            <w:r>
              <w:t>alcanzando</w:t>
            </w:r>
          </w:p>
          <w:p w14:paraId="0F4B7F4A" w14:textId="77777777" w:rsidR="009A546A" w:rsidRDefault="007A3FB1">
            <w:pPr>
              <w:pStyle w:val="TableParagraph"/>
              <w:spacing w:line="238" w:lineRule="exact"/>
              <w:jc w:val="both"/>
            </w:pPr>
            <w:r>
              <w:t>los</w:t>
            </w:r>
            <w:r>
              <w:rPr>
                <w:spacing w:val="-2"/>
              </w:rPr>
              <w:t xml:space="preserve"> </w:t>
            </w:r>
            <w:r>
              <w:t>objetivos</w:t>
            </w:r>
          </w:p>
        </w:tc>
        <w:tc>
          <w:tcPr>
            <w:tcW w:w="1378" w:type="dxa"/>
          </w:tcPr>
          <w:p w14:paraId="0F4B7F4B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8" w:type="dxa"/>
          </w:tcPr>
          <w:p w14:paraId="0F4B7F4C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7" w:type="dxa"/>
          </w:tcPr>
          <w:p w14:paraId="0F4B7F4D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2" w:type="dxa"/>
          </w:tcPr>
          <w:p w14:paraId="0F4B7F4E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9" w:type="dxa"/>
          </w:tcPr>
          <w:p w14:paraId="0F4B7F4F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A546A" w14:paraId="0F4B7F59" w14:textId="77777777">
        <w:trPr>
          <w:trHeight w:val="505"/>
        </w:trPr>
        <w:tc>
          <w:tcPr>
            <w:tcW w:w="540" w:type="dxa"/>
          </w:tcPr>
          <w:p w14:paraId="0F4B7F51" w14:textId="77777777" w:rsidR="009A546A" w:rsidRDefault="007A3FB1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2722" w:type="dxa"/>
          </w:tcPr>
          <w:p w14:paraId="0F4B7F52" w14:textId="77777777" w:rsidR="009A546A" w:rsidRDefault="007A3FB1">
            <w:pPr>
              <w:pStyle w:val="TableParagraph"/>
              <w:spacing w:line="247" w:lineRule="exact"/>
            </w:pPr>
            <w:r>
              <w:t>Trabaja</w:t>
            </w:r>
            <w:r>
              <w:rPr>
                <w:spacing w:val="73"/>
              </w:rPr>
              <w:t xml:space="preserve"> </w:t>
            </w:r>
            <w:r>
              <w:t xml:space="preserve">en  </w:t>
            </w:r>
            <w:r>
              <w:rPr>
                <w:spacing w:val="16"/>
              </w:rPr>
              <w:t xml:space="preserve"> </w:t>
            </w:r>
            <w:r>
              <w:t xml:space="preserve">equipo  </w:t>
            </w:r>
            <w:r>
              <w:rPr>
                <w:spacing w:val="17"/>
              </w:rPr>
              <w:t xml:space="preserve"> </w:t>
            </w:r>
            <w:r>
              <w:t xml:space="preserve">y  </w:t>
            </w:r>
            <w:r>
              <w:rPr>
                <w:spacing w:val="17"/>
              </w:rPr>
              <w:t xml:space="preserve"> </w:t>
            </w:r>
            <w:r>
              <w:t>se</w:t>
            </w:r>
          </w:p>
          <w:p w14:paraId="0F4B7F53" w14:textId="77777777" w:rsidR="009A546A" w:rsidRDefault="007A3FB1">
            <w:pPr>
              <w:pStyle w:val="TableParagraph"/>
              <w:spacing w:before="1" w:line="238" w:lineRule="exact"/>
            </w:pPr>
            <w:r>
              <w:t>adapta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nuevas</w:t>
            </w:r>
            <w:r>
              <w:rPr>
                <w:spacing w:val="-2"/>
              </w:rPr>
              <w:t xml:space="preserve"> </w:t>
            </w:r>
            <w:r>
              <w:t>situaciones</w:t>
            </w:r>
          </w:p>
        </w:tc>
        <w:tc>
          <w:tcPr>
            <w:tcW w:w="1378" w:type="dxa"/>
          </w:tcPr>
          <w:p w14:paraId="0F4B7F54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8" w:type="dxa"/>
          </w:tcPr>
          <w:p w14:paraId="0F4B7F55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7" w:type="dxa"/>
          </w:tcPr>
          <w:p w14:paraId="0F4B7F56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2" w:type="dxa"/>
          </w:tcPr>
          <w:p w14:paraId="0F4B7F57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9" w:type="dxa"/>
          </w:tcPr>
          <w:p w14:paraId="0F4B7F58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A546A" w14:paraId="0F4B7F62" w14:textId="77777777">
        <w:trPr>
          <w:trHeight w:val="506"/>
        </w:trPr>
        <w:tc>
          <w:tcPr>
            <w:tcW w:w="540" w:type="dxa"/>
          </w:tcPr>
          <w:p w14:paraId="0F4B7F5A" w14:textId="77777777" w:rsidR="009A546A" w:rsidRDefault="007A3FB1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2722" w:type="dxa"/>
          </w:tcPr>
          <w:p w14:paraId="0F4B7F5B" w14:textId="77777777" w:rsidR="009A546A" w:rsidRDefault="007A3FB1">
            <w:pPr>
              <w:pStyle w:val="TableParagraph"/>
              <w:spacing w:line="247" w:lineRule="exact"/>
            </w:pPr>
            <w:r>
              <w:t>Muestra</w:t>
            </w:r>
            <w:r>
              <w:rPr>
                <w:spacing w:val="59"/>
              </w:rPr>
              <w:t xml:space="preserve"> </w:t>
            </w:r>
            <w:r>
              <w:t xml:space="preserve">liderazgo  </w:t>
            </w:r>
            <w:r>
              <w:rPr>
                <w:spacing w:val="3"/>
              </w:rPr>
              <w:t xml:space="preserve"> </w:t>
            </w:r>
            <w:r>
              <w:t xml:space="preserve">en  </w:t>
            </w:r>
            <w:r>
              <w:rPr>
                <w:spacing w:val="3"/>
              </w:rPr>
              <w:t xml:space="preserve"> </w:t>
            </w:r>
            <w:r>
              <w:t>las</w:t>
            </w:r>
          </w:p>
          <w:p w14:paraId="0F4B7F5C" w14:textId="77777777" w:rsidR="009A546A" w:rsidRDefault="007A3FB1">
            <w:pPr>
              <w:pStyle w:val="TableParagraph"/>
              <w:spacing w:before="2" w:line="238" w:lineRule="exact"/>
            </w:pPr>
            <w:r>
              <w:t>actividades</w:t>
            </w:r>
            <w:r>
              <w:rPr>
                <w:spacing w:val="-3"/>
              </w:rPr>
              <w:t xml:space="preserve"> </w:t>
            </w:r>
            <w:r>
              <w:t>encomendadas.</w:t>
            </w:r>
          </w:p>
        </w:tc>
        <w:tc>
          <w:tcPr>
            <w:tcW w:w="1378" w:type="dxa"/>
          </w:tcPr>
          <w:p w14:paraId="0F4B7F5D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8" w:type="dxa"/>
          </w:tcPr>
          <w:p w14:paraId="0F4B7F5E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7" w:type="dxa"/>
          </w:tcPr>
          <w:p w14:paraId="0F4B7F5F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2" w:type="dxa"/>
          </w:tcPr>
          <w:p w14:paraId="0F4B7F60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9" w:type="dxa"/>
          </w:tcPr>
          <w:p w14:paraId="0F4B7F61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A546A" w14:paraId="0F4B7F6B" w14:textId="77777777">
        <w:trPr>
          <w:trHeight w:val="505"/>
        </w:trPr>
        <w:tc>
          <w:tcPr>
            <w:tcW w:w="540" w:type="dxa"/>
          </w:tcPr>
          <w:p w14:paraId="0F4B7F63" w14:textId="77777777" w:rsidR="009A546A" w:rsidRDefault="007A3FB1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2722" w:type="dxa"/>
          </w:tcPr>
          <w:p w14:paraId="0F4B7F64" w14:textId="77777777" w:rsidR="009A546A" w:rsidRDefault="007A3FB1">
            <w:pPr>
              <w:pStyle w:val="TableParagraph"/>
              <w:spacing w:line="247" w:lineRule="exact"/>
            </w:pPr>
            <w:r>
              <w:t>Organiza</w:t>
            </w:r>
            <w:r>
              <w:rPr>
                <w:spacing w:val="-11"/>
              </w:rPr>
              <w:t xml:space="preserve"> </w:t>
            </w:r>
            <w:r>
              <w:t>su</w:t>
            </w:r>
            <w:r>
              <w:rPr>
                <w:spacing w:val="-11"/>
              </w:rPr>
              <w:t xml:space="preserve"> </w:t>
            </w:r>
            <w:r>
              <w:t>tiempo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trabaja</w:t>
            </w:r>
          </w:p>
          <w:p w14:paraId="0F4B7F65" w14:textId="77777777" w:rsidR="009A546A" w:rsidRDefault="007A3FB1">
            <w:pPr>
              <w:pStyle w:val="TableParagraph"/>
              <w:spacing w:before="1" w:line="238" w:lineRule="exac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manera</w:t>
            </w:r>
            <w:r>
              <w:rPr>
                <w:spacing w:val="-1"/>
              </w:rPr>
              <w:t xml:space="preserve"> </w:t>
            </w:r>
            <w:r>
              <w:t>proactiva</w:t>
            </w:r>
          </w:p>
        </w:tc>
        <w:tc>
          <w:tcPr>
            <w:tcW w:w="1378" w:type="dxa"/>
          </w:tcPr>
          <w:p w14:paraId="0F4B7F66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8" w:type="dxa"/>
          </w:tcPr>
          <w:p w14:paraId="0F4B7F67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7" w:type="dxa"/>
          </w:tcPr>
          <w:p w14:paraId="0F4B7F68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2" w:type="dxa"/>
          </w:tcPr>
          <w:p w14:paraId="0F4B7F69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9" w:type="dxa"/>
          </w:tcPr>
          <w:p w14:paraId="0F4B7F6A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A546A" w14:paraId="0F4B7F74" w14:textId="77777777">
        <w:trPr>
          <w:trHeight w:val="1264"/>
        </w:trPr>
        <w:tc>
          <w:tcPr>
            <w:tcW w:w="540" w:type="dxa"/>
          </w:tcPr>
          <w:p w14:paraId="0F4B7F6C" w14:textId="77777777" w:rsidR="009A546A" w:rsidRDefault="007A3FB1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2722" w:type="dxa"/>
          </w:tcPr>
          <w:p w14:paraId="0F4B7F6D" w14:textId="77777777" w:rsidR="009A546A" w:rsidRDefault="007A3FB1">
            <w:pPr>
              <w:pStyle w:val="TableParagraph"/>
              <w:tabs>
                <w:tab w:val="left" w:pos="1036"/>
                <w:tab w:val="left" w:pos="1733"/>
                <w:tab w:val="left" w:pos="1808"/>
              </w:tabs>
              <w:ind w:right="97"/>
              <w:jc w:val="both"/>
            </w:pPr>
            <w:r>
              <w:t>Interpreta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realidad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sensibiliza</w:t>
            </w:r>
            <w:r>
              <w:rPr>
                <w:spacing w:val="-1"/>
              </w:rPr>
              <w:tab/>
            </w:r>
            <w:r>
              <w:t>aportando</w:t>
            </w:r>
            <w:r>
              <w:rPr>
                <w:spacing w:val="1"/>
              </w:rPr>
              <w:t xml:space="preserve"> </w:t>
            </w:r>
            <w:r>
              <w:t>soluciones a la problemática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tab/>
              <w:t>la</w:t>
            </w:r>
            <w:r>
              <w:tab/>
            </w:r>
            <w:r>
              <w:tab/>
            </w:r>
            <w:r>
              <w:rPr>
                <w:spacing w:val="-1"/>
              </w:rPr>
              <w:t>actividad</w:t>
            </w:r>
          </w:p>
          <w:p w14:paraId="0F4B7F6E" w14:textId="77777777" w:rsidR="009A546A" w:rsidRDefault="007A3FB1">
            <w:pPr>
              <w:pStyle w:val="TableParagraph"/>
              <w:spacing w:line="238" w:lineRule="exact"/>
            </w:pPr>
            <w:r>
              <w:t>complementaria.</w:t>
            </w:r>
          </w:p>
        </w:tc>
        <w:tc>
          <w:tcPr>
            <w:tcW w:w="1378" w:type="dxa"/>
          </w:tcPr>
          <w:p w14:paraId="0F4B7F6F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8" w:type="dxa"/>
          </w:tcPr>
          <w:p w14:paraId="0F4B7F70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7" w:type="dxa"/>
          </w:tcPr>
          <w:p w14:paraId="0F4B7F71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2" w:type="dxa"/>
          </w:tcPr>
          <w:p w14:paraId="0F4B7F72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9" w:type="dxa"/>
          </w:tcPr>
          <w:p w14:paraId="0F4B7F73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A546A" w14:paraId="0F4B7F7D" w14:textId="77777777">
        <w:trPr>
          <w:trHeight w:val="1012"/>
        </w:trPr>
        <w:tc>
          <w:tcPr>
            <w:tcW w:w="540" w:type="dxa"/>
          </w:tcPr>
          <w:p w14:paraId="0F4B7F75" w14:textId="77777777" w:rsidR="009A546A" w:rsidRDefault="007A3FB1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2722" w:type="dxa"/>
          </w:tcPr>
          <w:p w14:paraId="0F4B7F76" w14:textId="77777777" w:rsidR="009A546A" w:rsidRDefault="007A3FB1">
            <w:pPr>
              <w:pStyle w:val="TableParagraph"/>
              <w:tabs>
                <w:tab w:val="left" w:pos="1586"/>
              </w:tabs>
              <w:ind w:right="97"/>
              <w:jc w:val="both"/>
            </w:pPr>
            <w:r>
              <w:t>Realiza</w:t>
            </w:r>
            <w:r>
              <w:tab/>
            </w:r>
            <w:r>
              <w:rPr>
                <w:spacing w:val="-1"/>
              </w:rPr>
              <w:t>sugerencias</w:t>
            </w:r>
            <w:r>
              <w:rPr>
                <w:spacing w:val="-53"/>
              </w:rPr>
              <w:t xml:space="preserve"> </w:t>
            </w:r>
            <w:r>
              <w:t>innovadoras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55"/>
              </w:rPr>
              <w:t xml:space="preserve"> </w:t>
            </w:r>
            <w:r>
              <w:t>beneficio</w:t>
            </w:r>
            <w:r>
              <w:rPr>
                <w:spacing w:val="-52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mejora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programa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3"/>
              </w:rPr>
              <w:t xml:space="preserve"> </w:t>
            </w:r>
            <w:r>
              <w:t>el</w:t>
            </w:r>
          </w:p>
          <w:p w14:paraId="0F4B7F77" w14:textId="77777777" w:rsidR="009A546A" w:rsidRDefault="007A3FB1">
            <w:pPr>
              <w:pStyle w:val="TableParagraph"/>
              <w:spacing w:line="238" w:lineRule="exact"/>
              <w:jc w:val="both"/>
            </w:pPr>
            <w:r>
              <w:t>que</w:t>
            </w:r>
            <w:r>
              <w:rPr>
                <w:spacing w:val="-1"/>
              </w:rPr>
              <w:t xml:space="preserve"> </w:t>
            </w:r>
            <w:r>
              <w:t>participa</w:t>
            </w:r>
          </w:p>
        </w:tc>
        <w:tc>
          <w:tcPr>
            <w:tcW w:w="1378" w:type="dxa"/>
          </w:tcPr>
          <w:p w14:paraId="0F4B7F78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8" w:type="dxa"/>
          </w:tcPr>
          <w:p w14:paraId="0F4B7F79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7" w:type="dxa"/>
          </w:tcPr>
          <w:p w14:paraId="0F4B7F7A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2" w:type="dxa"/>
          </w:tcPr>
          <w:p w14:paraId="0F4B7F7B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9" w:type="dxa"/>
          </w:tcPr>
          <w:p w14:paraId="0F4B7F7C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A546A" w14:paraId="0F4B7F86" w14:textId="77777777">
        <w:trPr>
          <w:trHeight w:val="1012"/>
        </w:trPr>
        <w:tc>
          <w:tcPr>
            <w:tcW w:w="540" w:type="dxa"/>
          </w:tcPr>
          <w:p w14:paraId="0F4B7F7E" w14:textId="77777777" w:rsidR="009A546A" w:rsidRDefault="007A3FB1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2722" w:type="dxa"/>
          </w:tcPr>
          <w:p w14:paraId="0F4B7F7F" w14:textId="77777777" w:rsidR="009A546A" w:rsidRDefault="007A3FB1">
            <w:pPr>
              <w:pStyle w:val="TableParagraph"/>
              <w:ind w:right="98"/>
              <w:jc w:val="both"/>
            </w:pPr>
            <w:r>
              <w:t>Tiene iniciativa para ayudar</w:t>
            </w:r>
            <w:r>
              <w:rPr>
                <w:spacing w:val="-52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encomendadas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muestra</w:t>
            </w:r>
          </w:p>
          <w:p w14:paraId="0F4B7F80" w14:textId="77777777" w:rsidR="009A546A" w:rsidRDefault="007A3FB1">
            <w:pPr>
              <w:pStyle w:val="TableParagraph"/>
              <w:spacing w:line="240" w:lineRule="exact"/>
              <w:jc w:val="both"/>
            </w:pPr>
            <w:r>
              <w:t>espíritu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servicio.</w:t>
            </w:r>
          </w:p>
        </w:tc>
        <w:tc>
          <w:tcPr>
            <w:tcW w:w="1378" w:type="dxa"/>
          </w:tcPr>
          <w:p w14:paraId="0F4B7F81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8" w:type="dxa"/>
          </w:tcPr>
          <w:p w14:paraId="0F4B7F82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7" w:type="dxa"/>
          </w:tcPr>
          <w:p w14:paraId="0F4B7F83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2" w:type="dxa"/>
          </w:tcPr>
          <w:p w14:paraId="0F4B7F84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9" w:type="dxa"/>
          </w:tcPr>
          <w:p w14:paraId="0F4B7F85" w14:textId="77777777" w:rsidR="009A546A" w:rsidRDefault="009A5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A546A" w14:paraId="0F4B7F8E" w14:textId="77777777">
        <w:trPr>
          <w:trHeight w:val="1518"/>
        </w:trPr>
        <w:tc>
          <w:tcPr>
            <w:tcW w:w="10096" w:type="dxa"/>
            <w:gridSpan w:val="7"/>
          </w:tcPr>
          <w:p w14:paraId="0F4B7F87" w14:textId="77777777" w:rsidR="009A546A" w:rsidRDefault="007A3FB1">
            <w:pPr>
              <w:pStyle w:val="TableParagraph"/>
              <w:tabs>
                <w:tab w:val="left" w:pos="8756"/>
              </w:tabs>
              <w:spacing w:line="247" w:lineRule="exact"/>
            </w:pPr>
            <w:r>
              <w:t>Observaciones</w:t>
            </w:r>
            <w:r>
              <w:rPr>
                <w:spacing w:val="-4"/>
              </w:rPr>
              <w:t xml:space="preserve"> </w:t>
            </w:r>
            <w:r>
              <w:t>(5):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F4B7F88" w14:textId="77777777" w:rsidR="009A546A" w:rsidRDefault="009A546A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0F4B7F89" w14:textId="77777777" w:rsidR="009A546A" w:rsidRDefault="001E0E9F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0F4B7FDF" wp14:editId="0F4B7FE0">
                      <wp:extent cx="5518785" cy="5715"/>
                      <wp:effectExtent l="11430" t="10795" r="13335" b="2540"/>
                      <wp:docPr id="2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18785" cy="5715"/>
                                <a:chOff x="0" y="0"/>
                                <a:chExt cx="8691" cy="9"/>
                              </a:xfrm>
                            </wpg:grpSpPr>
                            <wps:wsp>
                              <wps:cNvPr id="2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6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C389F" id="Group 4" o:spid="_x0000_s1026" style="width:434.55pt;height:.45pt;mso-position-horizontal-relative:char;mso-position-vertical-relative:line" coordsize="869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">
                      <v:line id="Line 5" o:spid="_x0000_s1027" style="position:absolute;visibility:visible;mso-wrap-style:square" from="0,4" to="869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" strokeweight=".15578mm"/>
                      <w10:anchorlock/>
                    </v:group>
                  </w:pict>
                </mc:Fallback>
              </mc:AlternateContent>
            </w:r>
          </w:p>
          <w:p w14:paraId="0F4B7F8A" w14:textId="77777777" w:rsidR="009A546A" w:rsidRDefault="009A546A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F4B7F8B" w14:textId="77777777" w:rsidR="009A546A" w:rsidRDefault="001E0E9F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0F4B7FE1" wp14:editId="0F4B7FE2">
                      <wp:extent cx="5518785" cy="5715"/>
                      <wp:effectExtent l="11430" t="10160" r="13335" b="3175"/>
                      <wp:docPr id="2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18785" cy="5715"/>
                                <a:chOff x="0" y="0"/>
                                <a:chExt cx="8691" cy="9"/>
                              </a:xfrm>
                            </wpg:grpSpPr>
                            <wps:wsp>
                              <wps:cNvPr id="2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6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9B4093" id="Group 2" o:spid="_x0000_s1026" style="width:434.55pt;height:.45pt;mso-position-horizontal-relative:char;mso-position-vertical-relative:line" coordsize="869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">
                      <v:line id="Line 3" o:spid="_x0000_s1027" style="position:absolute;visibility:visible;mso-wrap-style:square" from="0,4" to="869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14:paraId="0F4B7F8C" w14:textId="77777777" w:rsidR="009A546A" w:rsidRDefault="007A3FB1">
            <w:pPr>
              <w:pStyle w:val="TableParagraph"/>
              <w:tabs>
                <w:tab w:val="left" w:pos="6491"/>
              </w:tabs>
            </w:pPr>
            <w:r>
              <w:t>Valor</w:t>
            </w:r>
            <w:r>
              <w:rPr>
                <w:spacing w:val="-4"/>
              </w:rPr>
              <w:t xml:space="preserve"> </w:t>
            </w:r>
            <w:r>
              <w:t>numérico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1"/>
              </w:rPr>
              <w:t xml:space="preserve"> </w:t>
            </w:r>
            <w:r>
              <w:t>complementaria</w:t>
            </w:r>
            <w:r>
              <w:rPr>
                <w:spacing w:val="-4"/>
              </w:rPr>
              <w:t xml:space="preserve"> </w:t>
            </w:r>
            <w:r>
              <w:t>(6):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F4B7F8D" w14:textId="77777777" w:rsidR="009A546A" w:rsidRDefault="007A3FB1">
            <w:pPr>
              <w:pStyle w:val="TableParagraph"/>
              <w:tabs>
                <w:tab w:val="left" w:pos="7829"/>
              </w:tabs>
            </w:pP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desempeño</w:t>
            </w:r>
            <w:r>
              <w:rPr>
                <w:spacing w:val="-1"/>
              </w:rPr>
              <w:t xml:space="preserve"> </w:t>
            </w:r>
            <w:r>
              <w:t>alcanzado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actividad</w:t>
            </w:r>
            <w:r>
              <w:rPr>
                <w:spacing w:val="-4"/>
              </w:rPr>
              <w:t xml:space="preserve"> </w:t>
            </w:r>
            <w:r>
              <w:t>complementaria</w:t>
            </w:r>
            <w:r>
              <w:rPr>
                <w:spacing w:val="-3"/>
              </w:rPr>
              <w:t xml:space="preserve"> </w:t>
            </w:r>
            <w:r>
              <w:t>(7):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0F4B7F8F" w14:textId="77777777" w:rsidR="009A546A" w:rsidRDefault="009A546A">
      <w:pPr>
        <w:sectPr w:rsidR="009A546A" w:rsidSect="009655AB">
          <w:headerReference w:type="default" r:id="rId7"/>
          <w:footerReference w:type="default" r:id="rId8"/>
          <w:type w:val="continuous"/>
          <w:pgSz w:w="12250" w:h="15850"/>
          <w:pgMar w:top="2500" w:right="620" w:bottom="2000" w:left="1220" w:header="425" w:footer="2234" w:gutter="0"/>
          <w:pgNumType w:start="1"/>
          <w:cols w:space="720"/>
        </w:sectPr>
      </w:pPr>
    </w:p>
    <w:p w14:paraId="0F4B7F90" w14:textId="77777777" w:rsidR="009A546A" w:rsidRDefault="009A546A">
      <w:pPr>
        <w:pStyle w:val="Textoindependiente"/>
        <w:rPr>
          <w:sz w:val="20"/>
        </w:rPr>
      </w:pPr>
    </w:p>
    <w:p w14:paraId="0F4B7F91" w14:textId="77777777" w:rsidR="009A546A" w:rsidRDefault="009A546A">
      <w:pPr>
        <w:pStyle w:val="Textoindependiente"/>
        <w:spacing w:before="2"/>
        <w:rPr>
          <w:sz w:val="16"/>
        </w:rPr>
      </w:pPr>
    </w:p>
    <w:p w14:paraId="0F4B7F92" w14:textId="77777777" w:rsidR="009A546A" w:rsidRDefault="007A3FB1">
      <w:pPr>
        <w:pStyle w:val="Ttulo1"/>
        <w:spacing w:before="90" w:line="240" w:lineRule="auto"/>
        <w:ind w:left="4212" w:right="782" w:hanging="3738"/>
      </w:pPr>
      <w:r>
        <w:t>Instrucciones para asignar el nivel de desempeño del estudiante que realiza una actividad</w:t>
      </w:r>
      <w:r>
        <w:rPr>
          <w:spacing w:val="-57"/>
        </w:rPr>
        <w:t xml:space="preserve"> </w:t>
      </w:r>
      <w:r>
        <w:t>complementaria</w:t>
      </w:r>
    </w:p>
    <w:p w14:paraId="0F4B7F93" w14:textId="77777777" w:rsidR="009A546A" w:rsidRDefault="007A3FB1">
      <w:pPr>
        <w:pStyle w:val="Prrafodelista"/>
        <w:numPr>
          <w:ilvl w:val="0"/>
          <w:numId w:val="1"/>
        </w:numPr>
        <w:tabs>
          <w:tab w:val="left" w:pos="538"/>
        </w:tabs>
        <w:spacing w:before="1"/>
        <w:ind w:hanging="340"/>
        <w:rPr>
          <w:b/>
          <w:sz w:val="24"/>
        </w:rPr>
      </w:pPr>
      <w:r>
        <w:rPr>
          <w:b/>
          <w:sz w:val="24"/>
        </w:rPr>
        <w:t>Nombre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estudiante</w:t>
      </w:r>
    </w:p>
    <w:p w14:paraId="0F4B7F94" w14:textId="77777777" w:rsidR="009A546A" w:rsidRDefault="007A3FB1">
      <w:pPr>
        <w:pStyle w:val="Textoindependiente"/>
        <w:spacing w:line="274" w:lineRule="exact"/>
        <w:ind w:left="198"/>
        <w:jc w:val="both"/>
      </w:pPr>
      <w:r>
        <w:t>Se</w:t>
      </w:r>
      <w:r>
        <w:rPr>
          <w:spacing w:val="-2"/>
        </w:rPr>
        <w:t xml:space="preserve"> </w:t>
      </w:r>
      <w:r>
        <w:t>escribe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cursa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complementaria</w:t>
      </w:r>
      <w:r>
        <w:rPr>
          <w:spacing w:val="-2"/>
        </w:rPr>
        <w:t xml:space="preserve"> </w:t>
      </w:r>
      <w:r>
        <w:t>a evaluar.</w:t>
      </w:r>
    </w:p>
    <w:p w14:paraId="0F4B7F95" w14:textId="77777777" w:rsidR="009A546A" w:rsidRDefault="009A546A">
      <w:pPr>
        <w:pStyle w:val="Textoindependiente"/>
        <w:spacing w:before="4"/>
      </w:pPr>
    </w:p>
    <w:p w14:paraId="0F4B7F96" w14:textId="77777777" w:rsidR="009A546A" w:rsidRDefault="007A3FB1">
      <w:pPr>
        <w:pStyle w:val="Ttulo1"/>
        <w:numPr>
          <w:ilvl w:val="0"/>
          <w:numId w:val="1"/>
        </w:numPr>
        <w:tabs>
          <w:tab w:val="left" w:pos="538"/>
        </w:tabs>
        <w:ind w:hanging="340"/>
      </w:pPr>
      <w:r>
        <w:t>Actividad</w:t>
      </w:r>
      <w:r>
        <w:rPr>
          <w:spacing w:val="-4"/>
        </w:rPr>
        <w:t xml:space="preserve"> </w:t>
      </w:r>
      <w:r>
        <w:t>Complementaria</w:t>
      </w:r>
    </w:p>
    <w:p w14:paraId="0F4B7F97" w14:textId="77777777" w:rsidR="009A546A" w:rsidRDefault="007A3FB1">
      <w:pPr>
        <w:pStyle w:val="Textoindependiente"/>
        <w:ind w:left="198" w:right="519"/>
        <w:jc w:val="both"/>
      </w:pPr>
      <w:r>
        <w:t>Se escribe el nombre de la actividad complementaria, la cual es autorizada por el Director(a) del</w:t>
      </w:r>
      <w:r>
        <w:rPr>
          <w:spacing w:val="1"/>
        </w:rPr>
        <w:t xml:space="preserve"> </w:t>
      </w:r>
      <w:r>
        <w:t>Instituto.</w:t>
      </w:r>
    </w:p>
    <w:p w14:paraId="0F4B7F98" w14:textId="77777777" w:rsidR="009A546A" w:rsidRDefault="009A546A">
      <w:pPr>
        <w:pStyle w:val="Textoindependiente"/>
        <w:spacing w:before="3"/>
      </w:pPr>
    </w:p>
    <w:p w14:paraId="0F4B7F99" w14:textId="77777777" w:rsidR="009A546A" w:rsidRDefault="007A3FB1">
      <w:pPr>
        <w:pStyle w:val="Ttulo1"/>
        <w:numPr>
          <w:ilvl w:val="0"/>
          <w:numId w:val="1"/>
        </w:numPr>
        <w:tabs>
          <w:tab w:val="left" w:pos="540"/>
        </w:tabs>
        <w:ind w:left="539" w:hanging="342"/>
      </w:pPr>
      <w:r>
        <w:t>Periodo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realización</w:t>
      </w:r>
    </w:p>
    <w:p w14:paraId="0F4B7F9A" w14:textId="77777777" w:rsidR="009A546A" w:rsidRDefault="007A3FB1">
      <w:pPr>
        <w:pStyle w:val="Textoindependiente"/>
        <w:spacing w:line="274" w:lineRule="exact"/>
        <w:ind w:left="198"/>
        <w:jc w:val="both"/>
      </w:pPr>
      <w:r>
        <w:t>Se</w:t>
      </w:r>
      <w:r>
        <w:rPr>
          <w:spacing w:val="-2"/>
        </w:rPr>
        <w:t xml:space="preserve"> </w:t>
      </w:r>
      <w:r>
        <w:t>escribe</w:t>
      </w:r>
      <w:r>
        <w:rPr>
          <w:spacing w:val="-2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inicio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 complementaria.</w:t>
      </w:r>
    </w:p>
    <w:p w14:paraId="0F4B7F9B" w14:textId="77777777" w:rsidR="009A546A" w:rsidRDefault="009A546A">
      <w:pPr>
        <w:pStyle w:val="Textoindependiente"/>
        <w:spacing w:before="5"/>
      </w:pPr>
    </w:p>
    <w:p w14:paraId="0F4B7F9C" w14:textId="77777777" w:rsidR="009A546A" w:rsidRDefault="007A3FB1">
      <w:pPr>
        <w:pStyle w:val="Ttulo1"/>
        <w:numPr>
          <w:ilvl w:val="0"/>
          <w:numId w:val="1"/>
        </w:numPr>
        <w:tabs>
          <w:tab w:val="left" w:pos="538"/>
        </w:tabs>
        <w:ind w:hanging="340"/>
        <w:jc w:val="both"/>
      </w:pPr>
      <w:r>
        <w:t>Nivel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desempeño del</w:t>
      </w:r>
      <w:r>
        <w:rPr>
          <w:spacing w:val="-2"/>
        </w:rPr>
        <w:t xml:space="preserve"> </w:t>
      </w:r>
      <w:r>
        <w:t>criterio</w:t>
      </w:r>
    </w:p>
    <w:p w14:paraId="0F4B7F9D" w14:textId="77777777" w:rsidR="009A546A" w:rsidRDefault="007A3FB1">
      <w:pPr>
        <w:pStyle w:val="Textoindependiente"/>
        <w:ind w:left="198" w:right="508"/>
        <w:jc w:val="both"/>
      </w:pPr>
      <w:r>
        <w:t>Se selecciona con una “x” el nivel de desempeño alcanzado por el estudiante, por cada uno de los 7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de criterio tiene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equivalencia numérica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criterio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 con</w:t>
      </w:r>
      <w:r>
        <w:rPr>
          <w:spacing w:val="1"/>
        </w:rPr>
        <w:t xml:space="preserve"> </w:t>
      </w:r>
      <w:r>
        <w:t>la Tabla</w:t>
      </w:r>
      <w:r>
        <w:rPr>
          <w:spacing w:val="-1"/>
        </w:rPr>
        <w:t xml:space="preserve"> </w:t>
      </w:r>
      <w:r>
        <w:t>3.</w:t>
      </w:r>
    </w:p>
    <w:p w14:paraId="0F4B7F9E" w14:textId="77777777" w:rsidR="009A546A" w:rsidRDefault="009A546A">
      <w:pPr>
        <w:pStyle w:val="Textoindependiente"/>
        <w:spacing w:before="9"/>
        <w:rPr>
          <w:sz w:val="23"/>
        </w:rPr>
      </w:pPr>
    </w:p>
    <w:p w14:paraId="0F4B7F9F" w14:textId="77777777" w:rsidR="009A546A" w:rsidRDefault="007A3FB1">
      <w:pPr>
        <w:pStyle w:val="Textoindependiente"/>
        <w:spacing w:before="1"/>
        <w:ind w:left="198"/>
        <w:jc w:val="both"/>
      </w:pPr>
      <w:r>
        <w:t>Tabla</w:t>
      </w:r>
      <w:r>
        <w:rPr>
          <w:spacing w:val="-1"/>
        </w:rPr>
        <w:t xml:space="preserve"> </w:t>
      </w:r>
      <w:r>
        <w:t>3. Equivalencia</w:t>
      </w:r>
      <w:r>
        <w:rPr>
          <w:spacing w:val="-1"/>
        </w:rPr>
        <w:t xml:space="preserve"> </w:t>
      </w:r>
      <w:r>
        <w:t>numérica</w:t>
      </w:r>
      <w:r>
        <w:rPr>
          <w:spacing w:val="-2"/>
        </w:rPr>
        <w:t xml:space="preserve"> </w:t>
      </w:r>
      <w:r>
        <w:t>del nivel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criterio</w:t>
      </w:r>
    </w:p>
    <w:p w14:paraId="0F4B7FA0" w14:textId="77777777" w:rsidR="009A546A" w:rsidRDefault="009A546A">
      <w:pPr>
        <w:pStyle w:val="Textoindependiente"/>
        <w:spacing w:before="8"/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4840"/>
      </w:tblGrid>
      <w:tr w:rsidR="009A546A" w14:paraId="0F4B7FA3" w14:textId="77777777">
        <w:trPr>
          <w:trHeight w:val="551"/>
        </w:trPr>
        <w:tc>
          <w:tcPr>
            <w:tcW w:w="4842" w:type="dxa"/>
          </w:tcPr>
          <w:p w14:paraId="0F4B7FA1" w14:textId="77777777" w:rsidR="009A546A" w:rsidRDefault="007A3FB1">
            <w:pPr>
              <w:pStyle w:val="TableParagraph"/>
              <w:spacing w:line="276" w:lineRule="exact"/>
              <w:ind w:left="1425" w:right="471" w:hanging="934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desempeño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criterio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criterio</w:t>
            </w:r>
          </w:p>
        </w:tc>
        <w:tc>
          <w:tcPr>
            <w:tcW w:w="4840" w:type="dxa"/>
          </w:tcPr>
          <w:p w14:paraId="0F4B7FA2" w14:textId="77777777" w:rsidR="009A546A" w:rsidRDefault="007A3FB1">
            <w:pPr>
              <w:pStyle w:val="TableParagraph"/>
              <w:spacing w:line="276" w:lineRule="exact"/>
              <w:ind w:left="1425" w:right="479" w:hanging="934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desempeño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criterio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criterio</w:t>
            </w:r>
          </w:p>
        </w:tc>
      </w:tr>
      <w:tr w:rsidR="009A546A" w14:paraId="0F4B7FA6" w14:textId="77777777">
        <w:trPr>
          <w:trHeight w:val="275"/>
        </w:trPr>
        <w:tc>
          <w:tcPr>
            <w:tcW w:w="4842" w:type="dxa"/>
          </w:tcPr>
          <w:p w14:paraId="0F4B7FA4" w14:textId="77777777" w:rsidR="009A546A" w:rsidRDefault="007A3FB1">
            <w:pPr>
              <w:pStyle w:val="TableParagraph"/>
              <w:spacing w:line="255" w:lineRule="exact"/>
              <w:ind w:left="1743" w:right="1736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840" w:type="dxa"/>
          </w:tcPr>
          <w:p w14:paraId="0F4B7FA5" w14:textId="77777777" w:rsidR="009A546A" w:rsidRDefault="007A3FB1">
            <w:pPr>
              <w:pStyle w:val="TableParagraph"/>
              <w:spacing w:line="255" w:lineRule="exact"/>
              <w:ind w:left="1744" w:right="1734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9A546A" w14:paraId="0F4B7FA9" w14:textId="77777777">
        <w:trPr>
          <w:trHeight w:val="275"/>
        </w:trPr>
        <w:tc>
          <w:tcPr>
            <w:tcW w:w="4842" w:type="dxa"/>
          </w:tcPr>
          <w:p w14:paraId="0F4B7FA7" w14:textId="77777777" w:rsidR="009A546A" w:rsidRDefault="007A3FB1">
            <w:pPr>
              <w:pStyle w:val="TableParagraph"/>
              <w:spacing w:line="256" w:lineRule="exact"/>
              <w:ind w:left="1742" w:right="1738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840" w:type="dxa"/>
          </w:tcPr>
          <w:p w14:paraId="0F4B7FA8" w14:textId="77777777" w:rsidR="009A546A" w:rsidRDefault="007A3FB1">
            <w:pPr>
              <w:pStyle w:val="TableParagraph"/>
              <w:spacing w:line="256" w:lineRule="exact"/>
              <w:ind w:left="1742" w:right="1736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9A546A" w14:paraId="0F4B7FAC" w14:textId="77777777">
        <w:trPr>
          <w:trHeight w:val="275"/>
        </w:trPr>
        <w:tc>
          <w:tcPr>
            <w:tcW w:w="4842" w:type="dxa"/>
          </w:tcPr>
          <w:p w14:paraId="0F4B7FAA" w14:textId="77777777" w:rsidR="009A546A" w:rsidRDefault="007A3FB1">
            <w:pPr>
              <w:pStyle w:val="TableParagraph"/>
              <w:spacing w:line="256" w:lineRule="exact"/>
              <w:ind w:left="1742" w:right="1738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840" w:type="dxa"/>
          </w:tcPr>
          <w:p w14:paraId="0F4B7FAB" w14:textId="77777777" w:rsidR="009A546A" w:rsidRDefault="007A3FB1">
            <w:pPr>
              <w:pStyle w:val="TableParagraph"/>
              <w:spacing w:line="256" w:lineRule="exact"/>
              <w:ind w:left="1742" w:right="1736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9A546A" w14:paraId="0F4B7FAF" w14:textId="77777777">
        <w:trPr>
          <w:trHeight w:val="275"/>
        </w:trPr>
        <w:tc>
          <w:tcPr>
            <w:tcW w:w="4842" w:type="dxa"/>
          </w:tcPr>
          <w:p w14:paraId="0F4B7FAD" w14:textId="77777777" w:rsidR="009A546A" w:rsidRDefault="007A3FB1">
            <w:pPr>
              <w:pStyle w:val="TableParagraph"/>
              <w:spacing w:line="256" w:lineRule="exact"/>
              <w:ind w:left="1743" w:right="1738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840" w:type="dxa"/>
          </w:tcPr>
          <w:p w14:paraId="0F4B7FAE" w14:textId="77777777" w:rsidR="009A546A" w:rsidRDefault="007A3FB1">
            <w:pPr>
              <w:pStyle w:val="TableParagraph"/>
              <w:spacing w:line="256" w:lineRule="exact"/>
              <w:ind w:left="1744" w:right="1736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9A546A" w14:paraId="0F4B7FB2" w14:textId="77777777">
        <w:trPr>
          <w:trHeight w:val="277"/>
        </w:trPr>
        <w:tc>
          <w:tcPr>
            <w:tcW w:w="4842" w:type="dxa"/>
          </w:tcPr>
          <w:p w14:paraId="0F4B7FB0" w14:textId="77777777" w:rsidR="009A546A" w:rsidRDefault="007A3FB1">
            <w:pPr>
              <w:pStyle w:val="TableParagraph"/>
              <w:spacing w:line="258" w:lineRule="exact"/>
              <w:ind w:left="1743" w:right="1738"/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840" w:type="dxa"/>
          </w:tcPr>
          <w:p w14:paraId="0F4B7FB1" w14:textId="77777777" w:rsidR="009A546A" w:rsidRDefault="007A3FB1">
            <w:pPr>
              <w:pStyle w:val="TableParagraph"/>
              <w:spacing w:line="258" w:lineRule="exact"/>
              <w:ind w:left="1744" w:right="1736"/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</w:tbl>
    <w:p w14:paraId="0F4B7FB3" w14:textId="77777777" w:rsidR="009A546A" w:rsidRDefault="009A546A">
      <w:pPr>
        <w:pStyle w:val="Textoindependiente"/>
        <w:spacing w:before="8"/>
        <w:rPr>
          <w:sz w:val="23"/>
        </w:rPr>
      </w:pPr>
    </w:p>
    <w:p w14:paraId="0F4B7FB4" w14:textId="77777777" w:rsidR="009A546A" w:rsidRDefault="007A3FB1">
      <w:pPr>
        <w:pStyle w:val="Ttulo1"/>
        <w:numPr>
          <w:ilvl w:val="0"/>
          <w:numId w:val="1"/>
        </w:numPr>
        <w:tabs>
          <w:tab w:val="left" w:pos="538"/>
        </w:tabs>
        <w:ind w:hanging="340"/>
        <w:jc w:val="both"/>
      </w:pPr>
      <w:r>
        <w:t>Observaciones</w:t>
      </w:r>
    </w:p>
    <w:p w14:paraId="0F4B7FB5" w14:textId="77777777" w:rsidR="009A546A" w:rsidRDefault="007A3FB1">
      <w:pPr>
        <w:pStyle w:val="Textoindependiente"/>
        <w:ind w:left="198" w:right="514"/>
        <w:jc w:val="both"/>
      </w:pPr>
      <w:r>
        <w:t>Se escriben todas las reflexiones que el (la) profesor(a) considere importante, para que el estudiante</w:t>
      </w:r>
      <w:r>
        <w:rPr>
          <w:spacing w:val="1"/>
        </w:rPr>
        <w:t xml:space="preserve"> </w:t>
      </w:r>
      <w:r>
        <w:t>realice</w:t>
      </w:r>
      <w:r>
        <w:rPr>
          <w:spacing w:val="-2"/>
        </w:rPr>
        <w:t xml:space="preserve"> </w:t>
      </w:r>
      <w:r>
        <w:t>mejora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 alcance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competencia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 complementaria.</w:t>
      </w:r>
    </w:p>
    <w:p w14:paraId="0F4B7FB6" w14:textId="77777777" w:rsidR="009A546A" w:rsidRDefault="009A546A">
      <w:pPr>
        <w:pStyle w:val="Textoindependiente"/>
        <w:spacing w:before="3"/>
      </w:pPr>
    </w:p>
    <w:p w14:paraId="0F4B7FB7" w14:textId="77777777" w:rsidR="009A546A" w:rsidRDefault="007A3FB1">
      <w:pPr>
        <w:pStyle w:val="Ttulo1"/>
        <w:numPr>
          <w:ilvl w:val="0"/>
          <w:numId w:val="1"/>
        </w:numPr>
        <w:tabs>
          <w:tab w:val="left" w:pos="538"/>
        </w:tabs>
        <w:ind w:hanging="340"/>
        <w:jc w:val="both"/>
      </w:pPr>
      <w:r>
        <w:t>Valor</w:t>
      </w:r>
      <w:r>
        <w:rPr>
          <w:spacing w:val="-3"/>
        </w:rPr>
        <w:t xml:space="preserve"> </w:t>
      </w:r>
      <w:r>
        <w:t>numérico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complementaria</w:t>
      </w:r>
    </w:p>
    <w:p w14:paraId="0F4B7FB8" w14:textId="77777777" w:rsidR="009A546A" w:rsidRDefault="007A3FB1">
      <w:pPr>
        <w:pStyle w:val="Textoindependiente"/>
        <w:ind w:left="198" w:right="509"/>
        <w:jc w:val="both"/>
      </w:pPr>
      <w:r>
        <w:t>Se escribe el valor promedio resultante de los 7 criterios a evaluar establecidos en el formato de</w:t>
      </w:r>
      <w:r>
        <w:rPr>
          <w:spacing w:val="1"/>
        </w:rPr>
        <w:t xml:space="preserve"> </w:t>
      </w:r>
      <w:r>
        <w:t>evaluación, conforme al punto número 4. Este es el valor numérico que se reporta para esta actividad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particular.</w:t>
      </w:r>
    </w:p>
    <w:p w14:paraId="0F4B7FB9" w14:textId="77777777" w:rsidR="009A546A" w:rsidRDefault="009A546A">
      <w:pPr>
        <w:pStyle w:val="Textoindependiente"/>
        <w:spacing w:before="2"/>
      </w:pPr>
    </w:p>
    <w:p w14:paraId="0F4B7FBA" w14:textId="77777777" w:rsidR="009A546A" w:rsidRDefault="007A3FB1">
      <w:pPr>
        <w:pStyle w:val="Ttulo1"/>
        <w:numPr>
          <w:ilvl w:val="0"/>
          <w:numId w:val="1"/>
        </w:numPr>
        <w:tabs>
          <w:tab w:val="left" w:pos="538"/>
        </w:tabs>
        <w:spacing w:before="1" w:line="240" w:lineRule="auto"/>
        <w:ind w:hanging="340"/>
        <w:jc w:val="both"/>
      </w:pPr>
      <w:r>
        <w:t>Nivel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desempeño alcanzado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complementaria</w:t>
      </w:r>
    </w:p>
    <w:p w14:paraId="0F4B7FBB" w14:textId="77777777" w:rsidR="009A546A" w:rsidRDefault="009A546A">
      <w:pPr>
        <w:jc w:val="both"/>
        <w:sectPr w:rsidR="009A546A">
          <w:pgSz w:w="12250" w:h="15850"/>
          <w:pgMar w:top="2500" w:right="620" w:bottom="2000" w:left="1220" w:header="425" w:footer="1811" w:gutter="0"/>
          <w:cols w:space="720"/>
        </w:sectPr>
      </w:pPr>
    </w:p>
    <w:p w14:paraId="0F4B7FBC" w14:textId="77777777" w:rsidR="009A546A" w:rsidRDefault="009A546A">
      <w:pPr>
        <w:pStyle w:val="Textoindependiente"/>
        <w:spacing w:before="9"/>
        <w:rPr>
          <w:b/>
          <w:sz w:val="15"/>
        </w:rPr>
      </w:pPr>
    </w:p>
    <w:p w14:paraId="0F4B7FBD" w14:textId="77777777" w:rsidR="009A546A" w:rsidRDefault="007A3FB1">
      <w:pPr>
        <w:pStyle w:val="Textoindependiente"/>
        <w:spacing w:before="90"/>
        <w:ind w:left="198" w:right="514"/>
        <w:jc w:val="both"/>
      </w:pPr>
      <w:r>
        <w:t>Se escribe el nivel de desempeño alcanzado por el estudiante en la actividad complementaria de</w:t>
      </w:r>
      <w:r>
        <w:rPr>
          <w:spacing w:val="1"/>
        </w:rPr>
        <w:t xml:space="preserve"> </w:t>
      </w:r>
      <w:r>
        <w:t>acuerdo con la Tabla 4, utilizando el valor numérico de la actividad complementaria obtenido en el</w:t>
      </w:r>
      <w:r>
        <w:rPr>
          <w:spacing w:val="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anterior.</w:t>
      </w:r>
    </w:p>
    <w:p w14:paraId="0F4B7FBE" w14:textId="77777777" w:rsidR="009A546A" w:rsidRDefault="009A546A">
      <w:pPr>
        <w:pStyle w:val="Textoindependiente"/>
      </w:pPr>
    </w:p>
    <w:p w14:paraId="0F4B7FBF" w14:textId="77777777" w:rsidR="009A546A" w:rsidRDefault="007A3FB1">
      <w:pPr>
        <w:pStyle w:val="Textoindependiente"/>
        <w:ind w:left="198"/>
        <w:jc w:val="both"/>
      </w:pPr>
      <w:r>
        <w:t>Tabla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Equivalencia</w:t>
      </w:r>
      <w:r>
        <w:rPr>
          <w:spacing w:val="-1"/>
        </w:rPr>
        <w:t xml:space="preserve"> </w:t>
      </w:r>
      <w:r>
        <w:t>numérica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complementaria.</w:t>
      </w:r>
    </w:p>
    <w:p w14:paraId="0F4B7FC0" w14:textId="77777777" w:rsidR="009A546A" w:rsidRDefault="009A546A">
      <w:pPr>
        <w:pStyle w:val="Textoindependiente"/>
        <w:spacing w:before="8"/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3229"/>
        <w:gridCol w:w="3226"/>
      </w:tblGrid>
      <w:tr w:rsidR="009A546A" w14:paraId="0F4B7FC4" w14:textId="77777777">
        <w:trPr>
          <w:trHeight w:val="397"/>
        </w:trPr>
        <w:tc>
          <w:tcPr>
            <w:tcW w:w="3226" w:type="dxa"/>
          </w:tcPr>
          <w:p w14:paraId="0F4B7FC1" w14:textId="77777777" w:rsidR="009A546A" w:rsidRDefault="007A3F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Desempeño</w:t>
            </w:r>
          </w:p>
        </w:tc>
        <w:tc>
          <w:tcPr>
            <w:tcW w:w="3229" w:type="dxa"/>
          </w:tcPr>
          <w:p w14:paraId="0F4B7FC2" w14:textId="77777777" w:rsidR="009A546A" w:rsidRDefault="007A3F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desempeño</w:t>
            </w:r>
          </w:p>
        </w:tc>
        <w:tc>
          <w:tcPr>
            <w:tcW w:w="3226" w:type="dxa"/>
          </w:tcPr>
          <w:p w14:paraId="0F4B7FC3" w14:textId="77777777" w:rsidR="009A546A" w:rsidRDefault="007A3F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Escala</w:t>
            </w:r>
          </w:p>
        </w:tc>
      </w:tr>
      <w:tr w:rsidR="009A546A" w14:paraId="0F4B7FC8" w14:textId="77777777">
        <w:trPr>
          <w:trHeight w:val="396"/>
        </w:trPr>
        <w:tc>
          <w:tcPr>
            <w:tcW w:w="3226" w:type="dxa"/>
            <w:vMerge w:val="restart"/>
          </w:tcPr>
          <w:p w14:paraId="0F4B7FC5" w14:textId="77777777" w:rsidR="009A546A" w:rsidRDefault="007A3F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3229" w:type="dxa"/>
          </w:tcPr>
          <w:p w14:paraId="0F4B7FC6" w14:textId="77777777" w:rsidR="009A546A" w:rsidRDefault="007A3F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3226" w:type="dxa"/>
          </w:tcPr>
          <w:p w14:paraId="0F4B7FC7" w14:textId="77777777" w:rsidR="009A546A" w:rsidRDefault="007A3F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</w:tr>
      <w:tr w:rsidR="009A546A" w14:paraId="0F4B7FCC" w14:textId="77777777">
        <w:trPr>
          <w:trHeight w:val="397"/>
        </w:trPr>
        <w:tc>
          <w:tcPr>
            <w:tcW w:w="3226" w:type="dxa"/>
            <w:vMerge/>
            <w:tcBorders>
              <w:top w:val="nil"/>
            </w:tcBorders>
          </w:tcPr>
          <w:p w14:paraId="0F4B7FC9" w14:textId="77777777" w:rsidR="009A546A" w:rsidRDefault="009A546A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0F4B7FCA" w14:textId="77777777" w:rsidR="009A546A" w:rsidRDefault="007A3F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3226" w:type="dxa"/>
          </w:tcPr>
          <w:p w14:paraId="0F4B7FCB" w14:textId="77777777" w:rsidR="009A546A" w:rsidRDefault="007A3F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3.49</w:t>
            </w:r>
          </w:p>
        </w:tc>
      </w:tr>
      <w:tr w:rsidR="009A546A" w14:paraId="0F4B7FD0" w14:textId="77777777">
        <w:trPr>
          <w:trHeight w:val="395"/>
        </w:trPr>
        <w:tc>
          <w:tcPr>
            <w:tcW w:w="3226" w:type="dxa"/>
            <w:vMerge/>
            <w:tcBorders>
              <w:top w:val="nil"/>
            </w:tcBorders>
          </w:tcPr>
          <w:p w14:paraId="0F4B7FCD" w14:textId="77777777" w:rsidR="009A546A" w:rsidRDefault="009A546A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0F4B7FCE" w14:textId="77777777" w:rsidR="009A546A" w:rsidRDefault="007A3F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3226" w:type="dxa"/>
          </w:tcPr>
          <w:p w14:paraId="0F4B7FCF" w14:textId="77777777" w:rsidR="009A546A" w:rsidRDefault="007A3F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2.49</w:t>
            </w:r>
          </w:p>
        </w:tc>
      </w:tr>
      <w:tr w:rsidR="009A546A" w14:paraId="0F4B7FD4" w14:textId="77777777">
        <w:trPr>
          <w:trHeight w:val="398"/>
        </w:trPr>
        <w:tc>
          <w:tcPr>
            <w:tcW w:w="3226" w:type="dxa"/>
            <w:vMerge/>
            <w:tcBorders>
              <w:top w:val="nil"/>
            </w:tcBorders>
          </w:tcPr>
          <w:p w14:paraId="0F4B7FD1" w14:textId="77777777" w:rsidR="009A546A" w:rsidRDefault="009A546A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0F4B7FD2" w14:textId="77777777" w:rsidR="009A546A" w:rsidRDefault="007A3F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3226" w:type="dxa"/>
          </w:tcPr>
          <w:p w14:paraId="0F4B7FD3" w14:textId="77777777" w:rsidR="009A546A" w:rsidRDefault="007A3F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1.49</w:t>
            </w:r>
          </w:p>
        </w:tc>
      </w:tr>
      <w:tr w:rsidR="009A546A" w14:paraId="0F4B7FD8" w14:textId="77777777">
        <w:trPr>
          <w:trHeight w:val="397"/>
        </w:trPr>
        <w:tc>
          <w:tcPr>
            <w:tcW w:w="3226" w:type="dxa"/>
          </w:tcPr>
          <w:p w14:paraId="0F4B7FD5" w14:textId="77777777" w:rsidR="009A546A" w:rsidRDefault="007A3F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3229" w:type="dxa"/>
          </w:tcPr>
          <w:p w14:paraId="0F4B7FD6" w14:textId="77777777" w:rsidR="009A546A" w:rsidRDefault="007A3F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3226" w:type="dxa"/>
          </w:tcPr>
          <w:p w14:paraId="0F4B7FD7" w14:textId="77777777" w:rsidR="009A546A" w:rsidRDefault="007A3F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0.99</w:t>
            </w:r>
          </w:p>
        </w:tc>
      </w:tr>
    </w:tbl>
    <w:p w14:paraId="0F4B7FD9" w14:textId="77777777" w:rsidR="009A546A" w:rsidRDefault="009A546A">
      <w:pPr>
        <w:pStyle w:val="Textoindependiente"/>
        <w:rPr>
          <w:sz w:val="26"/>
        </w:rPr>
      </w:pPr>
    </w:p>
    <w:p w14:paraId="0F4B7FDA" w14:textId="77777777" w:rsidR="009A546A" w:rsidRDefault="009A546A">
      <w:pPr>
        <w:pStyle w:val="Textoindependiente"/>
        <w:rPr>
          <w:sz w:val="26"/>
        </w:rPr>
      </w:pPr>
    </w:p>
    <w:p w14:paraId="0F4B7FDB" w14:textId="77777777" w:rsidR="009A546A" w:rsidRDefault="009A546A">
      <w:pPr>
        <w:pStyle w:val="Textoindependiente"/>
        <w:rPr>
          <w:sz w:val="26"/>
        </w:rPr>
      </w:pPr>
    </w:p>
    <w:p w14:paraId="0F4B7FDC" w14:textId="77777777" w:rsidR="009A546A" w:rsidRDefault="007A3FB1">
      <w:pPr>
        <w:pStyle w:val="Textoindependiente"/>
        <w:spacing w:before="199"/>
        <w:ind w:left="198"/>
      </w:pPr>
      <w:r>
        <w:t>c.c.p.</w:t>
      </w:r>
      <w:r>
        <w:rPr>
          <w:spacing w:val="-2"/>
        </w:rPr>
        <w:t xml:space="preserve"> </w:t>
      </w:r>
      <w:r>
        <w:t>Jefe(a)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correspondiente.</w:t>
      </w:r>
    </w:p>
    <w:sectPr w:rsidR="009A546A">
      <w:pgSz w:w="12250" w:h="15850"/>
      <w:pgMar w:top="2500" w:right="620" w:bottom="2000" w:left="1220" w:header="425" w:footer="1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9E06" w14:textId="77777777" w:rsidR="0029305D" w:rsidRDefault="0029305D">
      <w:r>
        <w:separator/>
      </w:r>
    </w:p>
  </w:endnote>
  <w:endnote w:type="continuationSeparator" w:id="0">
    <w:p w14:paraId="7B4FEC79" w14:textId="77777777" w:rsidR="0029305D" w:rsidRDefault="0029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Times New Roman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7FE8" w14:textId="1A44326C" w:rsidR="009A546A" w:rsidRDefault="009655AB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366656" behindDoc="1" locked="0" layoutInCell="1" allowOverlap="1" wp14:anchorId="0F4B7FFD" wp14:editId="7EEC30E6">
          <wp:simplePos x="0" y="0"/>
          <wp:positionH relativeFrom="page">
            <wp:posOffset>1466215</wp:posOffset>
          </wp:positionH>
          <wp:positionV relativeFrom="page">
            <wp:posOffset>8763281</wp:posOffset>
          </wp:positionV>
          <wp:extent cx="609928" cy="372140"/>
          <wp:effectExtent l="0" t="0" r="0" b="8890"/>
          <wp:wrapNone/>
          <wp:docPr id="183947666" name="Imagen 183947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928" cy="37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0" distR="0" simplePos="0" relativeHeight="487366144" behindDoc="1" locked="0" layoutInCell="1" allowOverlap="1" wp14:anchorId="0F4B7FFB" wp14:editId="43B792FF">
          <wp:simplePos x="0" y="0"/>
          <wp:positionH relativeFrom="page">
            <wp:posOffset>904084</wp:posOffset>
          </wp:positionH>
          <wp:positionV relativeFrom="page">
            <wp:posOffset>8757226</wp:posOffset>
          </wp:positionV>
          <wp:extent cx="498504" cy="450039"/>
          <wp:effectExtent l="0" t="0" r="0" b="7620"/>
          <wp:wrapNone/>
          <wp:docPr id="1353318746" name="Imagen 1353318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0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8504" cy="450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2A3C">
      <w:rPr>
        <w:rFonts w:ascii="Montserrat Medium" w:hAnsi="Montserrat Medium"/>
        <w:noProof/>
        <w:color w:val="737373"/>
        <w:sz w:val="16"/>
        <w:szCs w:val="16"/>
        <w:lang w:val="es-MX" w:eastAsia="es-MX"/>
      </w:rPr>
      <mc:AlternateContent>
        <mc:Choice Requires="wps">
          <w:drawing>
            <wp:anchor distT="45720" distB="45720" distL="114300" distR="114300" simplePos="0" relativeHeight="487371264" behindDoc="0" locked="0" layoutInCell="1" allowOverlap="1" wp14:anchorId="09019E18" wp14:editId="30DCE116">
              <wp:simplePos x="0" y="0"/>
              <wp:positionH relativeFrom="margin">
                <wp:posOffset>-11090</wp:posOffset>
              </wp:positionH>
              <wp:positionV relativeFrom="paragraph">
                <wp:posOffset>573597</wp:posOffset>
              </wp:positionV>
              <wp:extent cx="5826759" cy="781049"/>
              <wp:effectExtent l="0" t="0" r="0" b="63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6759" cy="781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BE8D4" w14:textId="24BEAF46" w:rsidR="00DF2A3C" w:rsidRPr="00CC6C4D" w:rsidRDefault="00DF2A3C" w:rsidP="00DF2A3C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v. Tecnológico S/N Col. Unidad Ponciano Arriaga, C.P.78437 Soledad de Graciano Sánchez, S.L.P., Tel. (444)818-21-36, 804-76-00 e-mail: </w:t>
                          </w:r>
                          <w:r w:rsidR="0023608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división.estudios_profesionales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@slp.tecnm.mx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</w:t>
                          </w:r>
                          <w:r w:rsidR="00EC0320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slp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19E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.85pt;margin-top:45.15pt;width:458.8pt;height:61.5pt;z-index:487371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" filled="f" stroked="f">
              <v:textbox>
                <w:txbxContent>
                  <w:p w14:paraId="62EBE8D4" w14:textId="24BEAF46" w:rsidR="00DF2A3C" w:rsidRPr="00CC6C4D" w:rsidRDefault="00DF2A3C" w:rsidP="00DF2A3C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v. Tecnológico S/N Col. Unidad Ponciano Arriaga, C.P.78437 Soledad de Graciano Sánchez, S.L.P., Tel. (444)818-21-36, 804-76-00 e-mail: </w:t>
                    </w:r>
                    <w:r w:rsidR="0023608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división.estudios_profesionales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@slp.tecnm.mx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</w:t>
                    </w:r>
                    <w:r w:rsidR="00EC0320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slp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F702D">
      <w:rPr>
        <w:noProof/>
        <w:lang w:val="es-MX" w:eastAsia="es-MX"/>
      </w:rPr>
      <w:drawing>
        <wp:anchor distT="0" distB="0" distL="114300" distR="114300" simplePos="0" relativeHeight="487369216" behindDoc="1" locked="0" layoutInCell="1" allowOverlap="1" wp14:anchorId="14A30969" wp14:editId="70E5A2C9">
          <wp:simplePos x="0" y="0"/>
          <wp:positionH relativeFrom="margin">
            <wp:posOffset>59055</wp:posOffset>
          </wp:positionH>
          <wp:positionV relativeFrom="paragraph">
            <wp:posOffset>645071</wp:posOffset>
          </wp:positionV>
          <wp:extent cx="6230679" cy="711159"/>
          <wp:effectExtent l="0" t="0" r="0" b="0"/>
          <wp:wrapNone/>
          <wp:docPr id="941641521" name="Imagen 941641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679" cy="711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9889" w14:textId="77777777" w:rsidR="0029305D" w:rsidRDefault="0029305D">
      <w:r>
        <w:separator/>
      </w:r>
    </w:p>
  </w:footnote>
  <w:footnote w:type="continuationSeparator" w:id="0">
    <w:p w14:paraId="5EFB0471" w14:textId="77777777" w:rsidR="0029305D" w:rsidRDefault="0029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7FE7" w14:textId="49F40F1F" w:rsidR="009A546A" w:rsidRDefault="005031A8">
    <w:pPr>
      <w:pStyle w:val="Textoindependiente"/>
      <w:spacing w:line="14" w:lineRule="auto"/>
      <w:rPr>
        <w:sz w:val="20"/>
      </w:rPr>
    </w:pPr>
    <w:r w:rsidRPr="005031A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74336" behindDoc="0" locked="0" layoutInCell="1" allowOverlap="1" wp14:anchorId="6E071D2C" wp14:editId="5382D926">
              <wp:simplePos x="0" y="0"/>
              <wp:positionH relativeFrom="column">
                <wp:posOffset>2307265</wp:posOffset>
              </wp:positionH>
              <wp:positionV relativeFrom="paragraph">
                <wp:posOffset>203274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15C1F" w14:textId="77777777" w:rsidR="005031A8" w:rsidRDefault="005031A8" w:rsidP="005031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San Luis Potosí</w:t>
                          </w:r>
                        </w:p>
                        <w:p w14:paraId="28B7E09D" w14:textId="01B623FE" w:rsidR="005031A8" w:rsidRPr="00F30332" w:rsidRDefault="005031A8" w:rsidP="005031A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Subdirección Académica</w:t>
                          </w:r>
                        </w:p>
                        <w:p w14:paraId="3130A839" w14:textId="77777777" w:rsidR="005031A8" w:rsidRPr="00A44E22" w:rsidRDefault="005031A8" w:rsidP="005031A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2B26D99" w14:textId="77777777" w:rsidR="005031A8" w:rsidRPr="00820EA8" w:rsidRDefault="005031A8" w:rsidP="005031A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22346BA" w14:textId="77777777" w:rsidR="005031A8" w:rsidRDefault="005031A8" w:rsidP="005031A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71D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81.65pt;margin-top:16pt;width:335.25pt;height:39.2pt;z-index:4873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" filled="f" stroked="f">
              <v:textbox>
                <w:txbxContent>
                  <w:p w14:paraId="27815C1F" w14:textId="77777777" w:rsidR="005031A8" w:rsidRDefault="005031A8" w:rsidP="005031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San Luis Potosí</w:t>
                    </w:r>
                  </w:p>
                  <w:p w14:paraId="28B7E09D" w14:textId="01B623FE" w:rsidR="005031A8" w:rsidRPr="00F30332" w:rsidRDefault="005031A8" w:rsidP="005031A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Subdirección Académica</w:t>
                    </w:r>
                  </w:p>
                  <w:p w14:paraId="3130A839" w14:textId="77777777" w:rsidR="005031A8" w:rsidRPr="00A44E22" w:rsidRDefault="005031A8" w:rsidP="005031A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32B26D99" w14:textId="77777777" w:rsidR="005031A8" w:rsidRPr="00820EA8" w:rsidRDefault="005031A8" w:rsidP="005031A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22346BA" w14:textId="77777777" w:rsidR="005031A8" w:rsidRDefault="005031A8" w:rsidP="005031A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9D04D0">
      <w:rPr>
        <w:noProof/>
        <w:lang w:val="es-MX" w:eastAsia="es-MX"/>
      </w:rPr>
      <w:drawing>
        <wp:anchor distT="0" distB="0" distL="114300" distR="114300" simplePos="0" relativeHeight="487372288" behindDoc="1" locked="0" layoutInCell="1" allowOverlap="1" wp14:anchorId="7D8FE73C" wp14:editId="670E077C">
          <wp:simplePos x="0" y="0"/>
          <wp:positionH relativeFrom="column">
            <wp:posOffset>-205829</wp:posOffset>
          </wp:positionH>
          <wp:positionV relativeFrom="paragraph">
            <wp:posOffset>155973</wp:posOffset>
          </wp:positionV>
          <wp:extent cx="3354070" cy="419735"/>
          <wp:effectExtent l="0" t="0" r="0" b="0"/>
          <wp:wrapNone/>
          <wp:docPr id="1596602160" name="Imagen 1596602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205E4"/>
    <w:multiLevelType w:val="hybridMultilevel"/>
    <w:tmpl w:val="5AD86788"/>
    <w:lvl w:ilvl="0" w:tplc="47BC5066">
      <w:start w:val="1"/>
      <w:numFmt w:val="decimal"/>
      <w:lvlText w:val="(%1)"/>
      <w:lvlJc w:val="left"/>
      <w:pPr>
        <w:ind w:left="537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F16C444A">
      <w:numFmt w:val="bullet"/>
      <w:lvlText w:val="•"/>
      <w:lvlJc w:val="left"/>
      <w:pPr>
        <w:ind w:left="1526" w:hanging="339"/>
      </w:pPr>
      <w:rPr>
        <w:rFonts w:hint="default"/>
        <w:lang w:val="es-ES" w:eastAsia="en-US" w:bidi="ar-SA"/>
      </w:rPr>
    </w:lvl>
    <w:lvl w:ilvl="2" w:tplc="23840350">
      <w:numFmt w:val="bullet"/>
      <w:lvlText w:val="•"/>
      <w:lvlJc w:val="left"/>
      <w:pPr>
        <w:ind w:left="2512" w:hanging="339"/>
      </w:pPr>
      <w:rPr>
        <w:rFonts w:hint="default"/>
        <w:lang w:val="es-ES" w:eastAsia="en-US" w:bidi="ar-SA"/>
      </w:rPr>
    </w:lvl>
    <w:lvl w:ilvl="3" w:tplc="93467E1C">
      <w:numFmt w:val="bullet"/>
      <w:lvlText w:val="•"/>
      <w:lvlJc w:val="left"/>
      <w:pPr>
        <w:ind w:left="3498" w:hanging="339"/>
      </w:pPr>
      <w:rPr>
        <w:rFonts w:hint="default"/>
        <w:lang w:val="es-ES" w:eastAsia="en-US" w:bidi="ar-SA"/>
      </w:rPr>
    </w:lvl>
    <w:lvl w:ilvl="4" w:tplc="8ED2A9FE">
      <w:numFmt w:val="bullet"/>
      <w:lvlText w:val="•"/>
      <w:lvlJc w:val="left"/>
      <w:pPr>
        <w:ind w:left="4484" w:hanging="339"/>
      </w:pPr>
      <w:rPr>
        <w:rFonts w:hint="default"/>
        <w:lang w:val="es-ES" w:eastAsia="en-US" w:bidi="ar-SA"/>
      </w:rPr>
    </w:lvl>
    <w:lvl w:ilvl="5" w:tplc="ECBEBD74">
      <w:numFmt w:val="bullet"/>
      <w:lvlText w:val="•"/>
      <w:lvlJc w:val="left"/>
      <w:pPr>
        <w:ind w:left="5471" w:hanging="339"/>
      </w:pPr>
      <w:rPr>
        <w:rFonts w:hint="default"/>
        <w:lang w:val="es-ES" w:eastAsia="en-US" w:bidi="ar-SA"/>
      </w:rPr>
    </w:lvl>
    <w:lvl w:ilvl="6" w:tplc="B302C488">
      <w:numFmt w:val="bullet"/>
      <w:lvlText w:val="•"/>
      <w:lvlJc w:val="left"/>
      <w:pPr>
        <w:ind w:left="6457" w:hanging="339"/>
      </w:pPr>
      <w:rPr>
        <w:rFonts w:hint="default"/>
        <w:lang w:val="es-ES" w:eastAsia="en-US" w:bidi="ar-SA"/>
      </w:rPr>
    </w:lvl>
    <w:lvl w:ilvl="7" w:tplc="1FC66EF0">
      <w:numFmt w:val="bullet"/>
      <w:lvlText w:val="•"/>
      <w:lvlJc w:val="left"/>
      <w:pPr>
        <w:ind w:left="7443" w:hanging="339"/>
      </w:pPr>
      <w:rPr>
        <w:rFonts w:hint="default"/>
        <w:lang w:val="es-ES" w:eastAsia="en-US" w:bidi="ar-SA"/>
      </w:rPr>
    </w:lvl>
    <w:lvl w:ilvl="8" w:tplc="65A0473E">
      <w:numFmt w:val="bullet"/>
      <w:lvlText w:val="•"/>
      <w:lvlJc w:val="left"/>
      <w:pPr>
        <w:ind w:left="8429" w:hanging="339"/>
      </w:pPr>
      <w:rPr>
        <w:rFonts w:hint="default"/>
        <w:lang w:val="es-ES" w:eastAsia="en-US" w:bidi="ar-SA"/>
      </w:rPr>
    </w:lvl>
  </w:abstractNum>
  <w:num w:numId="1" w16cid:durableId="98685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6A"/>
    <w:rsid w:val="00172D34"/>
    <w:rsid w:val="001E0E9F"/>
    <w:rsid w:val="00236082"/>
    <w:rsid w:val="0029305D"/>
    <w:rsid w:val="00307B77"/>
    <w:rsid w:val="005031A8"/>
    <w:rsid w:val="005F702D"/>
    <w:rsid w:val="007A3FB1"/>
    <w:rsid w:val="009655AB"/>
    <w:rsid w:val="009A546A"/>
    <w:rsid w:val="009D04D0"/>
    <w:rsid w:val="00CC3344"/>
    <w:rsid w:val="00DF2A3C"/>
    <w:rsid w:val="00EC0320"/>
    <w:rsid w:val="00F4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B7F33"/>
  <w15:docId w15:val="{AF8204A8-3A87-4BAB-9C9F-5B8B4143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line="274" w:lineRule="exact"/>
      <w:ind w:left="537" w:hanging="34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74" w:lineRule="exact"/>
      <w:ind w:left="537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307B7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B7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07B7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B77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rsid w:val="00DF2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Controlador de  Documentos</cp:lastModifiedBy>
  <cp:revision>13</cp:revision>
  <dcterms:created xsi:type="dcterms:W3CDTF">2021-11-17T21:59:00Z</dcterms:created>
  <dcterms:modified xsi:type="dcterms:W3CDTF">2023-11-28T17:21:00Z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2021-11-17T00:00:00Z</vt:filetime>
  </property>
</Properties>
</file>