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1A91E" w14:textId="77777777" w:rsidR="00EA2DAD" w:rsidRDefault="00065A75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D11C17C" w14:textId="5DB87887" w:rsidR="00EA2DAD" w:rsidRDefault="00105D23">
      <w:pPr>
        <w:spacing w:after="0"/>
        <w:ind w:left="436" w:right="2" w:hanging="10"/>
        <w:jc w:val="center"/>
      </w:pPr>
      <w:r>
        <w:rPr>
          <w:rFonts w:ascii="Arial" w:eastAsia="Arial" w:hAnsi="Arial" w:cs="Arial"/>
          <w:b/>
        </w:rPr>
        <w:t>Instituto Tecnológico de</w:t>
      </w:r>
      <w:r w:rsidR="00065A75">
        <w:rPr>
          <w:rFonts w:ascii="Arial" w:eastAsia="Arial" w:hAnsi="Arial" w:cs="Arial"/>
          <w:b/>
        </w:rPr>
        <w:t xml:space="preserve"> San Luis Potosí </w:t>
      </w:r>
    </w:p>
    <w:p w14:paraId="0D3886DE" w14:textId="77777777" w:rsidR="00EA2DAD" w:rsidRDefault="00065A75">
      <w:pPr>
        <w:spacing w:after="0"/>
        <w:ind w:left="486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C9ABDCD" w14:textId="77777777" w:rsidR="00EA2DAD" w:rsidRDefault="00065A75">
      <w:pPr>
        <w:spacing w:after="0"/>
        <w:ind w:left="3039"/>
      </w:pPr>
      <w:r>
        <w:rPr>
          <w:rFonts w:ascii="Arial" w:eastAsia="Arial" w:hAnsi="Arial" w:cs="Arial"/>
          <w:b/>
        </w:rPr>
        <w:t xml:space="preserve">Programa Institucional de Formación y Actualización Docente y Profesional </w:t>
      </w:r>
    </w:p>
    <w:p w14:paraId="6770426E" w14:textId="77777777" w:rsidR="00EA2DAD" w:rsidRDefault="00065A75">
      <w:pPr>
        <w:spacing w:after="0"/>
        <w:ind w:left="486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8B15172" w14:textId="77777777" w:rsidR="00EA2DAD" w:rsidRDefault="00065A75">
      <w:pPr>
        <w:pStyle w:val="Ttulo1"/>
        <w:ind w:left="436" w:right="1"/>
      </w:pPr>
      <w:proofErr w:type="gramStart"/>
      <w:r>
        <w:t>Período  _</w:t>
      </w:r>
      <w:proofErr w:type="gramEnd"/>
      <w:r>
        <w:t>_______(1)__________</w:t>
      </w:r>
      <w:r>
        <w:rPr>
          <w:sz w:val="24"/>
        </w:rPr>
        <w:t xml:space="preserve"> </w:t>
      </w:r>
    </w:p>
    <w:p w14:paraId="258E7A4D" w14:textId="77777777" w:rsidR="00EA2DAD" w:rsidRDefault="00065A75">
      <w:pPr>
        <w:spacing w:after="0"/>
        <w:ind w:left="49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pPr w:vertAnchor="page" w:horzAnchor="page" w:tblpX="1635" w:tblpY="722"/>
        <w:tblOverlap w:val="never"/>
        <w:tblW w:w="13572" w:type="dxa"/>
        <w:tblInd w:w="0" w:type="dxa"/>
        <w:tblCellMar>
          <w:top w:w="16" w:type="dxa"/>
          <w:left w:w="67" w:type="dxa"/>
          <w:right w:w="11" w:type="dxa"/>
        </w:tblCellMar>
        <w:tblLook w:val="04A0" w:firstRow="1" w:lastRow="0" w:firstColumn="1" w:lastColumn="0" w:noHBand="0" w:noVBand="1"/>
      </w:tblPr>
      <w:tblGrid>
        <w:gridCol w:w="2050"/>
        <w:gridCol w:w="7547"/>
        <w:gridCol w:w="3975"/>
      </w:tblGrid>
      <w:tr w:rsidR="00EA2DAD" w14:paraId="333D21BC" w14:textId="77777777">
        <w:trPr>
          <w:trHeight w:val="283"/>
        </w:trPr>
        <w:tc>
          <w:tcPr>
            <w:tcW w:w="2050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bottom"/>
          </w:tcPr>
          <w:p w14:paraId="65F6A76C" w14:textId="77777777" w:rsidR="00EA2DAD" w:rsidRDefault="00065A75">
            <w:pPr>
              <w:ind w:right="195"/>
              <w:jc w:val="right"/>
            </w:pPr>
            <w:r>
              <w:rPr>
                <w:noProof/>
              </w:rPr>
              <w:drawing>
                <wp:inline distT="0" distB="0" distL="0" distR="0" wp14:anchorId="32E63DF4" wp14:editId="45E38FA9">
                  <wp:extent cx="970280" cy="85534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7547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281D711" w14:textId="77777777" w:rsidR="00EA2DAD" w:rsidRDefault="00065A75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Formación y Actualización Docente y Profesional </w:t>
            </w:r>
          </w:p>
        </w:tc>
        <w:tc>
          <w:tcPr>
            <w:tcW w:w="39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A24722F" w14:textId="4B29BBD6" w:rsidR="00EA2DAD" w:rsidRDefault="00105D23">
            <w:r>
              <w:rPr>
                <w:rFonts w:ascii="Arial" w:eastAsia="Arial" w:hAnsi="Arial" w:cs="Arial"/>
                <w:b/>
              </w:rPr>
              <w:t>Código: ITSLP-SAC-PG-005-03</w:t>
            </w:r>
          </w:p>
        </w:tc>
      </w:tr>
      <w:tr w:rsidR="00EA2DAD" w14:paraId="4586963C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14:paraId="4B43E6AA" w14:textId="77777777" w:rsidR="00EA2DAD" w:rsidRDefault="00EA2DAD"/>
        </w:tc>
        <w:tc>
          <w:tcPr>
            <w:tcW w:w="0" w:type="auto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6F4D889" w14:textId="77777777" w:rsidR="00EA2DAD" w:rsidRDefault="00EA2DAD"/>
        </w:tc>
        <w:tc>
          <w:tcPr>
            <w:tcW w:w="39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A23ABE6" w14:textId="77777777" w:rsidR="00EA2DAD" w:rsidRDefault="00065A75">
            <w:r>
              <w:rPr>
                <w:rFonts w:ascii="Arial" w:eastAsia="Arial" w:hAnsi="Arial" w:cs="Arial"/>
                <w:b/>
              </w:rPr>
              <w:t xml:space="preserve">Revisión: 1 </w:t>
            </w:r>
          </w:p>
        </w:tc>
      </w:tr>
      <w:tr w:rsidR="00EA2DAD" w14:paraId="44B78D7F" w14:textId="77777777">
        <w:trPr>
          <w:trHeight w:val="670"/>
        </w:trPr>
        <w:tc>
          <w:tcPr>
            <w:tcW w:w="0" w:type="auto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73E430D" w14:textId="77777777" w:rsidR="00EA2DAD" w:rsidRDefault="00EA2DAD"/>
        </w:tc>
        <w:tc>
          <w:tcPr>
            <w:tcW w:w="754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A9F3FF7" w14:textId="1B17D138" w:rsidR="00EA2DAD" w:rsidRDefault="00065A75" w:rsidP="00105D2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>Programa Institucional de Formación y Actualización Docente y Profesional</w:t>
            </w:r>
          </w:p>
        </w:tc>
        <w:tc>
          <w:tcPr>
            <w:tcW w:w="39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A658BF9" w14:textId="77777777" w:rsidR="00EA2DAD" w:rsidRDefault="00065A75">
            <w:r>
              <w:rPr>
                <w:rFonts w:ascii="Arial" w:eastAsia="Arial" w:hAnsi="Arial" w:cs="Arial"/>
                <w:b/>
              </w:rPr>
              <w:t xml:space="preserve">Página 1 de 2 </w:t>
            </w:r>
          </w:p>
        </w:tc>
      </w:tr>
    </w:tbl>
    <w:p w14:paraId="50BC2A43" w14:textId="77777777" w:rsidR="00EA2DAD" w:rsidRDefault="00065A75">
      <w:pPr>
        <w:spacing w:after="0"/>
        <w:ind w:left="49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3968" w:type="dxa"/>
        <w:tblInd w:w="-107" w:type="dxa"/>
        <w:tblCellMar>
          <w:top w:w="4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637"/>
        <w:gridCol w:w="2317"/>
        <w:gridCol w:w="1571"/>
        <w:gridCol w:w="1342"/>
        <w:gridCol w:w="1570"/>
        <w:gridCol w:w="1080"/>
        <w:gridCol w:w="1573"/>
        <w:gridCol w:w="1668"/>
        <w:gridCol w:w="2210"/>
      </w:tblGrid>
      <w:tr w:rsidR="00EA2DAD" w14:paraId="4726D99C" w14:textId="77777777">
        <w:trPr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AE201C" w14:textId="77777777" w:rsidR="00EA2DAD" w:rsidRDefault="00065A75">
            <w:pPr>
              <w:ind w:left="47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No.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12AEDB" w14:textId="77777777" w:rsidR="00EA2DAD" w:rsidRDefault="00065A75">
            <w:pPr>
              <w:ind w:left="10" w:righ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de los Cursos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CAFBD8" w14:textId="77777777" w:rsidR="00EA2DAD" w:rsidRDefault="00065A75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Objetivo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2C8A13" w14:textId="77777777" w:rsidR="00EA2DAD" w:rsidRDefault="00065A7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Período de Realización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B9D770" w14:textId="77777777" w:rsidR="00EA2DAD" w:rsidRDefault="00065A75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Lugar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8ACA0A" w14:textId="77777777" w:rsidR="00EA2DAD" w:rsidRDefault="00065A75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No. de horas  por Curso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75C01E" w14:textId="77777777" w:rsidR="00EA2DAD" w:rsidRDefault="00065A75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Instructor/a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581A9B" w14:textId="77777777" w:rsidR="00EA2DAD" w:rsidRDefault="00065A75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Dirigido a: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01B919" w14:textId="77777777" w:rsidR="00EA2DAD" w:rsidRDefault="00065A75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Observaciones </w:t>
            </w:r>
          </w:p>
        </w:tc>
      </w:tr>
      <w:tr w:rsidR="00EA2DAD" w14:paraId="4E9137F5" w14:textId="77777777">
        <w:trPr>
          <w:trHeight w:val="24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144F" w14:textId="77777777" w:rsidR="00EA2DAD" w:rsidRDefault="00065A75">
            <w:pPr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(2)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DDFC" w14:textId="77777777" w:rsidR="00EA2DAD" w:rsidRDefault="00065A75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(3)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EABB" w14:textId="77777777" w:rsidR="00EA2DAD" w:rsidRDefault="00065A75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(4)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EE23" w14:textId="77777777" w:rsidR="00EA2DAD" w:rsidRDefault="00065A75">
            <w:pPr>
              <w:ind w:righ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(5)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8543" w14:textId="77777777" w:rsidR="00EA2DAD" w:rsidRDefault="00065A75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(6)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3F4A" w14:textId="77777777" w:rsidR="00EA2DAD" w:rsidRDefault="00065A75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(7)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05ED" w14:textId="77777777" w:rsidR="00EA2DAD" w:rsidRDefault="00065A75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(8)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1B4E" w14:textId="77777777" w:rsidR="00EA2DAD" w:rsidRDefault="00065A75">
            <w:pPr>
              <w:ind w:righ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(9)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60BE" w14:textId="77777777" w:rsidR="00EA2DAD" w:rsidRDefault="00065A75">
            <w:pPr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(10) </w:t>
            </w:r>
          </w:p>
        </w:tc>
      </w:tr>
      <w:tr w:rsidR="00EA2DAD" w14:paraId="505BAD2C" w14:textId="77777777">
        <w:trPr>
          <w:trHeight w:val="2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912A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C5F5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2FB4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F536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1D51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7A48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C511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FDC2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DA7C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A2DAD" w14:paraId="37E91627" w14:textId="77777777">
        <w:trPr>
          <w:trHeight w:val="2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60ED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4C2D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1949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F58A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77D0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47BF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347E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91E6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135F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A2DAD" w14:paraId="54CD018B" w14:textId="77777777">
        <w:trPr>
          <w:trHeight w:val="2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AC90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D45A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3179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D24F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1B5B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5928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5155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292F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BAEE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A2DAD" w14:paraId="2F1538B8" w14:textId="77777777">
        <w:trPr>
          <w:trHeight w:val="2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1D77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549E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0AF1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7559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C134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DAFB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A905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1CDB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B095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A2DAD" w14:paraId="759A1CBF" w14:textId="77777777">
        <w:trPr>
          <w:trHeight w:val="2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B698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D78F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69D5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E4E6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2133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6C9B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504D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5338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5C7E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A2DAD" w14:paraId="10F70D4B" w14:textId="77777777">
        <w:trPr>
          <w:trHeight w:val="2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B676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9613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1C23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3E42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581F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778C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3157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BDA1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C052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A2DAD" w14:paraId="4810F09C" w14:textId="77777777">
        <w:trPr>
          <w:trHeight w:val="2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A154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FE5C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1086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BD3F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E830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4C29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88C1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0F02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90B9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A2DAD" w14:paraId="57A1772B" w14:textId="77777777">
        <w:trPr>
          <w:trHeight w:val="2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5D9F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8B81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BF88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C55B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2521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1A35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5E6F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B9D8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4E23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A2DAD" w14:paraId="5596BD7E" w14:textId="77777777">
        <w:trPr>
          <w:trHeight w:val="2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A062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C1CB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5BB0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7211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A4DB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459E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9E74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C319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72C5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A2DAD" w14:paraId="2D855698" w14:textId="77777777">
        <w:trPr>
          <w:trHeight w:val="2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6105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B2EB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9A65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D0EF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3C2A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DAD8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642A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74F9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6CDF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A2DAD" w14:paraId="0713A7B7" w14:textId="77777777">
        <w:trPr>
          <w:trHeight w:val="2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C5CE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5FB5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5D93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9A6E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597B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B6A0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E407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BA76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F324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A2DAD" w14:paraId="4D6A9BEF" w14:textId="77777777">
        <w:trPr>
          <w:trHeight w:val="2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CB2F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8A4A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05E8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8AFF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19D2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8E8B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2AB5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5525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3BCA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A2DAD" w14:paraId="78EA1B14" w14:textId="77777777">
        <w:trPr>
          <w:trHeight w:val="2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FAB7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FE9E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DFD2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4EC3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4FA7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9815" w14:textId="77777777" w:rsidR="00EA2DAD" w:rsidRDefault="00065A7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0C02" w14:textId="77777777" w:rsidR="00EA2DAD" w:rsidRDefault="00065A75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9346" w14:textId="77777777" w:rsidR="00EA2DAD" w:rsidRDefault="00065A7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C9A8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481DC16E" w14:textId="77777777" w:rsidR="00EA2DAD" w:rsidRDefault="00065A75">
      <w:pPr>
        <w:spacing w:after="0"/>
        <w:ind w:left="48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389279D8" w14:textId="77777777" w:rsidR="00EA2DAD" w:rsidRDefault="00065A75">
      <w:pPr>
        <w:spacing w:after="0"/>
        <w:ind w:left="48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19" w:type="dxa"/>
        <w:tblInd w:w="2162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2"/>
        <w:gridCol w:w="4917"/>
      </w:tblGrid>
      <w:tr w:rsidR="00EA2DAD" w14:paraId="4BB614AA" w14:textId="77777777">
        <w:trPr>
          <w:trHeight w:val="238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5927FC" w14:textId="77777777" w:rsidR="00EA2DAD" w:rsidRDefault="00065A75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Elaboró (11) 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5FEA8F" w14:textId="77777777" w:rsidR="00EA2DAD" w:rsidRDefault="00065A75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Aprobó(12) </w:t>
            </w:r>
          </w:p>
        </w:tc>
      </w:tr>
      <w:tr w:rsidR="00EA2DAD" w14:paraId="08549982" w14:textId="77777777">
        <w:trPr>
          <w:trHeight w:val="93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97C0" w14:textId="77777777" w:rsidR="00EA2DAD" w:rsidRDefault="00065A75">
            <w:pPr>
              <w:ind w:lef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32159FE" w14:textId="77777777" w:rsidR="00EA2DAD" w:rsidRDefault="00065A75">
            <w:pPr>
              <w:ind w:lef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1865CC8" w14:textId="77777777" w:rsidR="00EA2DAD" w:rsidRDefault="00065A75">
            <w:pPr>
              <w:ind w:lef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AA25A11" w14:textId="77777777" w:rsidR="00EA2DAD" w:rsidRDefault="00065A75">
            <w:pPr>
              <w:ind w:lef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038" w14:textId="77777777" w:rsidR="00EA2DAD" w:rsidRDefault="00065A75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A2DAD" w14:paraId="5E5FE28E" w14:textId="77777777">
        <w:trPr>
          <w:trHeight w:val="238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91B671" w14:textId="77777777" w:rsidR="00EA2DAD" w:rsidRDefault="00065A75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Nombre  y firma 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10D8F4" w14:textId="77777777" w:rsidR="00EA2DAD" w:rsidRDefault="00065A75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y firma </w:t>
            </w:r>
          </w:p>
        </w:tc>
      </w:tr>
    </w:tbl>
    <w:p w14:paraId="1F833A3A" w14:textId="77777777" w:rsidR="00EA2DAD" w:rsidRDefault="00065A75">
      <w:pPr>
        <w:pStyle w:val="Ttulo2"/>
        <w:tabs>
          <w:tab w:val="center" w:pos="4254"/>
          <w:tab w:val="center" w:pos="8505"/>
          <w:tab w:val="center" w:pos="9205"/>
          <w:tab w:val="center" w:pos="9913"/>
          <w:tab w:val="center" w:pos="10622"/>
          <w:tab w:val="center" w:pos="11330"/>
          <w:tab w:val="right" w:pos="13580"/>
        </w:tabs>
        <w:ind w:left="-15" w:right="-15" w:firstLine="0"/>
      </w:pPr>
      <w:r>
        <w:t xml:space="preserve">ITSLP-SAC-PG-005-02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Rev.1 </w:t>
      </w:r>
    </w:p>
    <w:p w14:paraId="085D9858" w14:textId="77777777" w:rsidR="00EA2DAD" w:rsidRDefault="00065A75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22" w:type="dxa"/>
        <w:tblInd w:w="216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3"/>
        <w:gridCol w:w="4919"/>
      </w:tblGrid>
      <w:tr w:rsidR="00EA2DAD" w14:paraId="197337C9" w14:textId="77777777">
        <w:trPr>
          <w:trHeight w:val="240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1035" w14:textId="77777777" w:rsidR="00EA2DAD" w:rsidRDefault="00065A75">
            <w:r>
              <w:rPr>
                <w:rFonts w:ascii="Arial" w:eastAsia="Arial" w:hAnsi="Arial" w:cs="Arial"/>
                <w:b/>
                <w:sz w:val="20"/>
              </w:rPr>
              <w:t xml:space="preserve">Fecha: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897C" w14:textId="77777777" w:rsidR="00EA2DAD" w:rsidRDefault="00065A75">
            <w:r>
              <w:rPr>
                <w:rFonts w:ascii="Arial" w:eastAsia="Arial" w:hAnsi="Arial" w:cs="Arial"/>
                <w:b/>
                <w:sz w:val="20"/>
              </w:rPr>
              <w:t xml:space="preserve">Fecha: </w:t>
            </w:r>
          </w:p>
        </w:tc>
      </w:tr>
    </w:tbl>
    <w:p w14:paraId="742FD669" w14:textId="77777777" w:rsidR="00EA2DAD" w:rsidRDefault="00065A75">
      <w:pPr>
        <w:pStyle w:val="Ttulo1"/>
        <w:ind w:left="436"/>
      </w:pPr>
      <w:r>
        <w:t xml:space="preserve">Instructivo de Llenado </w:t>
      </w:r>
    </w:p>
    <w:p w14:paraId="6A41636B" w14:textId="77777777" w:rsidR="00EA2DAD" w:rsidRDefault="00065A75">
      <w:pPr>
        <w:spacing w:after="0"/>
        <w:ind w:left="48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pPr w:vertAnchor="page" w:horzAnchor="page" w:tblpX="1635" w:tblpY="722"/>
        <w:tblOverlap w:val="never"/>
        <w:tblW w:w="13572" w:type="dxa"/>
        <w:tblInd w:w="0" w:type="dxa"/>
        <w:tblCellMar>
          <w:top w:w="16" w:type="dxa"/>
          <w:left w:w="67" w:type="dxa"/>
          <w:right w:w="11" w:type="dxa"/>
        </w:tblCellMar>
        <w:tblLook w:val="04A0" w:firstRow="1" w:lastRow="0" w:firstColumn="1" w:lastColumn="0" w:noHBand="0" w:noVBand="1"/>
      </w:tblPr>
      <w:tblGrid>
        <w:gridCol w:w="2050"/>
        <w:gridCol w:w="7547"/>
        <w:gridCol w:w="3975"/>
      </w:tblGrid>
      <w:tr w:rsidR="00EA2DAD" w14:paraId="1EADE1A7" w14:textId="77777777">
        <w:trPr>
          <w:trHeight w:val="283"/>
        </w:trPr>
        <w:tc>
          <w:tcPr>
            <w:tcW w:w="2050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bottom"/>
          </w:tcPr>
          <w:p w14:paraId="698FE1A6" w14:textId="77777777" w:rsidR="00EA2DAD" w:rsidRDefault="00065A75">
            <w:pPr>
              <w:ind w:right="195"/>
              <w:jc w:val="right"/>
            </w:pPr>
            <w:r>
              <w:rPr>
                <w:noProof/>
              </w:rPr>
              <w:drawing>
                <wp:inline distT="0" distB="0" distL="0" distR="0" wp14:anchorId="460B0DF3" wp14:editId="31230F07">
                  <wp:extent cx="970280" cy="855345"/>
                  <wp:effectExtent l="0" t="0" r="0" b="0"/>
                  <wp:docPr id="848" name="Picture 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Picture 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7547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FD09F14" w14:textId="77777777" w:rsidR="00EA2DAD" w:rsidRDefault="00065A75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Formación y Actualización Docente y Profesional </w:t>
            </w:r>
          </w:p>
        </w:tc>
        <w:tc>
          <w:tcPr>
            <w:tcW w:w="39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173B330" w14:textId="77777777" w:rsidR="00EA2DAD" w:rsidRDefault="00065A75">
            <w:r>
              <w:rPr>
                <w:rFonts w:ascii="Arial" w:eastAsia="Arial" w:hAnsi="Arial" w:cs="Arial"/>
                <w:b/>
              </w:rPr>
              <w:t xml:space="preserve">Código: ITSLP-SAC-PG-005-02 </w:t>
            </w:r>
          </w:p>
        </w:tc>
      </w:tr>
      <w:tr w:rsidR="00EA2DAD" w14:paraId="7C69CD2E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14:paraId="0FB67367" w14:textId="77777777" w:rsidR="00EA2DAD" w:rsidRDefault="00EA2DAD"/>
        </w:tc>
        <w:tc>
          <w:tcPr>
            <w:tcW w:w="0" w:type="auto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575DE94" w14:textId="77777777" w:rsidR="00EA2DAD" w:rsidRDefault="00EA2DAD"/>
        </w:tc>
        <w:tc>
          <w:tcPr>
            <w:tcW w:w="39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5E8BB63" w14:textId="77777777" w:rsidR="00EA2DAD" w:rsidRDefault="00065A75">
            <w:r>
              <w:rPr>
                <w:rFonts w:ascii="Arial" w:eastAsia="Arial" w:hAnsi="Arial" w:cs="Arial"/>
                <w:b/>
              </w:rPr>
              <w:t xml:space="preserve">Revisión: 1 </w:t>
            </w:r>
          </w:p>
        </w:tc>
      </w:tr>
      <w:tr w:rsidR="00EA2DAD" w14:paraId="3DFBB996" w14:textId="77777777">
        <w:trPr>
          <w:trHeight w:val="670"/>
        </w:trPr>
        <w:tc>
          <w:tcPr>
            <w:tcW w:w="0" w:type="auto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1F1669C" w14:textId="77777777" w:rsidR="00EA2DAD" w:rsidRDefault="00EA2DAD"/>
        </w:tc>
        <w:tc>
          <w:tcPr>
            <w:tcW w:w="754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4FA1CC1" w14:textId="77777777" w:rsidR="00EA2DAD" w:rsidRDefault="00065A75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Programa Institucional de Formación y Actualización Docente y Profesional </w:t>
            </w:r>
          </w:p>
        </w:tc>
        <w:tc>
          <w:tcPr>
            <w:tcW w:w="39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A2DE6CB" w14:textId="77777777" w:rsidR="00EA2DAD" w:rsidRDefault="00065A75">
            <w:r>
              <w:rPr>
                <w:rFonts w:ascii="Arial" w:eastAsia="Arial" w:hAnsi="Arial" w:cs="Arial"/>
                <w:b/>
              </w:rPr>
              <w:t xml:space="preserve">Página 2 de 2 </w:t>
            </w:r>
          </w:p>
        </w:tc>
      </w:tr>
    </w:tbl>
    <w:p w14:paraId="7D0B8009" w14:textId="77777777" w:rsidR="00EA2DAD" w:rsidRDefault="00065A75">
      <w:pPr>
        <w:spacing w:after="0"/>
        <w:ind w:left="48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142" w:type="dxa"/>
        <w:tblInd w:w="-107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7"/>
        <w:gridCol w:w="11875"/>
      </w:tblGrid>
      <w:tr w:rsidR="00EA2DAD" w14:paraId="4EC5221E" w14:textId="77777777">
        <w:trPr>
          <w:trHeight w:val="51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3BE396" w14:textId="77777777" w:rsidR="00EA2DAD" w:rsidRDefault="00065A75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Número </w:t>
            </w:r>
          </w:p>
        </w:tc>
        <w:tc>
          <w:tcPr>
            <w:tcW w:w="1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96D752" w14:textId="77777777" w:rsidR="00EA2DAD" w:rsidRDefault="00065A75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Descripción </w:t>
            </w:r>
          </w:p>
          <w:p w14:paraId="5ECF38DB" w14:textId="77777777" w:rsidR="00EA2DAD" w:rsidRDefault="00065A75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EA2DAD" w14:paraId="27F86FCE" w14:textId="77777777">
        <w:trPr>
          <w:trHeight w:val="24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BCB3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1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1D22" w14:textId="15B1CD5F" w:rsidR="00EA2DAD" w:rsidRDefault="00065A75">
            <w:r>
              <w:rPr>
                <w:rFonts w:ascii="Arial" w:eastAsia="Arial" w:hAnsi="Arial" w:cs="Arial"/>
                <w:sz w:val="20"/>
              </w:rPr>
              <w:t>Anotar el período escolar Ej.: Enero-</w:t>
            </w:r>
            <w:r w:rsidR="004E6506">
              <w:rPr>
                <w:rFonts w:ascii="Arial" w:eastAsia="Arial" w:hAnsi="Arial" w:cs="Arial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</w:rPr>
              <w:t xml:space="preserve">Junio o Agosto-Diciembre.   </w:t>
            </w:r>
          </w:p>
        </w:tc>
      </w:tr>
      <w:tr w:rsidR="00EA2DAD" w14:paraId="1E594CBD" w14:textId="77777777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EC22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93F8" w14:textId="77777777" w:rsidR="00EA2DAD" w:rsidRDefault="00065A75">
            <w:r>
              <w:rPr>
                <w:rFonts w:ascii="Arial" w:eastAsia="Arial" w:hAnsi="Arial" w:cs="Arial"/>
                <w:sz w:val="20"/>
              </w:rPr>
              <w:t xml:space="preserve">Anotar número consecutivo de los cursos programados. </w:t>
            </w:r>
          </w:p>
        </w:tc>
      </w:tr>
      <w:tr w:rsidR="00EA2DAD" w14:paraId="0E8A46BC" w14:textId="77777777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C41D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7FBE" w14:textId="3BE9D668" w:rsidR="00EA2DAD" w:rsidRDefault="004E6506">
            <w:r>
              <w:rPr>
                <w:rFonts w:ascii="Arial" w:eastAsia="Arial" w:hAnsi="Arial" w:cs="Arial"/>
                <w:sz w:val="20"/>
              </w:rPr>
              <w:t xml:space="preserve">Anotar </w:t>
            </w:r>
            <w:r w:rsidR="00065A75">
              <w:rPr>
                <w:rFonts w:ascii="Arial" w:eastAsia="Arial" w:hAnsi="Arial" w:cs="Arial"/>
                <w:sz w:val="20"/>
              </w:rPr>
              <w:t xml:space="preserve">el nombre de cada uno de los cursos a impartir. </w:t>
            </w:r>
          </w:p>
        </w:tc>
      </w:tr>
      <w:tr w:rsidR="00EA2DAD" w14:paraId="319C2161" w14:textId="77777777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624D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1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32B" w14:textId="77777777" w:rsidR="00EA2DAD" w:rsidRDefault="00065A75">
            <w:r>
              <w:rPr>
                <w:rFonts w:ascii="Arial" w:eastAsia="Arial" w:hAnsi="Arial" w:cs="Arial"/>
                <w:sz w:val="20"/>
              </w:rPr>
              <w:t xml:space="preserve">Anotar objetivo de cada curso. </w:t>
            </w:r>
          </w:p>
        </w:tc>
      </w:tr>
      <w:tr w:rsidR="00EA2DAD" w14:paraId="04F0F9AE" w14:textId="77777777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4806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1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FA73" w14:textId="77777777" w:rsidR="00EA2DAD" w:rsidRDefault="00065A75">
            <w:r>
              <w:rPr>
                <w:rFonts w:ascii="Arial" w:eastAsia="Arial" w:hAnsi="Arial" w:cs="Arial"/>
                <w:sz w:val="20"/>
              </w:rPr>
              <w:t xml:space="preserve">Anotar el período en el que se impartirá el curso (fechas de inicio y terminación). </w:t>
            </w:r>
          </w:p>
        </w:tc>
      </w:tr>
      <w:tr w:rsidR="00EA2DAD" w14:paraId="0DE6B28E" w14:textId="77777777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2AE8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1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BD94" w14:textId="77777777" w:rsidR="00EA2DAD" w:rsidRDefault="00065A75">
            <w:r>
              <w:rPr>
                <w:rFonts w:ascii="Arial" w:eastAsia="Arial" w:hAnsi="Arial" w:cs="Arial"/>
                <w:sz w:val="20"/>
              </w:rPr>
              <w:t xml:space="preserve">Anotar el lugar donde se impartirá el curso. </w:t>
            </w:r>
          </w:p>
        </w:tc>
      </w:tr>
      <w:tr w:rsidR="00EA2DAD" w14:paraId="7F28EBE5" w14:textId="77777777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B89E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1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66BC" w14:textId="77777777" w:rsidR="00EA2DAD" w:rsidRDefault="00065A75">
            <w:r>
              <w:rPr>
                <w:rFonts w:ascii="Arial" w:eastAsia="Arial" w:hAnsi="Arial" w:cs="Arial"/>
                <w:sz w:val="20"/>
              </w:rPr>
              <w:t xml:space="preserve">Anotar el número de horas de duración del curso. </w:t>
            </w:r>
          </w:p>
        </w:tc>
      </w:tr>
      <w:tr w:rsidR="00EA2DAD" w14:paraId="3B7D9B45" w14:textId="77777777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B9D5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1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1424" w14:textId="77777777" w:rsidR="00EA2DAD" w:rsidRDefault="00065A75">
            <w:r>
              <w:rPr>
                <w:rFonts w:ascii="Arial" w:eastAsia="Arial" w:hAnsi="Arial" w:cs="Arial"/>
                <w:sz w:val="20"/>
              </w:rPr>
              <w:t xml:space="preserve">Anotar el nombre del instructor/a que impartirá el curso. </w:t>
            </w:r>
          </w:p>
        </w:tc>
      </w:tr>
      <w:tr w:rsidR="00EA2DAD" w14:paraId="297B3417" w14:textId="77777777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7903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1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44D9" w14:textId="77777777" w:rsidR="00EA2DAD" w:rsidRDefault="00065A75">
            <w:r>
              <w:rPr>
                <w:rFonts w:ascii="Arial" w:eastAsia="Arial" w:hAnsi="Arial" w:cs="Arial"/>
                <w:sz w:val="20"/>
              </w:rPr>
              <w:t xml:space="preserve">Anotar el área académica a que va dirigido el curso. </w:t>
            </w:r>
          </w:p>
        </w:tc>
      </w:tr>
      <w:tr w:rsidR="00EA2DAD" w14:paraId="6D291D48" w14:textId="77777777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288C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1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8D07" w14:textId="77777777" w:rsidR="00EA2DAD" w:rsidRDefault="00065A75">
            <w:r>
              <w:rPr>
                <w:rFonts w:ascii="Arial" w:eastAsia="Arial" w:hAnsi="Arial" w:cs="Arial"/>
                <w:sz w:val="20"/>
              </w:rPr>
              <w:t xml:space="preserve">Anotar las observaciones que se consideren necesarias </w:t>
            </w:r>
          </w:p>
        </w:tc>
      </w:tr>
      <w:tr w:rsidR="00EA2DAD" w14:paraId="31F26294" w14:textId="77777777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47E5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  <w:tc>
          <w:tcPr>
            <w:tcW w:w="1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F608" w14:textId="77777777" w:rsidR="00EA2DAD" w:rsidRDefault="00065A75">
            <w:r>
              <w:rPr>
                <w:rFonts w:ascii="Arial" w:eastAsia="Arial" w:hAnsi="Arial" w:cs="Arial"/>
                <w:sz w:val="20"/>
              </w:rPr>
              <w:t xml:space="preserve">Anotar nombre, firma de quien elabora el programa y fecha de elaboración </w:t>
            </w:r>
          </w:p>
        </w:tc>
      </w:tr>
      <w:tr w:rsidR="00EA2DAD" w14:paraId="3B3D633B" w14:textId="77777777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A128" w14:textId="77777777" w:rsidR="00EA2DAD" w:rsidRDefault="00065A75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12 </w:t>
            </w:r>
          </w:p>
        </w:tc>
        <w:tc>
          <w:tcPr>
            <w:tcW w:w="1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49C1" w14:textId="77777777" w:rsidR="00EA2DAD" w:rsidRDefault="00065A75">
            <w:r>
              <w:rPr>
                <w:rFonts w:ascii="Arial" w:eastAsia="Arial" w:hAnsi="Arial" w:cs="Arial"/>
                <w:sz w:val="20"/>
              </w:rPr>
              <w:t xml:space="preserve">Anotar nombre, firma de quien aprueba el programa y fecha de aprobación </w:t>
            </w:r>
          </w:p>
        </w:tc>
      </w:tr>
    </w:tbl>
    <w:p w14:paraId="3D149A7C" w14:textId="77777777" w:rsidR="00EA2DAD" w:rsidRDefault="00065A75">
      <w:pPr>
        <w:spacing w:after="4013"/>
        <w:ind w:left="48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5A776EE5" w14:textId="77777777" w:rsidR="00EA2DAD" w:rsidRDefault="00065A75">
      <w:pPr>
        <w:pStyle w:val="Ttulo2"/>
        <w:tabs>
          <w:tab w:val="center" w:pos="4254"/>
          <w:tab w:val="center" w:pos="8505"/>
          <w:tab w:val="center" w:pos="9205"/>
          <w:tab w:val="center" w:pos="9913"/>
          <w:tab w:val="center" w:pos="10622"/>
          <w:tab w:val="center" w:pos="11330"/>
          <w:tab w:val="right" w:pos="13580"/>
        </w:tabs>
        <w:ind w:left="-15" w:right="-15" w:firstLine="0"/>
      </w:pPr>
      <w:r>
        <w:lastRenderedPageBreak/>
        <w:t xml:space="preserve">ITSLP-SAC-PG-005-02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Rev.1 </w:t>
      </w:r>
    </w:p>
    <w:sectPr w:rsidR="00EA2DAD">
      <w:pgSz w:w="16838" w:h="11906" w:orient="landscape"/>
      <w:pgMar w:top="722" w:right="1840" w:bottom="71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AD"/>
    <w:rsid w:val="00065A75"/>
    <w:rsid w:val="00105D23"/>
    <w:rsid w:val="004E6506"/>
    <w:rsid w:val="00EA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4B4D"/>
  <w15:docId w15:val="{F928D85D-BEC3-483C-B1AB-A66FF220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434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16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sisabel</dc:creator>
  <cp:keywords/>
  <cp:lastModifiedBy>Gestion Calidad 01</cp:lastModifiedBy>
  <cp:revision>4</cp:revision>
  <dcterms:created xsi:type="dcterms:W3CDTF">2021-10-11T18:30:00Z</dcterms:created>
  <dcterms:modified xsi:type="dcterms:W3CDTF">2023-10-11T18:33:00Z</dcterms:modified>
</cp:coreProperties>
</file>