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893" w:rsidRDefault="00092893" w:rsidP="00092893">
      <w:pPr>
        <w:tabs>
          <w:tab w:val="left" w:pos="1975"/>
          <w:tab w:val="left" w:pos="2931"/>
          <w:tab w:val="left" w:pos="4315"/>
          <w:tab w:val="left" w:pos="4864"/>
          <w:tab w:val="left" w:pos="7179"/>
          <w:tab w:val="left" w:pos="8881"/>
          <w:tab w:val="left" w:pos="9639"/>
        </w:tabs>
        <w:ind w:left="910" w:right="196" w:hanging="910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6"/>
          <w:szCs w:val="26"/>
        </w:rPr>
        <w:t xml:space="preserve">FORMATO DE EVALUACIÓN DE LAS ACTIVIDADES POR EL </w:t>
      </w:r>
    </w:p>
    <w:p w:rsidR="00092893" w:rsidRDefault="00092893" w:rsidP="00092893">
      <w:pPr>
        <w:tabs>
          <w:tab w:val="left" w:pos="1975"/>
          <w:tab w:val="left" w:pos="2931"/>
          <w:tab w:val="left" w:pos="4315"/>
          <w:tab w:val="left" w:pos="4864"/>
          <w:tab w:val="left" w:pos="7179"/>
          <w:tab w:val="left" w:pos="8881"/>
          <w:tab w:val="left" w:pos="9639"/>
        </w:tabs>
        <w:ind w:left="910" w:right="196" w:hanging="910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t>PRESTADOR DE SERVICIO SOCIAL</w:t>
      </w:r>
    </w:p>
    <w:p w:rsidR="00092893" w:rsidRDefault="00092893" w:rsidP="00092893">
      <w:pPr>
        <w:tabs>
          <w:tab w:val="left" w:pos="3462"/>
          <w:tab w:val="left" w:pos="9639"/>
        </w:tabs>
        <w:ind w:right="51" w:hanging="910"/>
        <w:rPr>
          <w:rFonts w:asciiTheme="minorHAnsi" w:hAnsiTheme="minorHAnsi" w:cstheme="minorHAnsi"/>
          <w:sz w:val="18"/>
          <w:szCs w:val="18"/>
        </w:rPr>
      </w:pPr>
    </w:p>
    <w:p w:rsidR="00092893" w:rsidRDefault="00092893" w:rsidP="000928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Nombre del (la) prestador (a) de servicio social: ________________________________________________</w:t>
      </w:r>
    </w:p>
    <w:p w:rsidR="00092893" w:rsidRDefault="00092893" w:rsidP="000928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Programa: ______________________________________________________________________________</w:t>
      </w:r>
    </w:p>
    <w:p w:rsidR="00092893" w:rsidRDefault="00092893" w:rsidP="00092893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Periodo de realización: ____________________________________________________________________</w:t>
      </w:r>
    </w:p>
    <w:p w:rsidR="00092893" w:rsidRDefault="00CF4477" w:rsidP="00B8538D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4DB31A" wp14:editId="6CDC9C3F">
                <wp:simplePos x="0" y="0"/>
                <wp:positionH relativeFrom="column">
                  <wp:posOffset>4448175</wp:posOffset>
                </wp:positionH>
                <wp:positionV relativeFrom="paragraph">
                  <wp:posOffset>37465</wp:posOffset>
                </wp:positionV>
                <wp:extent cx="371475" cy="190500"/>
                <wp:effectExtent l="0" t="0" r="28575" b="1206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F4E071" id="Rectángulo 6" o:spid="_x0000_s1026" style="position:absolute;margin-left:350.25pt;margin-top:2.95pt;width:29.25pt;height: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" fillcolor="white [3212]" strokecolor="black [3213]" strokeweight=".25pt">
                <v:path arrowok="t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303F40" wp14:editId="4EF75C8E">
                <wp:simplePos x="0" y="0"/>
                <wp:positionH relativeFrom="column">
                  <wp:posOffset>5695950</wp:posOffset>
                </wp:positionH>
                <wp:positionV relativeFrom="paragraph">
                  <wp:posOffset>46990</wp:posOffset>
                </wp:positionV>
                <wp:extent cx="371475" cy="190500"/>
                <wp:effectExtent l="0" t="0" r="28575" b="12065"/>
                <wp:wrapNone/>
                <wp:docPr id="17" name="Rectá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19207" id="Rectángulo 17" o:spid="_x0000_s1026" style="position:absolute;margin-left:448.5pt;margin-top:3.7pt;width:29.25pt;height: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" fillcolor="window" strokecolor="windowText" strokeweight=".25pt">
                <v:path arrowok="t"/>
              </v:rect>
            </w:pict>
          </mc:Fallback>
        </mc:AlternateContent>
      </w:r>
      <w:r w:rsidR="00092893">
        <w:rPr>
          <w:rFonts w:asciiTheme="minorHAnsi" w:hAnsiTheme="minorHAnsi" w:cstheme="minorHAnsi"/>
          <w:sz w:val="22"/>
          <w:szCs w:val="22"/>
        </w:rPr>
        <w:t xml:space="preserve">Indique a que bimestre corresponde: </w:t>
      </w:r>
      <w:r w:rsidR="00B8538D">
        <w:rPr>
          <w:rFonts w:asciiTheme="minorHAnsi" w:hAnsiTheme="minorHAnsi" w:cstheme="minorHAnsi"/>
          <w:sz w:val="22"/>
          <w:szCs w:val="22"/>
        </w:rPr>
        <w:t xml:space="preserve">          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="00B8538D">
        <w:rPr>
          <w:rFonts w:asciiTheme="minorHAnsi" w:hAnsiTheme="minorHAnsi" w:cstheme="minorHAnsi"/>
          <w:sz w:val="22"/>
          <w:szCs w:val="22"/>
        </w:rPr>
        <w:t xml:space="preserve">  </w:t>
      </w:r>
      <w:r w:rsidR="00B8538D" w:rsidRPr="00092893">
        <w:rPr>
          <w:rFonts w:asciiTheme="minorHAnsi" w:hAnsiTheme="minorHAnsi" w:cstheme="minorHAnsi"/>
          <w:sz w:val="22"/>
          <w:szCs w:val="22"/>
        </w:rPr>
        <w:t xml:space="preserve">Bimestre   </w:t>
      </w:r>
      <w:r w:rsidR="00B8538D">
        <w:rPr>
          <w:rFonts w:asciiTheme="minorHAnsi" w:hAnsiTheme="minorHAnsi" w:cstheme="minorHAnsi"/>
          <w:sz w:val="22"/>
          <w:szCs w:val="22"/>
        </w:rPr>
        <w:tab/>
        <w:t xml:space="preserve">             </w:t>
      </w:r>
      <w:r w:rsidR="00B8538D" w:rsidRPr="00092893">
        <w:rPr>
          <w:rFonts w:asciiTheme="minorHAnsi" w:hAnsiTheme="minorHAnsi" w:cstheme="minorHAnsi"/>
          <w:sz w:val="22"/>
          <w:szCs w:val="22"/>
        </w:rPr>
        <w:t>Final</w:t>
      </w:r>
    </w:p>
    <w:tbl>
      <w:tblPr>
        <w:tblStyle w:val="Tablaconcuadrcula"/>
        <w:tblpPr w:leftFromText="141" w:rightFromText="141" w:vertAnchor="text" w:horzAnchor="margin" w:tblpY="516"/>
        <w:tblW w:w="9781" w:type="dxa"/>
        <w:tblInd w:w="0" w:type="dxa"/>
        <w:tblLook w:val="04A0" w:firstRow="1" w:lastRow="0" w:firstColumn="1" w:lastColumn="0" w:noHBand="0" w:noVBand="1"/>
      </w:tblPr>
      <w:tblGrid>
        <w:gridCol w:w="582"/>
        <w:gridCol w:w="4122"/>
        <w:gridCol w:w="1187"/>
        <w:gridCol w:w="1042"/>
        <w:gridCol w:w="864"/>
        <w:gridCol w:w="947"/>
        <w:gridCol w:w="1037"/>
      </w:tblGrid>
      <w:tr w:rsidR="00B8538D" w:rsidTr="00B8538D"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4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5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Nivel de desempeño del criterio</w:t>
            </w: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No.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Criterios a evaluar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Insuficiente</w:t>
            </w: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(0)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Suficiente</w:t>
            </w: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(1)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Bueno</w:t>
            </w: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(2)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Notable</w:t>
            </w: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(3)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Excelente</w:t>
            </w: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(4)</w:t>
            </w: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¿Considera importante la realización del servicio social?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¿Considera que las actividades que realizaste son pertinentes a los fines del servicio social?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¿Consideras que las actividades que realizaste contribuyen a tu formación integral?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¿Contribuye en actividades de beneficio social comunitario?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¿Contribuiste en actividades de protección al medio ambiente?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¿Consideras que sería factible continuar con este proyecto de Servicio Social a un proyecto de Residencias Profesionales, proyecto integrador, proyecto de investigación o desarrollo tecnológico?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538D" w:rsidRDefault="00B8538D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¿Recomendarías a otro estudiante realizar su Servicio Social en la dependencia donde lo realizaste?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sz w:val="22"/>
                <w:szCs w:val="22"/>
                <w:lang w:val="es-ES"/>
              </w:rPr>
            </w:pPr>
          </w:p>
        </w:tc>
      </w:tr>
      <w:tr w:rsidR="00B8538D" w:rsidTr="00B8538D">
        <w:trPr>
          <w:trHeight w:val="70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538D" w:rsidRDefault="00B853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Observaciones: __________________________________________________________________________</w:t>
            </w:r>
          </w:p>
          <w:p w:rsidR="00B8538D" w:rsidRDefault="00B853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_______________________________________________________________________________________</w:t>
            </w:r>
          </w:p>
          <w:p w:rsidR="00B8538D" w:rsidRDefault="00B853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______________________________________________________</w:t>
            </w:r>
          </w:p>
          <w:p w:rsidR="00B8538D" w:rsidRDefault="00B8538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Nombre, No. De control y firma del prestador de Servicio Social</w:t>
            </w:r>
          </w:p>
          <w:p w:rsidR="00B8538D" w:rsidRDefault="00B8538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B8538D" w:rsidRDefault="00B8538D">
            <w:pPr>
              <w:rPr>
                <w:rFonts w:asciiTheme="minorHAnsi" w:hAnsiTheme="minorHAnsi" w:cstheme="minorHAnsi"/>
                <w:sz w:val="20"/>
                <w:szCs w:val="20"/>
                <w:lang w:val="es-ES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C.c.p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Oficina de  Servicio Social</w:t>
            </w:r>
          </w:p>
        </w:tc>
      </w:tr>
    </w:tbl>
    <w:p w:rsidR="00B8538D" w:rsidRDefault="00B8538D" w:rsidP="00092893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</w:p>
    <w:p w:rsidR="00B417FA" w:rsidRPr="00B417FA" w:rsidRDefault="00B417FA" w:rsidP="00B417FA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ITSLP-SPV-PG-003-05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REV.2</w:t>
      </w:r>
    </w:p>
    <w:p w:rsidR="00092893" w:rsidRDefault="00092893" w:rsidP="00092893">
      <w:pPr>
        <w:tabs>
          <w:tab w:val="left" w:pos="1975"/>
          <w:tab w:val="left" w:pos="2931"/>
          <w:tab w:val="left" w:pos="4315"/>
          <w:tab w:val="left" w:pos="4864"/>
          <w:tab w:val="left" w:pos="7179"/>
          <w:tab w:val="left" w:pos="8881"/>
          <w:tab w:val="left" w:pos="9639"/>
        </w:tabs>
        <w:spacing w:before="92"/>
        <w:ind w:right="19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lastRenderedPageBreak/>
        <w:t>FORMATO DE AUTOEVALUACIÓN CUALITATIVA DEL PRESTADOR DE SERVICIO SOCIAL</w:t>
      </w:r>
    </w:p>
    <w:p w:rsidR="00092893" w:rsidRDefault="00092893" w:rsidP="00092893">
      <w:pPr>
        <w:tabs>
          <w:tab w:val="left" w:pos="3462"/>
          <w:tab w:val="left" w:pos="9639"/>
        </w:tabs>
        <w:ind w:right="51" w:hanging="910"/>
        <w:rPr>
          <w:rFonts w:asciiTheme="minorHAnsi" w:hAnsiTheme="minorHAnsi" w:cstheme="minorHAnsi"/>
          <w:sz w:val="18"/>
          <w:szCs w:val="18"/>
        </w:rPr>
      </w:pPr>
    </w:p>
    <w:p w:rsidR="00092893" w:rsidRDefault="00092893" w:rsidP="000928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Nombre del (la) prestador (a) de servicio social: ________________________________________________</w:t>
      </w:r>
    </w:p>
    <w:p w:rsidR="00092893" w:rsidRDefault="00092893" w:rsidP="000928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Programa: ______________________________________________________________________________</w:t>
      </w:r>
    </w:p>
    <w:p w:rsidR="00092893" w:rsidRDefault="00092893" w:rsidP="00092893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Periodo de realización: ____________________________________________________________________</w:t>
      </w:r>
    </w:p>
    <w:p w:rsidR="00B05433" w:rsidRPr="00CF4477" w:rsidRDefault="00B05433" w:rsidP="00CF4477">
      <w:pPr>
        <w:spacing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D3DE84" wp14:editId="2A0C28EC">
                <wp:simplePos x="0" y="0"/>
                <wp:positionH relativeFrom="column">
                  <wp:posOffset>5738495</wp:posOffset>
                </wp:positionH>
                <wp:positionV relativeFrom="paragraph">
                  <wp:posOffset>20320</wp:posOffset>
                </wp:positionV>
                <wp:extent cx="371475" cy="209550"/>
                <wp:effectExtent l="0" t="0" r="28575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6A8B53" id="Rectángulo 13" o:spid="_x0000_s1026" style="position:absolute;margin-left:451.85pt;margin-top:1.6pt;width:29.2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" fillcolor="white [3212]" strokecolor="black [3213]" strokeweight=".25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2EE516" wp14:editId="67173B8E">
                <wp:simplePos x="0" y="0"/>
                <wp:positionH relativeFrom="column">
                  <wp:posOffset>4692015</wp:posOffset>
                </wp:positionH>
                <wp:positionV relativeFrom="paragraph">
                  <wp:posOffset>30480</wp:posOffset>
                </wp:positionV>
                <wp:extent cx="371475" cy="190500"/>
                <wp:effectExtent l="0" t="0" r="28575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86D819" id="Rectángulo 12" o:spid="_x0000_s1026" style="position:absolute;margin-left:369.45pt;margin-top:2.4pt;width:29.2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" fillcolor="white [3212]" strokecolor="black [3213]" strokeweight=".25pt"/>
            </w:pict>
          </mc:Fallback>
        </mc:AlternateContent>
      </w:r>
      <w:r w:rsidR="00092893">
        <w:rPr>
          <w:rFonts w:asciiTheme="minorHAnsi" w:hAnsiTheme="minorHAnsi" w:cstheme="minorHAnsi"/>
          <w:sz w:val="22"/>
          <w:szCs w:val="22"/>
        </w:rPr>
        <w:t xml:space="preserve">Indique a que bimestre corresponde: </w:t>
      </w:r>
      <w:r w:rsidR="00B951B3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</w:t>
      </w:r>
      <w:r w:rsidR="00B951B3" w:rsidRPr="00092893">
        <w:rPr>
          <w:rFonts w:asciiTheme="minorHAnsi" w:hAnsiTheme="minorHAnsi" w:cstheme="minorHAnsi"/>
          <w:sz w:val="22"/>
          <w:szCs w:val="22"/>
        </w:rPr>
        <w:t>Bimestre</w:t>
      </w:r>
      <w:r w:rsidR="00B951B3">
        <w:rPr>
          <w:rFonts w:asciiTheme="minorHAnsi" w:hAnsiTheme="minorHAnsi" w:cstheme="minorHAnsi"/>
          <w:sz w:val="22"/>
          <w:szCs w:val="22"/>
        </w:rPr>
        <w:t xml:space="preserve">                        </w:t>
      </w:r>
      <w:r w:rsidR="00B951B3" w:rsidRPr="00092893">
        <w:rPr>
          <w:rFonts w:asciiTheme="minorHAnsi" w:hAnsiTheme="minorHAnsi" w:cstheme="minorHAnsi"/>
          <w:sz w:val="22"/>
          <w:szCs w:val="22"/>
        </w:rPr>
        <w:t xml:space="preserve">Final   </w:t>
      </w:r>
    </w:p>
    <w:tbl>
      <w:tblPr>
        <w:tblStyle w:val="Tablaconcuadrcula"/>
        <w:tblW w:w="982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1275"/>
        <w:gridCol w:w="1134"/>
        <w:gridCol w:w="851"/>
        <w:gridCol w:w="992"/>
        <w:gridCol w:w="1070"/>
      </w:tblGrid>
      <w:tr w:rsidR="00092893" w:rsidTr="00092893">
        <w:trPr>
          <w:trHeight w:val="143"/>
        </w:trPr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2893" w:rsidRDefault="00092893">
            <w:pPr>
              <w:rPr>
                <w:rFonts w:cs="Arial"/>
                <w:szCs w:val="20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Nivel de desempeño del criterio</w:t>
            </w:r>
          </w:p>
        </w:tc>
      </w:tr>
      <w:tr w:rsidR="00092893" w:rsidTr="00092893">
        <w:trPr>
          <w:trHeight w:val="49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No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Criterios a evaluar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Insuficiente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(0)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Suficiente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(1)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Bueno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(2)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Notable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(3)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Excelente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(4)</w:t>
            </w:r>
          </w:p>
        </w:tc>
      </w:tr>
      <w:tr w:rsidR="00092893" w:rsidTr="00092893">
        <w:trPr>
          <w:trHeight w:val="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Cumplí en tiempo y forma con las actividades encomendadas alcanzando los objetivos.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2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Trabajé en equipo y me adapté a nuevas situaciones.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2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Mostré liderazgo en las actividades encomendadas.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28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Organice mi tiempo y trabajé de manera proactiva.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42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Interpreté la realidad y me sensibilicé aportando soluciones a la problemática con la actividad complementaría.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Realicé sugerencias innovadoras para beneficio o mejora del programa en el que participé.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4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Tuve iniciativa para ayudar en las actividades encomendadas y mostré espíritu de servicio.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092893">
        <w:trPr>
          <w:trHeight w:val="1719"/>
        </w:trPr>
        <w:tc>
          <w:tcPr>
            <w:tcW w:w="982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Observaciones: _______________________________________________________________________________________</w:t>
            </w: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______________________________________________________________________________________________________________________________________________________________________________</w:t>
            </w: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_____________________________________</w:t>
            </w:r>
          </w:p>
          <w:p w:rsidR="00092893" w:rsidRDefault="00092893">
            <w:pPr>
              <w:pStyle w:val="TableParagraph"/>
              <w:spacing w:before="1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Nombre, No. de control y firma del Prestador </w:t>
            </w:r>
          </w:p>
          <w:p w:rsidR="00092893" w:rsidRDefault="00092893">
            <w:pPr>
              <w:pStyle w:val="TableParagraph"/>
              <w:spacing w:before="1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 Servicio Social</w:t>
            </w: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C.c.p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Oficina de  Servicio Social</w:t>
            </w:r>
          </w:p>
        </w:tc>
      </w:tr>
    </w:tbl>
    <w:p w:rsidR="00B417FA" w:rsidRPr="00B417FA" w:rsidRDefault="00B417FA" w:rsidP="00B417FA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ITSLP-SPV-PG-003-05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REV.2</w:t>
      </w:r>
    </w:p>
    <w:p w:rsidR="00092893" w:rsidRDefault="00092893" w:rsidP="00B610A8">
      <w:pPr>
        <w:tabs>
          <w:tab w:val="left" w:pos="7655"/>
          <w:tab w:val="left" w:pos="8080"/>
          <w:tab w:val="left" w:pos="8881"/>
          <w:tab w:val="left" w:pos="9639"/>
        </w:tabs>
        <w:spacing w:before="92"/>
        <w:ind w:right="196"/>
        <w:jc w:val="center"/>
        <w:rPr>
          <w:rFonts w:asciiTheme="minorHAnsi" w:hAnsiTheme="minorHAnsi" w:cstheme="minorHAnsi"/>
          <w:b/>
          <w:sz w:val="26"/>
          <w:szCs w:val="26"/>
        </w:rPr>
      </w:pPr>
      <w:r>
        <w:rPr>
          <w:rFonts w:asciiTheme="minorHAnsi" w:hAnsiTheme="minorHAnsi" w:cstheme="minorHAnsi"/>
          <w:b/>
          <w:sz w:val="26"/>
          <w:szCs w:val="26"/>
        </w:rPr>
        <w:lastRenderedPageBreak/>
        <w:t>FORMATO DE EVALUACIÓN CUALITATIVA DEL PRESTADOR DE SERVICIO SOCIAL</w:t>
      </w:r>
    </w:p>
    <w:p w:rsidR="00092893" w:rsidRDefault="00092893" w:rsidP="00092893">
      <w:pPr>
        <w:tabs>
          <w:tab w:val="left" w:pos="3462"/>
        </w:tabs>
        <w:ind w:right="51"/>
        <w:rPr>
          <w:rFonts w:asciiTheme="minorHAnsi" w:hAnsiTheme="minorHAnsi" w:cstheme="minorHAnsi"/>
          <w:sz w:val="18"/>
          <w:szCs w:val="18"/>
        </w:rPr>
      </w:pPr>
    </w:p>
    <w:p w:rsidR="00092893" w:rsidRDefault="00092893" w:rsidP="000928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Nombre del (la) prestador (a) de servicio social: ________________________________________________</w:t>
      </w:r>
    </w:p>
    <w:p w:rsidR="00092893" w:rsidRDefault="00092893" w:rsidP="000928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Programa: ______________________________________________________________________________</w:t>
      </w:r>
    </w:p>
    <w:p w:rsidR="00092893" w:rsidRDefault="00092893" w:rsidP="00092893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Periodo de realización: ____________________________________________________________________</w:t>
      </w:r>
    </w:p>
    <w:p w:rsidR="00092893" w:rsidRDefault="00092893" w:rsidP="00092893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135890</wp:posOffset>
                </wp:positionV>
                <wp:extent cx="371475" cy="180975"/>
                <wp:effectExtent l="0" t="0" r="28575" b="28575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B9EA4" id="Rectángulo 65" o:spid="_x0000_s1026" style="position:absolute;margin-left:376.1pt;margin-top:10.7pt;width:29.25pt;height:1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" fillcolor="white [3212]" strokecolor="black [3213]" strokeweight=".25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5644515</wp:posOffset>
                </wp:positionH>
                <wp:positionV relativeFrom="paragraph">
                  <wp:posOffset>147955</wp:posOffset>
                </wp:positionV>
                <wp:extent cx="371475" cy="190500"/>
                <wp:effectExtent l="0" t="0" r="28575" b="1905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544CBA" id="Rectángulo 66" o:spid="_x0000_s1026" style="position:absolute;margin-left:444.45pt;margin-top:11.65pt;width:29.25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" fillcolor="white [3212]" strokecolor="black [3213]" strokeweight=".25pt"/>
            </w:pict>
          </mc:Fallback>
        </mc:AlternateContent>
      </w:r>
      <w:r>
        <w:rPr>
          <w:rFonts w:asciiTheme="minorHAnsi" w:hAnsiTheme="minorHAnsi" w:cstheme="minorHAnsi"/>
          <w:sz w:val="22"/>
          <w:szCs w:val="22"/>
        </w:rPr>
        <w:t xml:space="preserve">Indique a que bimestre corresponde: </w:t>
      </w:r>
    </w:p>
    <w:p w:rsidR="00092893" w:rsidRDefault="00092893" w:rsidP="00092893">
      <w:pPr>
        <w:spacing w:line="276" w:lineRule="auto"/>
        <w:jc w:val="center"/>
        <w:rPr>
          <w:rFonts w:cs="Arial"/>
          <w:szCs w:val="20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Bimestre      </w:t>
      </w:r>
      <w:r>
        <w:rPr>
          <w:rFonts w:asciiTheme="minorHAnsi" w:hAnsiTheme="minorHAnsi" w:cstheme="minorHAnsi"/>
          <w:sz w:val="22"/>
          <w:szCs w:val="22"/>
        </w:rPr>
        <w:tab/>
        <w:t xml:space="preserve">    Final  </w:t>
      </w:r>
    </w:p>
    <w:tbl>
      <w:tblPr>
        <w:tblStyle w:val="Tablaconcuadrcula"/>
        <w:tblW w:w="9944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40"/>
        <w:gridCol w:w="4017"/>
        <w:gridCol w:w="1290"/>
        <w:gridCol w:w="1147"/>
        <w:gridCol w:w="861"/>
        <w:gridCol w:w="1004"/>
        <w:gridCol w:w="1085"/>
      </w:tblGrid>
      <w:tr w:rsidR="00092893" w:rsidTr="00B417FA">
        <w:trPr>
          <w:trHeight w:val="143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92893" w:rsidRDefault="00092893">
            <w:pPr>
              <w:rPr>
                <w:rFonts w:cs="Arial"/>
                <w:szCs w:val="20"/>
              </w:rPr>
            </w:pPr>
          </w:p>
        </w:tc>
        <w:tc>
          <w:tcPr>
            <w:tcW w:w="4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Nivel de desempeño del criterio</w:t>
            </w:r>
          </w:p>
        </w:tc>
      </w:tr>
      <w:tr w:rsidR="00092893" w:rsidTr="00B417FA">
        <w:trPr>
          <w:trHeight w:val="49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No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Criterios a evaluar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Insuficiente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(0)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Suficiente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(1)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Bueno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(2)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Notable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(3)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Excelente</w:t>
            </w:r>
          </w:p>
          <w:p w:rsidR="00092893" w:rsidRDefault="00092893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(4)</w:t>
            </w:r>
          </w:p>
        </w:tc>
      </w:tr>
      <w:tr w:rsidR="00092893" w:rsidTr="00B417FA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Cumple en tiempo y forma con las actividades encomendadas alcanzando los objetivos. 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417FA">
        <w:trPr>
          <w:trHeight w:val="2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Trabaja en equipo y se adapta a nuevas situaciones.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417FA">
        <w:trPr>
          <w:trHeight w:val="2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Muestra liderazgo en las actividades encomendadas.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417FA">
        <w:trPr>
          <w:trHeight w:val="28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Organiza su tiempo y trabaja de manera proactiva.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417FA">
        <w:trPr>
          <w:trHeight w:val="4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Interpreta la realidad y se sensibiliza aportando soluciones a la problemática con la actividad complementaría.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417FA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417FA">
        <w:trPr>
          <w:trHeight w:val="43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4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893" w:rsidRDefault="00092893">
            <w:pPr>
              <w:jc w:val="both"/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Tiene iniciativa para ayudar en las actividades encomendadas y muestra espíritu de servicio.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092893" w:rsidTr="00B951B3">
        <w:trPr>
          <w:trHeight w:val="1724"/>
        </w:trPr>
        <w:tc>
          <w:tcPr>
            <w:tcW w:w="9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Observaciones: _______________________________________________________________________________________</w:t>
            </w:r>
            <w:r w:rsidR="00582830">
              <w:rPr>
                <w:rFonts w:asciiTheme="minorHAnsi" w:hAnsiTheme="minorHAnsi" w:cstheme="minorHAnsi"/>
                <w:b/>
                <w:sz w:val="22"/>
                <w:szCs w:val="20"/>
              </w:rPr>
              <w:t>_</w:t>
            </w: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______________________________________________________________________________________________________________________________________________________________________________</w:t>
            </w:r>
            <w:r w:rsidR="00582830">
              <w:rPr>
                <w:rFonts w:asciiTheme="minorHAnsi" w:hAnsiTheme="minorHAnsi" w:cstheme="minorHAnsi"/>
                <w:b/>
                <w:sz w:val="22"/>
                <w:szCs w:val="20"/>
              </w:rPr>
              <w:t>__</w:t>
            </w: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0"/>
              </w:rPr>
              <w:t>__________________________________</w:t>
            </w:r>
          </w:p>
          <w:p w:rsidR="00092893" w:rsidRDefault="0009289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>Nombre, cargo y firma del responsable de                                  Sello de la dependencia/empresa</w:t>
            </w:r>
          </w:p>
          <w:p w:rsidR="00092893" w:rsidRDefault="00092893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0"/>
              </w:rPr>
              <w:t xml:space="preserve">                            programa             </w:t>
            </w:r>
          </w:p>
          <w:p w:rsidR="00092893" w:rsidRDefault="00092893">
            <w:pPr>
              <w:rPr>
                <w:rFonts w:asciiTheme="minorHAnsi" w:hAnsiTheme="minorHAnsi" w:cstheme="minorHAnsi"/>
                <w:b/>
                <w:sz w:val="22"/>
                <w:szCs w:val="20"/>
              </w:rPr>
            </w:pPr>
          </w:p>
          <w:p w:rsidR="00092893" w:rsidRDefault="0009289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C.c.p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>. Oficina de  Servicio Social</w:t>
            </w:r>
          </w:p>
        </w:tc>
      </w:tr>
    </w:tbl>
    <w:p w:rsidR="00092893" w:rsidRDefault="00B417FA" w:rsidP="00B951B3">
      <w:pPr>
        <w:tabs>
          <w:tab w:val="left" w:pos="3462"/>
        </w:tabs>
        <w:ind w:right="51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ITSLP-SPV-PG-003-05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REV.2</w:t>
      </w:r>
    </w:p>
    <w:sectPr w:rsidR="00092893" w:rsidSect="00B951B3">
      <w:headerReference w:type="default" r:id="rId7"/>
      <w:footerReference w:type="default" r:id="rId8"/>
      <w:pgSz w:w="12242" w:h="15842" w:code="1"/>
      <w:pgMar w:top="96" w:right="1134" w:bottom="1134" w:left="1418" w:header="204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16D3" w:rsidRDefault="00D116D3" w:rsidP="00684F08">
      <w:r>
        <w:separator/>
      </w:r>
    </w:p>
  </w:endnote>
  <w:endnote w:type="continuationSeparator" w:id="0">
    <w:p w:rsidR="00D116D3" w:rsidRDefault="00D116D3" w:rsidP="006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EurekaSans-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SemiBold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B951B3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6432" behindDoc="0" locked="0" layoutInCell="1" allowOverlap="1" wp14:anchorId="5AFBF876" wp14:editId="0F779FA9">
          <wp:simplePos x="0" y="0"/>
          <wp:positionH relativeFrom="margin">
            <wp:align>left</wp:align>
          </wp:positionH>
          <wp:positionV relativeFrom="paragraph">
            <wp:posOffset>13335</wp:posOffset>
          </wp:positionV>
          <wp:extent cx="504825" cy="504825"/>
          <wp:effectExtent l="0" t="0" r="9525" b="9525"/>
          <wp:wrapSquare wrapText="bothSides"/>
          <wp:docPr id="7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TSL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482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4FB1"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54C63B18" wp14:editId="53D5E7B3">
          <wp:simplePos x="0" y="0"/>
          <wp:positionH relativeFrom="margin">
            <wp:posOffset>601345</wp:posOffset>
          </wp:positionH>
          <wp:positionV relativeFrom="paragraph">
            <wp:posOffset>69215</wp:posOffset>
          </wp:positionV>
          <wp:extent cx="669707" cy="396000"/>
          <wp:effectExtent l="0" t="0" r="0" b="4445"/>
          <wp:wrapNone/>
          <wp:docPr id="73" name="Imagen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DE23CF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F152118" wp14:editId="28A35F26">
              <wp:simplePos x="0" y="0"/>
              <wp:positionH relativeFrom="margin">
                <wp:posOffset>-81280</wp:posOffset>
              </wp:positionH>
              <wp:positionV relativeFrom="paragraph">
                <wp:posOffset>367030</wp:posOffset>
              </wp:positionV>
              <wp:extent cx="5581091" cy="56197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81091" cy="561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F71C8" w:rsidRPr="00CC6C4D" w:rsidRDefault="0078196A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S/N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Col. Unidad Ponciano Arriaga</w:t>
                          </w:r>
                          <w:r w:rsidR="00B602C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78437 Soledad de Graciano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Sánchez, S.L.P. Tel. (444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684F0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8.18.21.36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</w:t>
                          </w:r>
                          <w:r w:rsidR="008B675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8.04.76.00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r w:rsidR="0014499A" w:rsidRPr="0014499A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comunicacion.difusion@slp.tecnm.mx</w:t>
                          </w:r>
                          <w:r w:rsidR="0014499A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3E5368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14499A" w:rsidRPr="003E5368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slp</w:t>
                          </w:r>
                          <w:r w:rsidRPr="003E5368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15211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6.4pt;margin-top:28.9pt;width:439.4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" filled="f" stroked="f">
              <v:textbox>
                <w:txbxContent>
                  <w:p w:rsidR="001F71C8" w:rsidRPr="00CC6C4D" w:rsidRDefault="0078196A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S/N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Col. Unidad Ponciano Arriaga</w:t>
                    </w:r>
                    <w:r w:rsidR="00B602C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78437 Soledad de Graciano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Sánchez, S.L.P. Tel. (444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684F0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8.18.21.36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</w:t>
                    </w:r>
                    <w:r w:rsidR="008B675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8.04.76.00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r w:rsidR="0014499A" w:rsidRPr="0014499A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comunicacion.difusion@slp.tecnm.mx</w:t>
                    </w:r>
                    <w:r w:rsidR="0014499A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3E5368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14499A" w:rsidRPr="003E5368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slp</w:t>
                    </w:r>
                    <w:r w:rsidRPr="003E5368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1F71C8" w:rsidRDefault="00DE23C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543CF31D" wp14:editId="41476FEF">
          <wp:simplePos x="0" y="0"/>
          <wp:positionH relativeFrom="margin">
            <wp:align>left</wp:align>
          </wp:positionH>
          <wp:positionV relativeFrom="paragraph">
            <wp:posOffset>49530</wp:posOffset>
          </wp:positionV>
          <wp:extent cx="6610350" cy="702310"/>
          <wp:effectExtent l="0" t="0" r="0" b="254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0350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DE23CF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DE23CF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DE23CF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16D3" w:rsidRDefault="00D116D3" w:rsidP="00684F08">
      <w:r>
        <w:separator/>
      </w:r>
    </w:p>
  </w:footnote>
  <w:footnote w:type="continuationSeparator" w:id="0">
    <w:p w:rsidR="00D116D3" w:rsidRDefault="00D116D3" w:rsidP="00684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DE23C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2F9E7E62" wp14:editId="6E633AC2">
          <wp:simplePos x="0" y="0"/>
          <wp:positionH relativeFrom="margin">
            <wp:posOffset>-438150</wp:posOffset>
          </wp:positionH>
          <wp:positionV relativeFrom="paragraph">
            <wp:posOffset>-790575</wp:posOffset>
          </wp:positionV>
          <wp:extent cx="3962400" cy="542925"/>
          <wp:effectExtent l="0" t="0" r="0" b="9525"/>
          <wp:wrapNone/>
          <wp:docPr id="3" name="Imagen 3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6240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5EB4D7D" wp14:editId="4F08761F">
              <wp:simplePos x="0" y="0"/>
              <wp:positionH relativeFrom="column">
                <wp:posOffset>3648075</wp:posOffset>
              </wp:positionH>
              <wp:positionV relativeFrom="paragraph">
                <wp:posOffset>-781050</wp:posOffset>
              </wp:positionV>
              <wp:extent cx="3019425" cy="5715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9425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3CF" w:rsidRDefault="00DE23CF" w:rsidP="00DE23CF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San Luis Potosí</w:t>
                          </w:r>
                        </w:p>
                        <w:p w:rsidR="00DE23CF" w:rsidRDefault="00DE23CF" w:rsidP="00DE23CF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:rsidR="00DE23CF" w:rsidRPr="00F30332" w:rsidRDefault="00DE23CF" w:rsidP="00DE23CF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Departamento de Gestión Tecnológica y Vinculación</w:t>
                          </w:r>
                        </w:p>
                        <w:p w:rsidR="00DE23CF" w:rsidRPr="00A44E22" w:rsidRDefault="00DE23CF" w:rsidP="00DE23CF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DE23CF" w:rsidRPr="00820EA8" w:rsidRDefault="00DE23CF" w:rsidP="00DE23CF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DE23CF" w:rsidRDefault="00DE23CF" w:rsidP="00DE23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EB4D7D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87.25pt;margin-top:-61.5pt;width:237.75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" filled="f" stroked="f">
              <v:textbox>
                <w:txbxContent>
                  <w:p w:rsidR="00DE23CF" w:rsidRDefault="00DE23CF" w:rsidP="00DE23CF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San Luis Potosí</w:t>
                    </w:r>
                  </w:p>
                  <w:p w:rsidR="00DE23CF" w:rsidRDefault="00DE23CF" w:rsidP="00DE23CF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Planeación y Vinculación</w:t>
                    </w:r>
                  </w:p>
                  <w:p w:rsidR="00DE23CF" w:rsidRPr="00F30332" w:rsidRDefault="00DE23CF" w:rsidP="00DE23CF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Departamento de Gestión Tecnológica y Vinculación</w:t>
                    </w:r>
                  </w:p>
                  <w:p w:rsidR="00DE23CF" w:rsidRPr="00A44E22" w:rsidRDefault="00DE23CF" w:rsidP="00DE23CF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DE23CF" w:rsidRPr="00820EA8" w:rsidRDefault="00DE23CF" w:rsidP="00DE23CF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DE23CF" w:rsidRDefault="00DE23CF" w:rsidP="00DE23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08"/>
    <w:rsid w:val="00014FB1"/>
    <w:rsid w:val="00017295"/>
    <w:rsid w:val="00021EE2"/>
    <w:rsid w:val="000248C5"/>
    <w:rsid w:val="00092893"/>
    <w:rsid w:val="000A69EC"/>
    <w:rsid w:val="00100821"/>
    <w:rsid w:val="00127190"/>
    <w:rsid w:val="0014499A"/>
    <w:rsid w:val="002E19C6"/>
    <w:rsid w:val="002F2B7D"/>
    <w:rsid w:val="003245E4"/>
    <w:rsid w:val="003E5368"/>
    <w:rsid w:val="004A3CF8"/>
    <w:rsid w:val="00582830"/>
    <w:rsid w:val="005E0A55"/>
    <w:rsid w:val="00656C69"/>
    <w:rsid w:val="00684F08"/>
    <w:rsid w:val="006A5E65"/>
    <w:rsid w:val="006C4CA6"/>
    <w:rsid w:val="00706FA6"/>
    <w:rsid w:val="0078196A"/>
    <w:rsid w:val="00792D34"/>
    <w:rsid w:val="007E681F"/>
    <w:rsid w:val="008B6751"/>
    <w:rsid w:val="009E0DD7"/>
    <w:rsid w:val="009F055E"/>
    <w:rsid w:val="00B05433"/>
    <w:rsid w:val="00B417FA"/>
    <w:rsid w:val="00B602CB"/>
    <w:rsid w:val="00B610A8"/>
    <w:rsid w:val="00B8538D"/>
    <w:rsid w:val="00B951B3"/>
    <w:rsid w:val="00BD7DF5"/>
    <w:rsid w:val="00CF4477"/>
    <w:rsid w:val="00D116D3"/>
    <w:rsid w:val="00D81FD2"/>
    <w:rsid w:val="00DE23CF"/>
    <w:rsid w:val="00E648DF"/>
    <w:rsid w:val="00E90C77"/>
    <w:rsid w:val="00FD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chartTrackingRefBased/>
  <w15:docId w15:val="{B3267F51-F744-4148-9A93-BF18270C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1"/>
    <w:qFormat/>
    <w:rsid w:val="00FD35C0"/>
    <w:pPr>
      <w:widowControl w:val="0"/>
      <w:autoSpaceDE w:val="0"/>
      <w:autoSpaceDN w:val="0"/>
      <w:spacing w:before="123"/>
      <w:ind w:left="110"/>
      <w:outlineLvl w:val="0"/>
    </w:pPr>
    <w:rPr>
      <w:rFonts w:ascii="Tahoma" w:eastAsia="Tahoma" w:hAnsi="Tahoma" w:cs="Tahoma"/>
      <w:b/>
      <w:bCs/>
      <w:sz w:val="18"/>
      <w:szCs w:val="18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684F0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84F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rsid w:val="00684F08"/>
    <w:rPr>
      <w:color w:val="0000FF"/>
      <w:u w:val="single"/>
    </w:rPr>
  </w:style>
  <w:style w:type="paragraph" w:styleId="Encabezado">
    <w:name w:val="header"/>
    <w:basedOn w:val="Normal"/>
    <w:link w:val="EncabezadoCar"/>
    <w:rsid w:val="00684F0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84F0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1"/>
    <w:rsid w:val="00FD35C0"/>
    <w:rPr>
      <w:rFonts w:ascii="Tahoma" w:eastAsia="Tahoma" w:hAnsi="Tahoma" w:cs="Tahoma"/>
      <w:b/>
      <w:bCs/>
      <w:sz w:val="18"/>
      <w:szCs w:val="18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FD35C0"/>
    <w:pPr>
      <w:widowControl w:val="0"/>
      <w:autoSpaceDE w:val="0"/>
      <w:autoSpaceDN w:val="0"/>
    </w:pPr>
    <w:rPr>
      <w:rFonts w:ascii="Lucida Sans Unicode" w:eastAsia="Lucida Sans Unicode" w:hAnsi="Lucida Sans Unicode" w:cs="Lucida Sans Unicode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D35C0"/>
    <w:rPr>
      <w:rFonts w:ascii="Lucida Sans Unicode" w:eastAsia="Lucida Sans Unicode" w:hAnsi="Lucida Sans Unicode" w:cs="Lucida Sans Unicode"/>
      <w:sz w:val="18"/>
      <w:szCs w:val="18"/>
      <w:lang w:val="es-ES"/>
    </w:rPr>
  </w:style>
  <w:style w:type="table" w:customStyle="1" w:styleId="TableNormal">
    <w:name w:val="Table Normal"/>
    <w:uiPriority w:val="2"/>
    <w:semiHidden/>
    <w:unhideWhenUsed/>
    <w:qFormat/>
    <w:rsid w:val="00792D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92D34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 w:bidi="es-ES"/>
    </w:rPr>
  </w:style>
  <w:style w:type="table" w:styleId="Tablaconcuadrcula">
    <w:name w:val="Table Grid"/>
    <w:basedOn w:val="Tablanormal"/>
    <w:uiPriority w:val="59"/>
    <w:rsid w:val="000928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85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4E349-5FB1-4AD3-8B06-0A3BB1E0F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813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Oficina de Editorial</dc:creator>
  <cp:keywords/>
  <dc:description/>
  <cp:lastModifiedBy>DIV01</cp:lastModifiedBy>
  <cp:revision>2</cp:revision>
  <cp:lastPrinted>2022-02-22T17:54:00Z</cp:lastPrinted>
  <dcterms:created xsi:type="dcterms:W3CDTF">2023-01-09T19:54:00Z</dcterms:created>
  <dcterms:modified xsi:type="dcterms:W3CDTF">2023-01-09T19:54:00Z</dcterms:modified>
</cp:coreProperties>
</file>