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68C8" w14:textId="0A9BF0BF" w:rsidR="002567EC" w:rsidRPr="000E62D6" w:rsidRDefault="005A51F7" w:rsidP="009E3C4F">
      <w:pPr>
        <w:spacing w:after="0" w:line="276" w:lineRule="auto"/>
        <w:jc w:val="center"/>
        <w:rPr>
          <w:rFonts w:cs="Arial"/>
          <w:b/>
          <w:sz w:val="28"/>
          <w:szCs w:val="24"/>
        </w:rPr>
      </w:pPr>
      <w:r w:rsidRPr="000E62D6">
        <w:rPr>
          <w:rFonts w:cs="Arial"/>
          <w:b/>
          <w:sz w:val="28"/>
          <w:szCs w:val="24"/>
        </w:rPr>
        <w:t>Anexo</w:t>
      </w:r>
      <w:r w:rsidR="007F09E9" w:rsidRPr="000E62D6">
        <w:rPr>
          <w:rFonts w:cs="Arial"/>
          <w:b/>
          <w:sz w:val="28"/>
          <w:szCs w:val="24"/>
        </w:rPr>
        <w:t xml:space="preserve"> </w:t>
      </w:r>
    </w:p>
    <w:p w14:paraId="64D5B01F" w14:textId="5C6B9F1C" w:rsidR="00095215" w:rsidRPr="00251B61" w:rsidRDefault="00096471" w:rsidP="00251B61">
      <w:pPr>
        <w:spacing w:line="276" w:lineRule="auto"/>
        <w:jc w:val="center"/>
        <w:rPr>
          <w:rFonts w:cs="Arial"/>
          <w:b/>
          <w:bCs/>
          <w:color w:val="000000" w:themeColor="text1"/>
          <w:w w:val="105"/>
          <w:sz w:val="28"/>
          <w:szCs w:val="24"/>
          <w:lang w:val="es-ES"/>
        </w:rPr>
      </w:pPr>
      <w:r w:rsidRPr="00251B61">
        <w:rPr>
          <w:rFonts w:cs="Arial"/>
          <w:b/>
          <w:bCs/>
          <w:color w:val="000000" w:themeColor="text1"/>
          <w:w w:val="105"/>
          <w:sz w:val="28"/>
          <w:szCs w:val="24"/>
          <w:lang w:val="es-ES"/>
        </w:rPr>
        <w:t>Feria</w:t>
      </w:r>
      <w:r w:rsidRPr="00251B61">
        <w:rPr>
          <w:rFonts w:cs="Arial"/>
          <w:b/>
          <w:bCs/>
          <w:color w:val="000000" w:themeColor="text1"/>
          <w:spacing w:val="-12"/>
          <w:w w:val="105"/>
          <w:sz w:val="28"/>
          <w:szCs w:val="24"/>
          <w:lang w:val="es-ES"/>
        </w:rPr>
        <w:t xml:space="preserve"> Estatal Potosina </w:t>
      </w:r>
      <w:r w:rsidRPr="00251B61">
        <w:rPr>
          <w:rFonts w:cs="Arial"/>
          <w:b/>
          <w:bCs/>
          <w:color w:val="000000" w:themeColor="text1"/>
          <w:w w:val="105"/>
          <w:sz w:val="28"/>
          <w:szCs w:val="24"/>
          <w:lang w:val="es-ES"/>
        </w:rPr>
        <w:t>de</w:t>
      </w:r>
      <w:r w:rsidRPr="00251B61">
        <w:rPr>
          <w:rFonts w:cs="Arial"/>
          <w:b/>
          <w:bCs/>
          <w:color w:val="000000" w:themeColor="text1"/>
          <w:spacing w:val="-12"/>
          <w:w w:val="105"/>
          <w:sz w:val="28"/>
          <w:szCs w:val="24"/>
          <w:lang w:val="es-ES"/>
        </w:rPr>
        <w:t xml:space="preserve"> </w:t>
      </w:r>
      <w:r w:rsidRPr="00251B61">
        <w:rPr>
          <w:rFonts w:cs="Arial"/>
          <w:b/>
          <w:bCs/>
          <w:color w:val="000000" w:themeColor="text1"/>
          <w:w w:val="105"/>
          <w:sz w:val="28"/>
          <w:szCs w:val="24"/>
          <w:lang w:val="es-ES"/>
        </w:rPr>
        <w:t>Ciencias</w:t>
      </w:r>
      <w:r w:rsidRPr="00251B61">
        <w:rPr>
          <w:rFonts w:cs="Arial"/>
          <w:b/>
          <w:bCs/>
          <w:color w:val="000000" w:themeColor="text1"/>
          <w:spacing w:val="-12"/>
          <w:w w:val="105"/>
          <w:sz w:val="28"/>
          <w:szCs w:val="24"/>
          <w:lang w:val="es-ES"/>
        </w:rPr>
        <w:t xml:space="preserve"> </w:t>
      </w:r>
      <w:r w:rsidRPr="00251B61">
        <w:rPr>
          <w:rFonts w:cs="Arial"/>
          <w:b/>
          <w:bCs/>
          <w:color w:val="000000" w:themeColor="text1"/>
          <w:w w:val="105"/>
          <w:sz w:val="28"/>
          <w:szCs w:val="24"/>
          <w:lang w:val="es-ES"/>
        </w:rPr>
        <w:t>e</w:t>
      </w:r>
      <w:r w:rsidRPr="00251B61">
        <w:rPr>
          <w:rFonts w:cs="Arial"/>
          <w:b/>
          <w:bCs/>
          <w:color w:val="000000" w:themeColor="text1"/>
          <w:spacing w:val="-12"/>
          <w:w w:val="105"/>
          <w:sz w:val="28"/>
          <w:szCs w:val="24"/>
          <w:lang w:val="es-ES"/>
        </w:rPr>
        <w:t xml:space="preserve"> </w:t>
      </w:r>
      <w:r w:rsidRPr="00251B61">
        <w:rPr>
          <w:rFonts w:cs="Arial"/>
          <w:b/>
          <w:bCs/>
          <w:color w:val="000000" w:themeColor="text1"/>
          <w:w w:val="105"/>
          <w:sz w:val="28"/>
          <w:szCs w:val="24"/>
          <w:lang w:val="es-ES"/>
        </w:rPr>
        <w:t>Ingenierías</w:t>
      </w:r>
    </w:p>
    <w:p w14:paraId="27C3EC4F" w14:textId="77777777" w:rsidR="00251B61" w:rsidRPr="00251B61" w:rsidRDefault="00251B61" w:rsidP="00251B61">
      <w:pPr>
        <w:spacing w:line="276" w:lineRule="auto"/>
        <w:jc w:val="center"/>
        <w:rPr>
          <w:rFonts w:cs="Arial"/>
          <w:b/>
          <w:bCs/>
          <w:color w:val="404040" w:themeColor="text1" w:themeTint="BF"/>
          <w:sz w:val="28"/>
          <w:szCs w:val="24"/>
          <w:lang w:val="es-ES"/>
        </w:rPr>
      </w:pPr>
    </w:p>
    <w:sdt>
      <w:sdtPr>
        <w:rPr>
          <w:rFonts w:eastAsiaTheme="minorHAnsi" w:cs="Arial"/>
          <w:b w:val="0"/>
          <w:sz w:val="22"/>
          <w:szCs w:val="24"/>
          <w:lang w:val="es-ES" w:eastAsia="en-US"/>
        </w:rPr>
        <w:id w:val="-5355106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292BBEA" w14:textId="77777777" w:rsidR="007F6F1D" w:rsidRPr="00B4501A" w:rsidRDefault="007F6F1D" w:rsidP="009E3C4F">
          <w:pPr>
            <w:pStyle w:val="TtuloTDC"/>
            <w:spacing w:line="276" w:lineRule="auto"/>
            <w:rPr>
              <w:rFonts w:cs="Arial"/>
              <w:sz w:val="28"/>
              <w:szCs w:val="24"/>
            </w:rPr>
          </w:pPr>
          <w:r w:rsidRPr="00B4501A">
            <w:rPr>
              <w:rFonts w:cs="Arial"/>
              <w:sz w:val="28"/>
              <w:szCs w:val="24"/>
              <w:lang w:val="es-ES"/>
            </w:rPr>
            <w:t>Contenido</w:t>
          </w:r>
        </w:p>
        <w:p w14:paraId="4913A2CD" w14:textId="2BB4FC55" w:rsidR="00251B61" w:rsidRDefault="007F6F1D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r w:rsidRPr="00095215">
            <w:rPr>
              <w:rFonts w:cs="Arial"/>
              <w:b/>
              <w:bCs/>
              <w:sz w:val="24"/>
              <w:szCs w:val="24"/>
              <w:lang w:val="es-ES"/>
            </w:rPr>
            <w:fldChar w:fldCharType="begin"/>
          </w:r>
          <w:r w:rsidRPr="00095215">
            <w:rPr>
              <w:rFonts w:cs="Arial"/>
              <w:b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095215">
            <w:rPr>
              <w:rFonts w:cs="Arial"/>
              <w:b/>
              <w:bCs/>
              <w:sz w:val="24"/>
              <w:szCs w:val="24"/>
              <w:lang w:val="es-ES"/>
            </w:rPr>
            <w:fldChar w:fldCharType="separate"/>
          </w:r>
          <w:hyperlink w:anchor="_Toc94606815" w:history="1">
            <w:r w:rsidR="00251B61" w:rsidRPr="006F4759">
              <w:rPr>
                <w:rStyle w:val="Hipervnculo"/>
                <w:noProof/>
              </w:rPr>
              <w:t>a)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Nombre del proyecto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_Toc94606815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115978D4" w14:textId="332E3AE5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16" w:history="1">
            <w:r w:rsidR="00251B61" w:rsidRPr="006F4759">
              <w:rPr>
                <w:rStyle w:val="Hipervnculo"/>
                <w:noProof/>
              </w:rPr>
              <w:t>b)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Categoría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_Toc94606816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307D1523" w14:textId="11936EE0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17" w:history="1">
            <w:r w:rsidR="00251B61" w:rsidRPr="006F4759">
              <w:rPr>
                <w:rStyle w:val="Hipervnculo"/>
                <w:noProof/>
              </w:rPr>
              <w:t>c)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Modalidad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_Toc94606817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49A0BB6D" w14:textId="10678ABB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18" w:history="1">
            <w:r w:rsidR="00251B61" w:rsidRPr="006F4759">
              <w:rPr>
                <w:rStyle w:val="Hipervnculo"/>
                <w:noProof/>
              </w:rPr>
              <w:t>d)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Área del conocimiento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_Toc94606818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36432B07" w14:textId="4FB5B859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19" w:history="1">
            <w:r w:rsidR="00251B61" w:rsidRPr="006F4759">
              <w:rPr>
                <w:rStyle w:val="Hipervnculo"/>
                <w:noProof/>
              </w:rPr>
              <w:t>e)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Nombre de los participantes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_Toc94606819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49D66AA2" w14:textId="5B7BE5D4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0" w:history="1">
            <w:r w:rsidR="00251B61" w:rsidRPr="006F4759">
              <w:rPr>
                <w:rStyle w:val="Hipervnculo"/>
                <w:noProof/>
              </w:rPr>
              <w:t>f)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Nombre del Asesor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_Toc94606820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41C5A071" w14:textId="4578E4D4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1" w:history="1">
            <w:r w:rsidR="00251B61" w:rsidRPr="006F4759">
              <w:rPr>
                <w:rStyle w:val="Hipervnculo"/>
                <w:noProof/>
              </w:rPr>
              <w:t>g)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noProof/>
              </w:rPr>
              <w:t>Nombre del investigador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_Toc94606821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55A8F5DA" w14:textId="01D11057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2" w:history="1">
            <w:r w:rsidR="00251B61" w:rsidRPr="006F4759">
              <w:rPr>
                <w:rStyle w:val="Hipervnculo"/>
                <w:rFonts w:cs="Arial"/>
                <w:noProof/>
              </w:rPr>
              <w:t>h)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Introducción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_Toc94606822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4DEC8E20" w14:textId="78EF0D03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3" w:history="1">
            <w:r w:rsidR="00251B61" w:rsidRPr="006F4759">
              <w:rPr>
                <w:rStyle w:val="Hipervnculo"/>
                <w:rFonts w:cs="Arial"/>
                <w:noProof/>
              </w:rPr>
              <w:t>i)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Antecedentes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_Toc94606823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07154AFA" w14:textId="0E185072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4" w:history="1">
            <w:r w:rsidR="00251B61" w:rsidRPr="006F4759">
              <w:rPr>
                <w:rStyle w:val="Hipervnculo"/>
                <w:rFonts w:cs="Arial"/>
                <w:noProof/>
              </w:rPr>
              <w:t>j)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Problema de investigación /Definición de la meta de ingeniería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_Toc94606824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2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56EA1B21" w14:textId="171EFA40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5" w:history="1">
            <w:r w:rsidR="00251B61" w:rsidRPr="006F4759">
              <w:rPr>
                <w:rStyle w:val="Hipervnculo"/>
                <w:rFonts w:cs="Arial"/>
                <w:noProof/>
              </w:rPr>
              <w:t>k)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Justificación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_Toc94606825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3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6E1FB7AC" w14:textId="4E2D3137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6" w:history="1">
            <w:r w:rsidR="00251B61" w:rsidRPr="006F4759">
              <w:rPr>
                <w:rStyle w:val="Hipervnculo"/>
                <w:rFonts w:cs="Arial"/>
                <w:noProof/>
              </w:rPr>
              <w:t>l)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Objetivos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_Toc94606826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3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51D636E5" w14:textId="60E53E17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7" w:history="1">
            <w:r w:rsidR="00251B61" w:rsidRPr="006F4759">
              <w:rPr>
                <w:rStyle w:val="Hipervnculo"/>
                <w:noProof/>
              </w:rPr>
              <w:t>m)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Metodología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_Toc94606827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3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2204E14F" w14:textId="7098737F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8" w:history="1">
            <w:r w:rsidR="00251B61" w:rsidRPr="006F4759">
              <w:rPr>
                <w:rStyle w:val="Hipervnculo"/>
                <w:rFonts w:cs="Arial"/>
                <w:noProof/>
              </w:rPr>
              <w:t>n)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Hipótesis/ Ejecución y construcción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_Toc94606828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3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30445FAE" w14:textId="76F0C0A9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29" w:history="1">
            <w:r w:rsidR="00251B61" w:rsidRPr="006F4759">
              <w:rPr>
                <w:rStyle w:val="Hipervnculo"/>
                <w:rFonts w:cs="Arial"/>
                <w:noProof/>
              </w:rPr>
              <w:t>o)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Resultados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_Toc94606829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4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4A1750BB" w14:textId="0645E7A5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30" w:history="1">
            <w:r w:rsidR="00251B61" w:rsidRPr="006F4759">
              <w:rPr>
                <w:rStyle w:val="Hipervnculo"/>
                <w:rFonts w:cs="Arial"/>
                <w:noProof/>
              </w:rPr>
              <w:t>p)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Conclusiones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_Toc94606830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4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7B80EA73" w14:textId="67147542" w:rsidR="00251B61" w:rsidRDefault="00000000" w:rsidP="00460DF3">
          <w:pPr>
            <w:pStyle w:val="TDC1"/>
            <w:rPr>
              <w:rFonts w:asciiTheme="minorHAnsi" w:eastAsiaTheme="minorEastAsia" w:hAnsiTheme="minorHAnsi"/>
              <w:noProof/>
              <w:sz w:val="24"/>
              <w:szCs w:val="24"/>
              <w:lang w:eastAsia="es-MX"/>
            </w:rPr>
          </w:pPr>
          <w:hyperlink w:anchor="_Toc94606831" w:history="1">
            <w:r w:rsidR="00251B61" w:rsidRPr="006F4759">
              <w:rPr>
                <w:rStyle w:val="Hipervnculo"/>
                <w:rFonts w:cs="Arial"/>
                <w:noProof/>
              </w:rPr>
              <w:t>q)</w:t>
            </w:r>
            <w:r w:rsidR="00251B61">
              <w:rPr>
                <w:rFonts w:asciiTheme="minorHAnsi" w:eastAsiaTheme="minorEastAsia" w:hAnsiTheme="minorHAnsi"/>
                <w:noProof/>
                <w:sz w:val="24"/>
                <w:szCs w:val="24"/>
                <w:lang w:eastAsia="es-MX"/>
              </w:rPr>
              <w:tab/>
            </w:r>
            <w:r w:rsidR="00251B61" w:rsidRPr="006F4759">
              <w:rPr>
                <w:rStyle w:val="Hipervnculo"/>
                <w:rFonts w:cs="Arial"/>
                <w:noProof/>
              </w:rPr>
              <w:t>Referencias bibliográficas</w:t>
            </w:r>
            <w:r w:rsidR="00251B61">
              <w:rPr>
                <w:noProof/>
                <w:webHidden/>
              </w:rPr>
              <w:tab/>
            </w:r>
            <w:r w:rsidR="00251B61">
              <w:rPr>
                <w:noProof/>
                <w:webHidden/>
              </w:rPr>
              <w:fldChar w:fldCharType="begin"/>
            </w:r>
            <w:r w:rsidR="00251B61">
              <w:rPr>
                <w:noProof/>
                <w:webHidden/>
              </w:rPr>
              <w:instrText xml:space="preserve"> PAGEREF _Toc94606831 \h </w:instrText>
            </w:r>
            <w:r w:rsidR="00251B61">
              <w:rPr>
                <w:noProof/>
                <w:webHidden/>
              </w:rPr>
            </w:r>
            <w:r w:rsidR="00251B61">
              <w:rPr>
                <w:noProof/>
                <w:webHidden/>
              </w:rPr>
              <w:fldChar w:fldCharType="separate"/>
            </w:r>
            <w:r w:rsidR="009A7913">
              <w:rPr>
                <w:noProof/>
                <w:webHidden/>
              </w:rPr>
              <w:t>4</w:t>
            </w:r>
            <w:r w:rsidR="00251B61">
              <w:rPr>
                <w:noProof/>
                <w:webHidden/>
              </w:rPr>
              <w:fldChar w:fldCharType="end"/>
            </w:r>
          </w:hyperlink>
        </w:p>
        <w:p w14:paraId="27970494" w14:textId="1BAF39C9" w:rsidR="007F6F1D" w:rsidRPr="00095215" w:rsidRDefault="007F6F1D" w:rsidP="009E3C4F">
          <w:pPr>
            <w:spacing w:line="276" w:lineRule="auto"/>
            <w:rPr>
              <w:rFonts w:cs="Arial"/>
              <w:sz w:val="24"/>
              <w:szCs w:val="24"/>
            </w:rPr>
          </w:pPr>
          <w:r w:rsidRPr="00095215">
            <w:rPr>
              <w:rFonts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67975A1C" w14:textId="6648C70F" w:rsidR="007F6F1D" w:rsidRPr="00095215" w:rsidRDefault="007F6F1D" w:rsidP="009E3C4F">
      <w:pPr>
        <w:spacing w:line="276" w:lineRule="auto"/>
        <w:rPr>
          <w:rFonts w:cs="Arial"/>
          <w:sz w:val="24"/>
          <w:szCs w:val="24"/>
        </w:rPr>
      </w:pPr>
      <w:r w:rsidRPr="00095215">
        <w:rPr>
          <w:rFonts w:cs="Arial"/>
          <w:sz w:val="24"/>
          <w:szCs w:val="24"/>
        </w:rPr>
        <w:br w:type="page"/>
      </w:r>
    </w:p>
    <w:p w14:paraId="60D94594" w14:textId="273DF2E2" w:rsidR="00680B8D" w:rsidRDefault="00680B8D" w:rsidP="009E3C4F">
      <w:pPr>
        <w:pStyle w:val="Ttulo1"/>
        <w:spacing w:line="276" w:lineRule="auto"/>
      </w:pPr>
      <w:bookmarkStart w:id="0" w:name="_Toc94606815"/>
      <w:r w:rsidRPr="00095215">
        <w:lastRenderedPageBreak/>
        <w:t>Nombre del proyecto</w:t>
      </w:r>
      <w:bookmarkEnd w:id="0"/>
    </w:p>
    <w:p w14:paraId="5206BCAD" w14:textId="301B9582" w:rsidR="00071EA4" w:rsidRPr="00071EA4" w:rsidRDefault="00000000" w:rsidP="00071EA4">
      <w:sdt>
        <w:sdtPr>
          <w:rPr>
            <w:rFonts w:eastAsia="Arial" w:cs="Arial"/>
            <w:color w:val="808080" w:themeColor="background1" w:themeShade="80"/>
            <w:sz w:val="24"/>
            <w:szCs w:val="24"/>
          </w:rPr>
          <w:alias w:val="Nombre del proyecto"/>
          <w:tag w:val="-"/>
          <w:id w:val="2132893354"/>
          <w:placeholder>
            <w:docPart w:val="B3DEED9F33F743CFA950B90161B7C931"/>
          </w:placeholder>
          <w15:color w:val="99CC00"/>
          <w:text/>
        </w:sdtPr>
        <w:sdtContent>
          <w:r w:rsidR="00071EA4">
            <w:rPr>
              <w:rFonts w:eastAsia="Arial" w:cs="Arial"/>
              <w:color w:val="808080" w:themeColor="background1" w:themeShade="80"/>
              <w:sz w:val="24"/>
              <w:szCs w:val="24"/>
            </w:rPr>
            <w:t>Escriba el nombre del proyecto</w:t>
          </w:r>
        </w:sdtContent>
      </w:sdt>
    </w:p>
    <w:p w14:paraId="680E19EA" w14:textId="77777777" w:rsidR="00680B8D" w:rsidRPr="00095215" w:rsidRDefault="00680B8D" w:rsidP="009E3C4F">
      <w:pPr>
        <w:pStyle w:val="Ttulo1"/>
        <w:spacing w:line="276" w:lineRule="auto"/>
      </w:pPr>
      <w:bookmarkStart w:id="1" w:name="_Toc94606816"/>
      <w:r w:rsidRPr="00095215">
        <w:t>Categoría</w:t>
      </w:r>
      <w:bookmarkEnd w:id="1"/>
    </w:p>
    <w:sdt>
      <w:sdtPr>
        <w:rPr>
          <w:rFonts w:cs="Arial"/>
          <w:color w:val="FF0000"/>
          <w:sz w:val="24"/>
          <w:szCs w:val="24"/>
        </w:rPr>
        <w:alias w:val="Categoría"/>
        <w:tag w:val="Categoría"/>
        <w:id w:val="1895237968"/>
        <w:placeholder>
          <w:docPart w:val="728A2E2156A9CC4E9EE0655CA18D19D8"/>
        </w:placeholder>
        <w:showingPlcHdr/>
        <w15:color w:val="99CC00"/>
        <w:comboBox>
          <w:listItem w:displayText="Educación Media Superior" w:value="1"/>
          <w:listItem w:displayText="Eduación Superior" w:value="2"/>
        </w:comboBox>
      </w:sdtPr>
      <w:sdtContent>
        <w:p w14:paraId="552371CA" w14:textId="0B2672D9" w:rsidR="00071EA4" w:rsidRDefault="00680B8D" w:rsidP="00820A44">
          <w:pPr>
            <w:spacing w:after="0" w:line="276" w:lineRule="auto"/>
            <w:rPr>
              <w:rFonts w:cs="Arial"/>
              <w:color w:val="FF0000"/>
              <w:sz w:val="24"/>
              <w:szCs w:val="24"/>
            </w:rPr>
          </w:pPr>
          <w:r w:rsidRPr="00820A44">
            <w:rPr>
              <w:rFonts w:eastAsia="Arial" w:cs="Arial"/>
              <w:color w:val="808080" w:themeColor="background1" w:themeShade="80"/>
              <w:sz w:val="24"/>
              <w:szCs w:val="24"/>
            </w:rPr>
            <w:t>Elija una categoría.</w:t>
          </w:r>
        </w:p>
      </w:sdtContent>
    </w:sdt>
    <w:p w14:paraId="74D2746B" w14:textId="39B0D560" w:rsidR="00095215" w:rsidRPr="00820A44" w:rsidRDefault="00095215" w:rsidP="009E3C4F">
      <w:pPr>
        <w:pStyle w:val="Ttulo1"/>
        <w:spacing w:line="276" w:lineRule="auto"/>
      </w:pPr>
      <w:bookmarkStart w:id="2" w:name="_Toc94606817"/>
      <w:r w:rsidRPr="00820A44">
        <w:t>Modalidad</w:t>
      </w:r>
      <w:bookmarkEnd w:id="2"/>
    </w:p>
    <w:sdt>
      <w:sdtPr>
        <w:rPr>
          <w:rFonts w:eastAsia="Arial" w:cs="Arial"/>
          <w:color w:val="808080" w:themeColor="background1" w:themeShade="80"/>
          <w:sz w:val="24"/>
          <w:szCs w:val="24"/>
        </w:rPr>
        <w:alias w:val="Modalidad"/>
        <w:tag w:val="-"/>
        <w:id w:val="-1215963846"/>
        <w:placeholder>
          <w:docPart w:val="DefaultPlaceholder_1081868575"/>
        </w:placeholder>
        <w:showingPlcHdr/>
        <w15:color w:val="808000"/>
        <w:dropDownList>
          <w:listItem w:value="Elija un elemento."/>
          <w:listItem w:displayText="Investigación científica" w:value="1"/>
          <w:listItem w:displayText="Ingenierías " w:value="2"/>
        </w:dropDownList>
      </w:sdtPr>
      <w:sdtContent>
        <w:p w14:paraId="7FFA367B" w14:textId="3331E809" w:rsidR="00071EA4" w:rsidRPr="00820A44" w:rsidRDefault="00071EA4" w:rsidP="009E3C4F">
          <w:pPr>
            <w:spacing w:line="276" w:lineRule="auto"/>
            <w:rPr>
              <w:rFonts w:eastAsia="Arial" w:cs="Arial"/>
              <w:color w:val="808080" w:themeColor="background1" w:themeShade="80"/>
              <w:sz w:val="24"/>
              <w:szCs w:val="24"/>
            </w:rPr>
          </w:pPr>
          <w:r w:rsidRPr="00820A44">
            <w:rPr>
              <w:rFonts w:eastAsia="Arial" w:cs="Arial"/>
              <w:color w:val="808080" w:themeColor="background1" w:themeShade="80"/>
              <w:sz w:val="24"/>
              <w:szCs w:val="24"/>
            </w:rPr>
            <w:t>Elija un elemento.</w:t>
          </w:r>
        </w:p>
      </w:sdtContent>
    </w:sdt>
    <w:p w14:paraId="49737B1A" w14:textId="77777777" w:rsidR="00095215" w:rsidRPr="00095215" w:rsidRDefault="00095215" w:rsidP="009E3C4F">
      <w:pPr>
        <w:pStyle w:val="Ttulo1"/>
        <w:spacing w:line="276" w:lineRule="auto"/>
      </w:pPr>
      <w:bookmarkStart w:id="3" w:name="_Toc94606818"/>
      <w:r w:rsidRPr="00095215">
        <w:t>Área del conocimiento</w:t>
      </w:r>
      <w:bookmarkEnd w:id="3"/>
      <w:r w:rsidRPr="00095215">
        <w:t xml:space="preserve"> </w:t>
      </w:r>
    </w:p>
    <w:sdt>
      <w:sdtPr>
        <w:rPr>
          <w:rFonts w:eastAsia="Arial" w:cs="Arial"/>
          <w:color w:val="808080" w:themeColor="background1" w:themeShade="80"/>
          <w:sz w:val="24"/>
          <w:szCs w:val="24"/>
        </w:rPr>
        <w:alias w:val="Área del conocimiento"/>
        <w:tag w:val="Área del conocimiento"/>
        <w:id w:val="796729873"/>
        <w:placeholder>
          <w:docPart w:val="AF82C29F7BF44814899B97B0A0C55D16"/>
        </w:placeholder>
        <w:showingPlcHdr/>
        <w15:color w:val="99CC00"/>
        <w:dropDownList>
          <w:listItem w:displayText="Ciencias de la tierra" w:value="1"/>
          <w:listItem w:displayText="Ciencias básicas" w:value="2"/>
          <w:listItem w:displayText="Ciencias ambientales" w:value="3"/>
          <w:listItem w:displayText="Medicina y ciencias de la salud" w:value="4"/>
          <w:listItem w:displayText="Humanidades y ciencias sociales" w:value="5"/>
          <w:listItem w:displayText="Ingenierías" w:value="6"/>
        </w:dropDownList>
      </w:sdtPr>
      <w:sdtContent>
        <w:p w14:paraId="47E3DA4E" w14:textId="37A75613" w:rsidR="00820A44" w:rsidRPr="00820A44" w:rsidRDefault="00095215" w:rsidP="00820A44">
          <w:pPr>
            <w:spacing w:after="0" w:line="276" w:lineRule="auto"/>
            <w:rPr>
              <w:rFonts w:eastAsia="Arial" w:cs="Arial"/>
              <w:color w:val="808080" w:themeColor="background1" w:themeShade="80"/>
              <w:sz w:val="24"/>
              <w:szCs w:val="24"/>
            </w:rPr>
          </w:pPr>
          <w:r w:rsidRPr="00820A44">
            <w:rPr>
              <w:rFonts w:eastAsia="Arial"/>
              <w:color w:val="808080" w:themeColor="background1" w:themeShade="80"/>
            </w:rPr>
            <w:t>Elija un área del conocimiento.</w:t>
          </w:r>
        </w:p>
      </w:sdtContent>
    </w:sdt>
    <w:p w14:paraId="4CAB4057" w14:textId="0667A36C" w:rsidR="00680B8D" w:rsidRPr="00820A44" w:rsidRDefault="00680B8D" w:rsidP="009E3C4F">
      <w:pPr>
        <w:pStyle w:val="Ttulo1"/>
        <w:spacing w:line="276" w:lineRule="auto"/>
      </w:pPr>
      <w:bookmarkStart w:id="4" w:name="_Toc94606819"/>
      <w:r w:rsidRPr="00820A44">
        <w:t>Nombre de los participantes</w:t>
      </w:r>
      <w:bookmarkEnd w:id="4"/>
      <w:r w:rsidRPr="00820A44">
        <w:t xml:space="preserve"> </w:t>
      </w:r>
    </w:p>
    <w:p w14:paraId="5105F1B1" w14:textId="14EE2251" w:rsidR="00071EA4" w:rsidRDefault="00000000" w:rsidP="00071EA4">
      <w:pPr>
        <w:widowControl w:val="0"/>
        <w:tabs>
          <w:tab w:val="left" w:pos="831"/>
        </w:tabs>
        <w:autoSpaceDE w:val="0"/>
        <w:autoSpaceDN w:val="0"/>
        <w:spacing w:before="141" w:after="0" w:line="276" w:lineRule="auto"/>
      </w:pPr>
      <w:sdt>
        <w:sdtPr>
          <w:rPr>
            <w:rFonts w:eastAsia="Arial" w:cs="Arial"/>
            <w:color w:val="808080" w:themeColor="background1" w:themeShade="80"/>
            <w:sz w:val="24"/>
            <w:szCs w:val="24"/>
          </w:rPr>
          <w:alias w:val="Nombre de los participantes"/>
          <w:tag w:val="-"/>
          <w:id w:val="-1634242126"/>
          <w:placeholder>
            <w:docPart w:val="E1316315E3084C8A8621C70193B9DEEB"/>
          </w:placeholder>
          <w15:color w:val="99CC00"/>
          <w:text/>
        </w:sdtPr>
        <w:sdtContent>
          <w:r w:rsidR="00071EA4">
            <w:rPr>
              <w:rFonts w:eastAsia="Arial" w:cs="Arial"/>
              <w:color w:val="808080" w:themeColor="background1" w:themeShade="80"/>
              <w:sz w:val="24"/>
              <w:szCs w:val="24"/>
            </w:rPr>
            <w:t xml:space="preserve">Incluir los nombres completos de los participantes. </w:t>
          </w:r>
        </w:sdtContent>
      </w:sdt>
    </w:p>
    <w:p w14:paraId="65303510" w14:textId="0BCA2C12" w:rsidR="00680B8D" w:rsidRPr="00820A44" w:rsidRDefault="00680B8D" w:rsidP="009E3C4F">
      <w:pPr>
        <w:pStyle w:val="Ttulo1"/>
        <w:spacing w:line="276" w:lineRule="auto"/>
      </w:pPr>
      <w:bookmarkStart w:id="5" w:name="_Toc94606820"/>
      <w:r w:rsidRPr="00820A44">
        <w:t>Nombre del Asesor</w:t>
      </w:r>
      <w:bookmarkEnd w:id="5"/>
    </w:p>
    <w:p w14:paraId="253D9FDC" w14:textId="482E49D2" w:rsidR="00071EA4" w:rsidRDefault="00000000" w:rsidP="00071EA4">
      <w:pPr>
        <w:widowControl w:val="0"/>
        <w:tabs>
          <w:tab w:val="left" w:pos="831"/>
        </w:tabs>
        <w:autoSpaceDE w:val="0"/>
        <w:autoSpaceDN w:val="0"/>
        <w:spacing w:before="137" w:after="0" w:line="276" w:lineRule="auto"/>
        <w:rPr>
          <w:rFonts w:cs="Arial"/>
          <w:color w:val="FF0000"/>
          <w:sz w:val="24"/>
          <w:szCs w:val="24"/>
          <w:lang w:val="es-ES_tradnl"/>
        </w:rPr>
      </w:pPr>
      <w:sdt>
        <w:sdtPr>
          <w:rPr>
            <w:rFonts w:eastAsia="Arial" w:cs="Arial"/>
            <w:color w:val="808080" w:themeColor="background1" w:themeShade="80"/>
            <w:sz w:val="24"/>
            <w:szCs w:val="24"/>
          </w:rPr>
          <w:alias w:val="Nombre del Asesor"/>
          <w:tag w:val="-"/>
          <w:id w:val="-1048836314"/>
          <w:placeholder>
            <w:docPart w:val="3E96FADF012E4230B558FAE405F88BF0"/>
          </w:placeholder>
          <w15:color w:val="99CC00"/>
          <w:text/>
        </w:sdtPr>
        <w:sdtContent>
          <w:r w:rsidR="00820A44">
            <w:rPr>
              <w:rFonts w:eastAsia="Arial" w:cs="Arial"/>
              <w:color w:val="808080" w:themeColor="background1" w:themeShade="80"/>
              <w:sz w:val="24"/>
              <w:szCs w:val="24"/>
            </w:rPr>
            <w:t>Incluir el nombre completo del asesor.</w:t>
          </w:r>
        </w:sdtContent>
      </w:sdt>
    </w:p>
    <w:p w14:paraId="3EF188A4" w14:textId="78724192" w:rsidR="00680B8D" w:rsidRPr="00820A44" w:rsidRDefault="00680B8D" w:rsidP="009E3C4F">
      <w:pPr>
        <w:pStyle w:val="Ttulo1"/>
        <w:spacing w:line="276" w:lineRule="auto"/>
      </w:pPr>
      <w:bookmarkStart w:id="6" w:name="_Toc94606821"/>
      <w:r w:rsidRPr="00820A44">
        <w:t>Nombre del investigador</w:t>
      </w:r>
      <w:bookmarkEnd w:id="6"/>
    </w:p>
    <w:p w14:paraId="5A97A2A3" w14:textId="633665B2" w:rsidR="00071EA4" w:rsidRDefault="00000000" w:rsidP="00071EA4">
      <w:pPr>
        <w:widowControl w:val="0"/>
        <w:tabs>
          <w:tab w:val="left" w:pos="831"/>
        </w:tabs>
        <w:autoSpaceDE w:val="0"/>
        <w:autoSpaceDN w:val="0"/>
        <w:spacing w:before="137" w:after="0" w:line="276" w:lineRule="auto"/>
        <w:rPr>
          <w:rFonts w:cs="Arial"/>
          <w:color w:val="FF0000"/>
          <w:sz w:val="24"/>
          <w:szCs w:val="24"/>
          <w:lang w:val="es-ES_tradnl"/>
        </w:rPr>
      </w:pPr>
      <w:sdt>
        <w:sdtPr>
          <w:rPr>
            <w:rFonts w:eastAsia="Arial" w:cs="Arial"/>
            <w:color w:val="808080" w:themeColor="background1" w:themeShade="80"/>
            <w:sz w:val="24"/>
            <w:szCs w:val="24"/>
          </w:rPr>
          <w:alias w:val="Nombre del investigador"/>
          <w:tag w:val="-"/>
          <w:id w:val="-144512768"/>
          <w:placeholder>
            <w:docPart w:val="45DCA03A7EA447FCBCE6129482D34DF5"/>
          </w:placeholder>
          <w15:color w:val="99CC00"/>
          <w:text/>
        </w:sdtPr>
        <w:sdtContent>
          <w:r w:rsidR="00820A44">
            <w:rPr>
              <w:rFonts w:eastAsia="Arial" w:cs="Arial"/>
              <w:color w:val="808080" w:themeColor="background1" w:themeShade="80"/>
              <w:sz w:val="24"/>
              <w:szCs w:val="24"/>
            </w:rPr>
            <w:t>Incluir el nombre completo del investigador</w:t>
          </w:r>
        </w:sdtContent>
      </w:sdt>
    </w:p>
    <w:p w14:paraId="3468D4CA" w14:textId="74E9D842" w:rsidR="00D954D5" w:rsidRPr="00095215" w:rsidRDefault="00095215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7" w:name="_Toc94606822"/>
      <w:r w:rsidRPr="00095215">
        <w:rPr>
          <w:rFonts w:cs="Arial"/>
          <w:sz w:val="24"/>
          <w:szCs w:val="24"/>
        </w:rPr>
        <w:t>I</w:t>
      </w:r>
      <w:r w:rsidR="005C31AA" w:rsidRPr="00095215">
        <w:rPr>
          <w:rFonts w:cs="Arial"/>
          <w:sz w:val="24"/>
          <w:szCs w:val="24"/>
        </w:rPr>
        <w:t>ntroducción</w:t>
      </w:r>
      <w:bookmarkEnd w:id="7"/>
      <w:r w:rsidR="005C31AA" w:rsidRPr="00095215">
        <w:rPr>
          <w:rFonts w:cs="Arial"/>
          <w:sz w:val="24"/>
          <w:szCs w:val="24"/>
        </w:rPr>
        <w:t xml:space="preserve"> </w:t>
      </w:r>
    </w:p>
    <w:p w14:paraId="7B2582A1" w14:textId="20A2AFB3" w:rsidR="00D954D5" w:rsidRPr="00095215" w:rsidRDefault="00000000" w:rsidP="009E3C4F">
      <w:pPr>
        <w:spacing w:after="0" w:line="276" w:lineRule="auto"/>
        <w:rPr>
          <w:rFonts w:cs="Arial"/>
          <w:sz w:val="24"/>
          <w:szCs w:val="24"/>
        </w:rPr>
      </w:pPr>
      <w:sdt>
        <w:sdtPr>
          <w:rPr>
            <w:rFonts w:eastAsia="Arial" w:cs="Arial"/>
            <w:color w:val="808080" w:themeColor="background1" w:themeShade="80"/>
            <w:sz w:val="24"/>
            <w:szCs w:val="24"/>
          </w:rPr>
          <w:alias w:val="Introducción"/>
          <w:tag w:val="-"/>
          <w:id w:val="-1259665325"/>
          <w:placeholder>
            <w:docPart w:val="D3B86D1FF834424DBAD097EC6CF60626"/>
          </w:placeholder>
          <w15:color w:val="99CC00"/>
          <w:text/>
        </w:sdtPr>
        <w:sdtContent>
          <w:r w:rsidR="009E3C4F" w:rsidRPr="009E3C4F">
            <w:rPr>
              <w:rFonts w:eastAsia="Arial" w:cs="Arial"/>
              <w:color w:val="808080" w:themeColor="background1" w:themeShade="80"/>
              <w:sz w:val="24"/>
              <w:szCs w:val="24"/>
            </w:rPr>
            <w:t>Propósito de la investigación: redactarlo y explicarlo de manera clara y enfocada. Incluir el propósito y relevancia del proyecto. Destacar el impacto de la investigación. Especificar si el proyecto de ingeniería consiste en la creación un producto, proceso o servicio. Definir claramente en qué consististe el proyecto.</w:t>
          </w:r>
        </w:sdtContent>
      </w:sdt>
      <w:r w:rsidR="00D954D5" w:rsidRPr="00095215">
        <w:rPr>
          <w:rFonts w:cs="Arial"/>
          <w:sz w:val="24"/>
          <w:szCs w:val="24"/>
        </w:rPr>
        <w:tab/>
      </w:r>
      <w:r w:rsidR="00095215" w:rsidRPr="00095215">
        <w:rPr>
          <w:rFonts w:cs="Arial"/>
          <w:sz w:val="24"/>
          <w:szCs w:val="24"/>
        </w:rPr>
        <w:tab/>
      </w:r>
    </w:p>
    <w:p w14:paraId="69115512" w14:textId="77777777" w:rsidR="005C31AA" w:rsidRPr="00095215" w:rsidRDefault="005C31AA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8" w:name="_Toc94606823"/>
      <w:r w:rsidRPr="00095215">
        <w:rPr>
          <w:rFonts w:cs="Arial"/>
          <w:sz w:val="24"/>
          <w:szCs w:val="24"/>
        </w:rPr>
        <w:t>Antecedentes</w:t>
      </w:r>
      <w:bookmarkEnd w:id="8"/>
      <w:r w:rsidRPr="00095215">
        <w:rPr>
          <w:rFonts w:cs="Arial"/>
          <w:sz w:val="24"/>
          <w:szCs w:val="24"/>
        </w:rPr>
        <w:t xml:space="preserve"> </w:t>
      </w:r>
    </w:p>
    <w:sdt>
      <w:sdtPr>
        <w:rPr>
          <w:rFonts w:eastAsia="Arial" w:cs="Arial"/>
          <w:color w:val="7F7F7F" w:themeColor="text1" w:themeTint="80"/>
          <w:sz w:val="24"/>
          <w:szCs w:val="24"/>
          <w:lang w:val="es-ES_tradnl"/>
        </w:rPr>
        <w:alias w:val="Antecedentes"/>
        <w:tag w:val="ntecedentes"/>
        <w:id w:val="-888259954"/>
        <w:placeholder>
          <w:docPart w:val="C0068559A7354D00A710EB19EBD13B3C"/>
        </w:placeholder>
        <w15:color w:val="99CC00"/>
        <w:text/>
      </w:sdtPr>
      <w:sdtContent>
        <w:p w14:paraId="58F973AC" w14:textId="15D8430D" w:rsidR="00D954D5" w:rsidRPr="00095215" w:rsidRDefault="00E51A7D" w:rsidP="009E3C4F">
          <w:pPr>
            <w:spacing w:after="0" w:line="276" w:lineRule="auto"/>
            <w:rPr>
              <w:rFonts w:cs="Arial"/>
              <w:sz w:val="24"/>
              <w:szCs w:val="24"/>
            </w:rPr>
          </w:pPr>
          <w:r w:rsidRPr="00095215">
            <w:rPr>
              <w:rFonts w:eastAsia="Arial" w:cs="Arial"/>
              <w:color w:val="7F7F7F" w:themeColor="text1" w:themeTint="80"/>
              <w:sz w:val="24"/>
              <w:szCs w:val="24"/>
              <w:lang w:val="es-ES_tradnl"/>
            </w:rPr>
            <w:t>Reflejar una revisión minuciosa en publicaciones científicas serias: con una antigüedad máxima de cinco años. Reportar que se encontró información en libros, bases de datos, internet y bases de patentes.</w:t>
          </w:r>
        </w:p>
      </w:sdtContent>
    </w:sdt>
    <w:p w14:paraId="74D7690B" w14:textId="77777777" w:rsidR="00D954D5" w:rsidRPr="00095215" w:rsidRDefault="00D954D5" w:rsidP="009E3C4F">
      <w:pPr>
        <w:spacing w:after="0" w:line="276" w:lineRule="auto"/>
        <w:rPr>
          <w:rFonts w:cs="Arial"/>
          <w:sz w:val="24"/>
          <w:szCs w:val="24"/>
        </w:rPr>
      </w:pPr>
    </w:p>
    <w:p w14:paraId="06E5C9DA" w14:textId="43406A76" w:rsidR="005C31AA" w:rsidRPr="00095215" w:rsidRDefault="00E51A7D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9" w:name="_Toc94606824"/>
      <w:r w:rsidRPr="00095215">
        <w:rPr>
          <w:rFonts w:cs="Arial"/>
          <w:sz w:val="24"/>
          <w:szCs w:val="24"/>
        </w:rPr>
        <w:t>Problema de investigación</w:t>
      </w:r>
      <w:r w:rsidR="005E2C98">
        <w:rPr>
          <w:rFonts w:cs="Arial"/>
          <w:sz w:val="24"/>
          <w:szCs w:val="24"/>
        </w:rPr>
        <w:t xml:space="preserve"> (para proyectos de ciencias)</w:t>
      </w:r>
      <w:r w:rsidR="009E3C4F">
        <w:rPr>
          <w:rFonts w:cs="Arial"/>
          <w:sz w:val="24"/>
          <w:szCs w:val="24"/>
        </w:rPr>
        <w:t xml:space="preserve"> /Definición de la meta de ingeniería</w:t>
      </w:r>
      <w:bookmarkEnd w:id="9"/>
      <w:r w:rsidR="005E2C98">
        <w:rPr>
          <w:rFonts w:cs="Arial"/>
          <w:sz w:val="24"/>
          <w:szCs w:val="24"/>
        </w:rPr>
        <w:t xml:space="preserve"> (para proyectos de ingenierías)</w:t>
      </w:r>
    </w:p>
    <w:sdt>
      <w:sdtPr>
        <w:rPr>
          <w:rFonts w:cs="Arial"/>
          <w:sz w:val="24"/>
          <w:szCs w:val="24"/>
        </w:rPr>
        <w:alias w:val="Definición del problema o meta"/>
        <w:tag w:val="Definición del problema o meta"/>
        <w:id w:val="-1737780987"/>
        <w:placeholder>
          <w:docPart w:val="8F6F711FD68243B2A484046DD9E87827"/>
        </w:placeholder>
        <w15:color w:val="99CC00"/>
      </w:sdtPr>
      <w:sdtContent>
        <w:p w14:paraId="4F197FE5" w14:textId="5360D881" w:rsidR="009E3C4F" w:rsidRDefault="00E51A7D" w:rsidP="009E3C4F">
          <w:pPr>
            <w:tabs>
              <w:tab w:val="left" w:pos="831"/>
            </w:tabs>
            <w:spacing w:line="276" w:lineRule="auto"/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</w:pPr>
          <w:r w:rsidRPr="009E3C4F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Plantear la pregunta o el problema de investigación: con una redacción de forma pertinente, factible y</w:t>
          </w:r>
          <w:r w:rsidRPr="009E3C4F">
            <w:rPr>
              <w:rFonts w:cs="Arial"/>
              <w:color w:val="7F7F7F" w:themeColor="text1" w:themeTint="80"/>
              <w:spacing w:val="-7"/>
              <w:sz w:val="24"/>
              <w:szCs w:val="24"/>
              <w:lang w:val="es-ES_tradnl"/>
            </w:rPr>
            <w:t xml:space="preserve"> </w:t>
          </w:r>
          <w:r w:rsidR="009E3C4F" w:rsidRPr="009E3C4F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viable. Claridad</w:t>
          </w:r>
          <w:r w:rsidRPr="009E3C4F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 xml:space="preserve"> y enfoque: Indicar de manera concreta, objetiva y específica el punto fundamental por </w:t>
          </w:r>
          <w:r w:rsidR="009E3C4F" w:rsidRPr="009E3C4F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investigar. Contribución</w:t>
          </w:r>
          <w:r w:rsidRPr="009E3C4F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 xml:space="preserve"> al campo de estudio: destacar cuál es el impacto de la</w:t>
          </w:r>
          <w:r w:rsidRPr="009E3C4F">
            <w:rPr>
              <w:rFonts w:cs="Arial"/>
              <w:color w:val="7F7F7F" w:themeColor="text1" w:themeTint="80"/>
              <w:spacing w:val="-2"/>
              <w:sz w:val="24"/>
              <w:szCs w:val="24"/>
              <w:lang w:val="es-ES_tradnl"/>
            </w:rPr>
            <w:t xml:space="preserve"> </w:t>
          </w:r>
          <w:r w:rsidRPr="009E3C4F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investigación al área del conocimiento</w:t>
          </w:r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.</w:t>
          </w:r>
        </w:p>
        <w:p w14:paraId="447E6800" w14:textId="0CC8C66E" w:rsidR="009E3C4F" w:rsidRDefault="009E3C4F" w:rsidP="009E3C4F">
          <w:pPr>
            <w:tabs>
              <w:tab w:val="left" w:pos="831"/>
            </w:tabs>
            <w:spacing w:line="276" w:lineRule="auto"/>
            <w:rPr>
              <w:b/>
              <w:color w:val="808080" w:themeColor="background1" w:themeShade="80"/>
              <w:sz w:val="24"/>
              <w:szCs w:val="24"/>
              <w:lang w:val="es-ES_tradnl"/>
            </w:rPr>
          </w:pPr>
          <w:r>
            <w:rPr>
              <w:color w:val="808080" w:themeColor="background1" w:themeShade="80"/>
              <w:sz w:val="24"/>
              <w:szCs w:val="24"/>
              <w:lang w:val="es-ES_tradnl"/>
            </w:rPr>
            <w:t>Explicar el problema técnico que resuelve (únicamente cuestiones</w:t>
          </w:r>
          <w:r>
            <w:rPr>
              <w:color w:val="808080" w:themeColor="background1" w:themeShade="80"/>
              <w:spacing w:val="-7"/>
              <w:sz w:val="24"/>
              <w:szCs w:val="24"/>
              <w:lang w:val="es-ES_tradnl"/>
            </w:rPr>
            <w:t xml:space="preserve"> </w:t>
          </w:r>
          <w:r>
            <w:rPr>
              <w:color w:val="808080" w:themeColor="background1" w:themeShade="80"/>
              <w:sz w:val="24"/>
              <w:szCs w:val="24"/>
              <w:lang w:val="es-ES_tradnl"/>
            </w:rPr>
            <w:t>técnicas) de forma clara y enfocada. Definir los criterios para dar solución a la problemática.</w:t>
          </w:r>
          <w:r>
            <w:rPr>
              <w:b/>
              <w:color w:val="808080" w:themeColor="background1" w:themeShade="80"/>
              <w:sz w:val="24"/>
              <w:szCs w:val="24"/>
              <w:lang w:val="es-ES_tradnl"/>
            </w:rPr>
            <w:t xml:space="preserve"> </w:t>
          </w:r>
          <w:r>
            <w:rPr>
              <w:color w:val="808080" w:themeColor="background1" w:themeShade="80"/>
              <w:sz w:val="24"/>
              <w:szCs w:val="24"/>
              <w:lang w:val="es-ES_tradnl"/>
            </w:rPr>
            <w:t xml:space="preserve">Identificar una solución y explicar sus restricciones.    </w:t>
          </w:r>
        </w:p>
        <w:p w14:paraId="387D779A" w14:textId="204C4710" w:rsidR="002567EC" w:rsidRPr="00095215" w:rsidRDefault="00000000" w:rsidP="009E3C4F">
          <w:pPr>
            <w:spacing w:after="0" w:line="276" w:lineRule="auto"/>
            <w:rPr>
              <w:rFonts w:cs="Arial"/>
              <w:sz w:val="24"/>
              <w:szCs w:val="24"/>
            </w:rPr>
          </w:pPr>
        </w:p>
      </w:sdtContent>
    </w:sdt>
    <w:p w14:paraId="40622CC1" w14:textId="77777777" w:rsidR="002567EC" w:rsidRPr="00095215" w:rsidRDefault="002567EC" w:rsidP="009E3C4F">
      <w:pPr>
        <w:spacing w:after="0" w:line="276" w:lineRule="auto"/>
        <w:rPr>
          <w:rFonts w:cs="Arial"/>
          <w:sz w:val="24"/>
          <w:szCs w:val="24"/>
        </w:rPr>
      </w:pPr>
    </w:p>
    <w:p w14:paraId="115BD1D7" w14:textId="77777777" w:rsidR="005C31AA" w:rsidRPr="00095215" w:rsidRDefault="005C31AA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10" w:name="_Toc94606825"/>
      <w:r w:rsidRPr="00095215">
        <w:rPr>
          <w:rFonts w:cs="Arial"/>
          <w:sz w:val="24"/>
          <w:szCs w:val="24"/>
        </w:rPr>
        <w:lastRenderedPageBreak/>
        <w:t>Justificación</w:t>
      </w:r>
      <w:bookmarkEnd w:id="10"/>
      <w:r w:rsidRPr="00095215">
        <w:rPr>
          <w:rFonts w:cs="Arial"/>
          <w:sz w:val="24"/>
          <w:szCs w:val="24"/>
        </w:rPr>
        <w:t xml:space="preserve"> </w:t>
      </w:r>
    </w:p>
    <w:sdt>
      <w:sdtPr>
        <w:rPr>
          <w:rFonts w:cs="Arial"/>
          <w:sz w:val="24"/>
          <w:szCs w:val="24"/>
        </w:rPr>
        <w:alias w:val="Justificación"/>
        <w:tag w:val="Justificación"/>
        <w:id w:val="-434987781"/>
        <w:placeholder>
          <w:docPart w:val="A9FE9F042D9648E78C31B1A4CD98C4C8"/>
        </w:placeholder>
        <w15:color w:val="99CC00"/>
      </w:sdtPr>
      <w:sdtContent>
        <w:p w14:paraId="07AE9B1F" w14:textId="55D15679" w:rsidR="00E51A7D" w:rsidRPr="00095215" w:rsidRDefault="00E51A7D" w:rsidP="009E3C4F">
          <w:pPr>
            <w:tabs>
              <w:tab w:val="left" w:pos="831"/>
            </w:tabs>
            <w:spacing w:line="276" w:lineRule="auto"/>
            <w:rPr>
              <w:rFonts w:cs="Arial"/>
              <w:bCs/>
              <w:color w:val="808080" w:themeColor="background1" w:themeShade="80"/>
              <w:sz w:val="24"/>
              <w:szCs w:val="24"/>
              <w:lang w:val="es-ES_tradnl"/>
            </w:rPr>
          </w:pPr>
          <w:r w:rsidRPr="00095215">
            <w:rPr>
              <w:rFonts w:cs="Arial"/>
              <w:bCs/>
              <w:color w:val="808080" w:themeColor="background1" w:themeShade="80"/>
              <w:sz w:val="24"/>
              <w:szCs w:val="24"/>
              <w:lang w:val="es-ES_tradnl"/>
            </w:rPr>
            <w:t>Explica las razones por las cuales se va investigar el tema y porque es importante.</w:t>
          </w:r>
        </w:p>
        <w:p w14:paraId="006CAA47" w14:textId="3291E01A" w:rsidR="007F6F1D" w:rsidRPr="000E62D6" w:rsidRDefault="00E51A7D" w:rsidP="000E62D6">
          <w:pPr>
            <w:tabs>
              <w:tab w:val="left" w:pos="831"/>
            </w:tabs>
            <w:spacing w:line="276" w:lineRule="auto"/>
            <w:rPr>
              <w:rFonts w:cs="Arial"/>
              <w:bCs/>
              <w:color w:val="808080" w:themeColor="background1" w:themeShade="80"/>
              <w:sz w:val="24"/>
              <w:szCs w:val="24"/>
              <w:lang w:val="es-ES_tradnl"/>
            </w:rPr>
          </w:pPr>
          <w:r w:rsidRPr="00095215">
            <w:rPr>
              <w:rFonts w:cs="Arial"/>
              <w:bCs/>
              <w:color w:val="808080" w:themeColor="background1" w:themeShade="80"/>
              <w:sz w:val="24"/>
              <w:szCs w:val="24"/>
              <w:lang w:val="es-ES_tradnl"/>
            </w:rPr>
            <w:t>Detallar al menos uno de los siguientes aspectos: relevancia social, implicaciones prácticas, valor teórico y utilidad metodológica.</w:t>
          </w:r>
        </w:p>
      </w:sdtContent>
    </w:sdt>
    <w:p w14:paraId="63CD105A" w14:textId="77777777" w:rsidR="005C31AA" w:rsidRPr="00095215" w:rsidRDefault="005C31AA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11" w:name="_Toc94606826"/>
      <w:r w:rsidRPr="00095215">
        <w:rPr>
          <w:rFonts w:cs="Arial"/>
          <w:sz w:val="24"/>
          <w:szCs w:val="24"/>
        </w:rPr>
        <w:t>Objetivos</w:t>
      </w:r>
      <w:bookmarkEnd w:id="11"/>
      <w:r w:rsidRPr="00095215">
        <w:rPr>
          <w:rFonts w:cs="Arial"/>
          <w:sz w:val="24"/>
          <w:szCs w:val="24"/>
        </w:rPr>
        <w:t xml:space="preserve"> </w:t>
      </w:r>
    </w:p>
    <w:sdt>
      <w:sdtPr>
        <w:rPr>
          <w:rFonts w:cs="Arial"/>
          <w:sz w:val="24"/>
          <w:szCs w:val="24"/>
        </w:rPr>
        <w:alias w:val="Objetivos"/>
        <w:tag w:val="Objetivos"/>
        <w:id w:val="-1546066536"/>
        <w:placeholder>
          <w:docPart w:val="0A8BA453E819430B9D48FF86C8BCCEC2"/>
        </w:placeholder>
        <w15:color w:val="99CC00"/>
      </w:sdtPr>
      <w:sdtContent>
        <w:p w14:paraId="040E3554" w14:textId="27B87144" w:rsidR="00E51A7D" w:rsidRPr="00095215" w:rsidRDefault="00E51A7D" w:rsidP="009E3C4F">
          <w:pPr>
            <w:tabs>
              <w:tab w:val="left" w:pos="1179"/>
            </w:tabs>
            <w:spacing w:line="276" w:lineRule="auto"/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</w:pPr>
          <w:r w:rsidRPr="00095215">
            <w:rPr>
              <w:rFonts w:cs="Arial"/>
              <w:b/>
              <w:bCs/>
              <w:color w:val="7F7F7F" w:themeColor="text1" w:themeTint="80"/>
              <w:sz w:val="24"/>
              <w:szCs w:val="24"/>
              <w:lang w:val="es-ES_tradnl"/>
            </w:rPr>
            <w:t>Objetivo</w:t>
          </w:r>
          <w:r w:rsidRPr="00095215">
            <w:rPr>
              <w:rFonts w:cs="Arial"/>
              <w:b/>
              <w:bCs/>
              <w:color w:val="7F7F7F" w:themeColor="text1" w:themeTint="80"/>
              <w:spacing w:val="-3"/>
              <w:sz w:val="24"/>
              <w:szCs w:val="24"/>
              <w:lang w:val="es-ES_tradnl"/>
            </w:rPr>
            <w:t xml:space="preserve"> </w:t>
          </w:r>
          <w:r w:rsidRPr="00095215">
            <w:rPr>
              <w:rFonts w:cs="Arial"/>
              <w:b/>
              <w:bCs/>
              <w:color w:val="7F7F7F" w:themeColor="text1" w:themeTint="80"/>
              <w:sz w:val="24"/>
              <w:szCs w:val="24"/>
              <w:lang w:val="es-ES_tradnl"/>
            </w:rPr>
            <w:t>general:</w:t>
          </w:r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 xml:space="preserve"> es la descripción del objetivo general y global del proyecto. Esta relacionado con la delimitación y planteamiento del problema. Es realista, medible y congruente con la solución de la pregunta de investigación o problema.</w:t>
          </w:r>
        </w:p>
        <w:p w14:paraId="0E452787" w14:textId="545FB333" w:rsidR="00750982" w:rsidRPr="00251B61" w:rsidRDefault="00E51A7D" w:rsidP="00251B61">
          <w:pPr>
            <w:tabs>
              <w:tab w:val="left" w:pos="1179"/>
            </w:tabs>
            <w:spacing w:line="276" w:lineRule="auto"/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</w:pPr>
          <w:r w:rsidRPr="00095215">
            <w:rPr>
              <w:rFonts w:cs="Arial"/>
              <w:b/>
              <w:bCs/>
              <w:color w:val="7F7F7F" w:themeColor="text1" w:themeTint="80"/>
              <w:sz w:val="24"/>
              <w:szCs w:val="24"/>
              <w:lang w:val="es-ES_tradnl"/>
            </w:rPr>
            <w:t>Objetivos específicos:</w:t>
          </w:r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 xml:space="preserve"> Son los que enumeran las actividades que se harán para alcanzar el cumplimiento del objetivo general. Se espera que sean al menos tres objetivos específicos y se recomienda un máximo de siete. Estarán enfocados a la solución del problema planteado y a todas las actividades que servirán para resolverlo.</w:t>
          </w:r>
        </w:p>
      </w:sdtContent>
    </w:sdt>
    <w:p w14:paraId="2BA037A9" w14:textId="39035E65" w:rsidR="00EB6430" w:rsidRPr="00EB6430" w:rsidRDefault="005C31AA" w:rsidP="007A5AFE">
      <w:pPr>
        <w:pStyle w:val="Ttulo1"/>
        <w:spacing w:line="276" w:lineRule="auto"/>
      </w:pPr>
      <w:bookmarkStart w:id="12" w:name="_Toc94606827"/>
      <w:r w:rsidRPr="00C254F3">
        <w:rPr>
          <w:rFonts w:cs="Arial"/>
          <w:sz w:val="24"/>
          <w:szCs w:val="24"/>
        </w:rPr>
        <w:t>Metodología</w:t>
      </w:r>
      <w:bookmarkEnd w:id="12"/>
      <w:r w:rsidRPr="00C254F3">
        <w:rPr>
          <w:rFonts w:cs="Arial"/>
          <w:sz w:val="24"/>
          <w:szCs w:val="24"/>
        </w:rPr>
        <w:t xml:space="preserve"> </w:t>
      </w:r>
    </w:p>
    <w:sdt>
      <w:sdtPr>
        <w:rPr>
          <w:rFonts w:cs="Arial"/>
          <w:color w:val="7F7F7F" w:themeColor="text1" w:themeTint="80"/>
          <w:sz w:val="24"/>
          <w:szCs w:val="24"/>
        </w:rPr>
        <w:alias w:val="Metodología"/>
        <w:tag w:val="-"/>
        <w:id w:val="1817139561"/>
        <w:placeholder>
          <w:docPart w:val="1A64403764524749B0DF7EB64AD1924A"/>
        </w:placeholder>
        <w15:color w:val="99CC00"/>
      </w:sdtPr>
      <w:sdtContent>
        <w:p w14:paraId="60A5602D" w14:textId="77777777" w:rsidR="00EB6430" w:rsidRPr="00EB6430" w:rsidRDefault="00EB6430" w:rsidP="00EB6430">
          <w:pPr>
            <w:tabs>
              <w:tab w:val="left" w:pos="1179"/>
            </w:tabs>
            <w:spacing w:line="276" w:lineRule="auto"/>
            <w:rPr>
              <w:rFonts w:cs="Arial"/>
              <w:color w:val="7F7F7F" w:themeColor="text1" w:themeTint="80"/>
              <w:sz w:val="24"/>
              <w:szCs w:val="24"/>
            </w:rPr>
          </w:pPr>
          <w:r w:rsidRPr="00C254F3">
            <w:rPr>
              <w:rFonts w:cs="Arial"/>
              <w:b/>
              <w:color w:val="7F7F7F" w:themeColor="text1" w:themeTint="80"/>
              <w:sz w:val="24"/>
              <w:szCs w:val="24"/>
            </w:rPr>
            <w:t>Investigación científica</w:t>
          </w:r>
          <w:r w:rsidRPr="00EB6430">
            <w:rPr>
              <w:rFonts w:cs="Arial"/>
              <w:color w:val="7F7F7F" w:themeColor="text1" w:themeTint="80"/>
              <w:sz w:val="24"/>
              <w:szCs w:val="24"/>
            </w:rPr>
            <w:t>: Descripción de Diseño de Investigación (experimental o no experimental): detallar procedimiento, lugar, equipos y material de laboratorio, tipo y concentración de sustancias. Experimental: describir las características generales y particulares de los grupos experimental y control. No experimental: describir las características generales y particulares de la población y la muestra. Realizar una detallada descripción del instrumento: ser específicos en el método o técnica de recolección de datos. Incluir información del procedimiento estadístico utilizado (si aplica).</w:t>
          </w:r>
        </w:p>
        <w:p w14:paraId="436797A8" w14:textId="77777777" w:rsidR="00EB6430" w:rsidRPr="00EB6430" w:rsidRDefault="00EB6430" w:rsidP="00EB6430">
          <w:pPr>
            <w:tabs>
              <w:tab w:val="left" w:pos="1179"/>
            </w:tabs>
            <w:spacing w:line="276" w:lineRule="auto"/>
            <w:rPr>
              <w:rFonts w:cs="Arial"/>
              <w:color w:val="7F7F7F" w:themeColor="text1" w:themeTint="80"/>
              <w:sz w:val="24"/>
              <w:szCs w:val="24"/>
            </w:rPr>
          </w:pPr>
        </w:p>
        <w:p w14:paraId="7831E4CA" w14:textId="77777777" w:rsidR="00EB6430" w:rsidRPr="00EB6430" w:rsidRDefault="00EB6430" w:rsidP="00EB6430">
          <w:pPr>
            <w:tabs>
              <w:tab w:val="left" w:pos="1179"/>
            </w:tabs>
            <w:spacing w:line="276" w:lineRule="auto"/>
            <w:rPr>
              <w:rFonts w:cs="Arial"/>
              <w:color w:val="7F7F7F" w:themeColor="text1" w:themeTint="80"/>
              <w:sz w:val="24"/>
              <w:szCs w:val="24"/>
            </w:rPr>
          </w:pPr>
          <w:r w:rsidRPr="00C254F3">
            <w:rPr>
              <w:rFonts w:cs="Arial"/>
              <w:b/>
              <w:color w:val="7F7F7F" w:themeColor="text1" w:themeTint="80"/>
              <w:sz w:val="24"/>
              <w:szCs w:val="24"/>
            </w:rPr>
            <w:t>Ingenierías:</w:t>
          </w:r>
          <w:r w:rsidRPr="00EB6430">
            <w:rPr>
              <w:rFonts w:cs="Arial"/>
              <w:color w:val="7F7F7F" w:themeColor="text1" w:themeTint="80"/>
              <w:sz w:val="24"/>
              <w:szCs w:val="24"/>
            </w:rPr>
            <w:t xml:space="preserve"> Explicar qué componentes y materiales se necesitan para llevar a cabo el proyecto de ingeniería. </w:t>
          </w:r>
        </w:p>
        <w:p w14:paraId="63C3DB0A" w14:textId="6BCB4A80" w:rsidR="00750982" w:rsidRPr="00251B61" w:rsidRDefault="00EB6430" w:rsidP="00251B61">
          <w:pPr>
            <w:tabs>
              <w:tab w:val="left" w:pos="1179"/>
            </w:tabs>
            <w:spacing w:line="276" w:lineRule="auto"/>
            <w:rPr>
              <w:color w:val="7F7F7F" w:themeColor="text1" w:themeTint="80"/>
            </w:rPr>
          </w:pPr>
          <w:r w:rsidRPr="00EB6430">
            <w:rPr>
              <w:rFonts w:cs="Arial"/>
              <w:color w:val="7F7F7F" w:themeColor="text1" w:themeTint="80"/>
              <w:sz w:val="24"/>
              <w:szCs w:val="24"/>
            </w:rPr>
            <w:t>Es imprescindible utilizar imágenes, fotografías, dibujos o diagramas que ayuden a describir la metodología.</w:t>
          </w:r>
        </w:p>
      </w:sdtContent>
    </w:sdt>
    <w:p w14:paraId="6BB6F50F" w14:textId="77777777" w:rsidR="005C31AA" w:rsidRPr="00095215" w:rsidRDefault="00750982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13" w:name="_Toc94606828"/>
      <w:r w:rsidRPr="00095215">
        <w:rPr>
          <w:rFonts w:cs="Arial"/>
          <w:sz w:val="24"/>
          <w:szCs w:val="24"/>
        </w:rPr>
        <w:t>Hipótesis</w:t>
      </w:r>
      <w:r w:rsidR="005C31AA" w:rsidRPr="00095215">
        <w:rPr>
          <w:rFonts w:cs="Arial"/>
          <w:sz w:val="24"/>
          <w:szCs w:val="24"/>
        </w:rPr>
        <w:t>/ Ejecución y construcción</w:t>
      </w:r>
      <w:bookmarkEnd w:id="13"/>
    </w:p>
    <w:p w14:paraId="2FE0CD8F" w14:textId="77777777" w:rsidR="00E51A7D" w:rsidRPr="00095215" w:rsidRDefault="00E51A7D" w:rsidP="009E3C4F">
      <w:pPr>
        <w:tabs>
          <w:tab w:val="left" w:pos="1245"/>
        </w:tabs>
        <w:spacing w:line="276" w:lineRule="auto"/>
        <w:ind w:right="107"/>
        <w:rPr>
          <w:rFonts w:cs="Arial"/>
          <w:b/>
          <w:color w:val="7F7F7F" w:themeColor="text1" w:themeTint="80"/>
          <w:sz w:val="24"/>
          <w:szCs w:val="24"/>
          <w:lang w:val="es-ES_tradnl"/>
        </w:rPr>
      </w:pPr>
    </w:p>
    <w:p w14:paraId="1C2BC6DB" w14:textId="1FAE8F13" w:rsidR="00E51A7D" w:rsidRPr="00095215" w:rsidRDefault="005E2C98" w:rsidP="000E62D6">
      <w:pPr>
        <w:tabs>
          <w:tab w:val="left" w:pos="1245"/>
        </w:tabs>
        <w:spacing w:line="240" w:lineRule="auto"/>
        <w:ind w:right="107"/>
        <w:rPr>
          <w:rFonts w:cs="Arial"/>
          <w:color w:val="7F7F7F" w:themeColor="text1" w:themeTint="80"/>
          <w:sz w:val="24"/>
          <w:szCs w:val="24"/>
          <w:lang w:val="es-ES_tradnl"/>
        </w:rPr>
      </w:pPr>
      <w:r>
        <w:rPr>
          <w:rFonts w:cs="Arial"/>
          <w:b/>
          <w:color w:val="7F7F7F" w:themeColor="text1" w:themeTint="80"/>
          <w:sz w:val="24"/>
          <w:szCs w:val="24"/>
        </w:rPr>
        <w:t>Ciencias</w:t>
      </w:r>
      <w:r w:rsidR="000E62D6" w:rsidRPr="000E62D6">
        <w:rPr>
          <w:rFonts w:cs="Arial"/>
          <w:b/>
          <w:color w:val="7F7F7F" w:themeColor="text1" w:themeTint="80"/>
          <w:sz w:val="24"/>
          <w:szCs w:val="24"/>
        </w:rPr>
        <w:t>:</w:t>
      </w:r>
      <w:r w:rsidR="000E62D6" w:rsidRPr="000E62D6">
        <w:rPr>
          <w:rFonts w:cs="Arial"/>
          <w:color w:val="7F7F7F" w:themeColor="text1" w:themeTint="80"/>
          <w:sz w:val="24"/>
          <w:szCs w:val="24"/>
        </w:rPr>
        <w:t xml:space="preserve"> </w:t>
      </w:r>
      <w:r w:rsidR="000E62D6">
        <w:rPr>
          <w:rFonts w:cs="Arial"/>
          <w:color w:val="7F7F7F" w:themeColor="text1" w:themeTint="80"/>
          <w:sz w:val="24"/>
          <w:szCs w:val="24"/>
          <w:lang w:val="es-ES_tradnl"/>
        </w:rPr>
        <w:t xml:space="preserve">Redactar </w:t>
      </w:r>
      <w:r w:rsidR="00E51A7D" w:rsidRPr="000E62D6">
        <w:rPr>
          <w:rFonts w:cs="Arial"/>
          <w:color w:val="7F7F7F" w:themeColor="text1" w:themeTint="80"/>
          <w:sz w:val="24"/>
          <w:szCs w:val="24"/>
          <w:lang w:val="es-ES_tradnl"/>
        </w:rPr>
        <w:t>de forma que sea coherente, viable, original y verificable: las Hipótesis</w:t>
      </w:r>
      <w:r w:rsidR="00E51A7D" w:rsidRPr="00095215">
        <w:rPr>
          <w:rFonts w:cs="Arial"/>
          <w:color w:val="7F7F7F" w:themeColor="text1" w:themeTint="80"/>
          <w:sz w:val="24"/>
          <w:szCs w:val="24"/>
          <w:lang w:val="es-ES_tradnl"/>
        </w:rPr>
        <w:t xml:space="preserve"> plantean posibles respuestas a las preguntas de</w:t>
      </w:r>
      <w:r w:rsidR="00E51A7D" w:rsidRPr="00095215">
        <w:rPr>
          <w:rFonts w:cs="Arial"/>
          <w:color w:val="7F7F7F" w:themeColor="text1" w:themeTint="80"/>
          <w:spacing w:val="-5"/>
          <w:sz w:val="24"/>
          <w:szCs w:val="24"/>
          <w:lang w:val="es-ES_tradnl"/>
        </w:rPr>
        <w:t xml:space="preserve"> </w:t>
      </w:r>
      <w:r w:rsidR="00E51A7D" w:rsidRPr="00095215">
        <w:rPr>
          <w:rFonts w:cs="Arial"/>
          <w:color w:val="7F7F7F" w:themeColor="text1" w:themeTint="80"/>
          <w:sz w:val="24"/>
          <w:szCs w:val="24"/>
          <w:lang w:val="es-ES_tradnl"/>
        </w:rPr>
        <w:t>investigación.</w:t>
      </w:r>
    </w:p>
    <w:p w14:paraId="567893A1" w14:textId="77777777" w:rsidR="00E51A7D" w:rsidRPr="00095215" w:rsidRDefault="00E51A7D" w:rsidP="000E62D6">
      <w:pPr>
        <w:pStyle w:val="Prrafodelista"/>
        <w:widowControl w:val="0"/>
        <w:numPr>
          <w:ilvl w:val="0"/>
          <w:numId w:val="6"/>
        </w:numPr>
        <w:tabs>
          <w:tab w:val="left" w:pos="1245"/>
        </w:tabs>
        <w:autoSpaceDE w:val="0"/>
        <w:autoSpaceDN w:val="0"/>
        <w:spacing w:before="32" w:after="0" w:line="240" w:lineRule="auto"/>
        <w:contextualSpacing w:val="0"/>
        <w:rPr>
          <w:rFonts w:cs="Arial"/>
          <w:color w:val="7F7F7F" w:themeColor="text1" w:themeTint="80"/>
          <w:sz w:val="24"/>
          <w:szCs w:val="24"/>
          <w:lang w:val="es-ES_tradnl"/>
        </w:rPr>
      </w:pPr>
      <w:r w:rsidRPr="00095215">
        <w:rPr>
          <w:rFonts w:cs="Arial"/>
          <w:color w:val="7F7F7F" w:themeColor="text1" w:themeTint="80"/>
          <w:sz w:val="24"/>
          <w:szCs w:val="24"/>
          <w:lang w:val="es-ES_tradnl"/>
        </w:rPr>
        <w:t>Tienen relación con el problema</w:t>
      </w:r>
      <w:r w:rsidRPr="00095215">
        <w:rPr>
          <w:rFonts w:cs="Arial"/>
          <w:color w:val="7F7F7F" w:themeColor="text1" w:themeTint="80"/>
          <w:spacing w:val="-1"/>
          <w:sz w:val="24"/>
          <w:szCs w:val="24"/>
          <w:lang w:val="es-ES_tradnl"/>
        </w:rPr>
        <w:t xml:space="preserve"> </w:t>
      </w:r>
      <w:r w:rsidRPr="00095215">
        <w:rPr>
          <w:rFonts w:cs="Arial"/>
          <w:color w:val="7F7F7F" w:themeColor="text1" w:themeTint="80"/>
          <w:sz w:val="24"/>
          <w:szCs w:val="24"/>
          <w:lang w:val="es-ES_tradnl"/>
        </w:rPr>
        <w:t>planteado o pregunta de investigación.</w:t>
      </w:r>
    </w:p>
    <w:p w14:paraId="6AC459AF" w14:textId="77777777" w:rsidR="00E51A7D" w:rsidRPr="00095215" w:rsidRDefault="00E51A7D" w:rsidP="000E62D6">
      <w:pPr>
        <w:pStyle w:val="Prrafodelista"/>
        <w:widowControl w:val="0"/>
        <w:numPr>
          <w:ilvl w:val="0"/>
          <w:numId w:val="6"/>
        </w:numPr>
        <w:tabs>
          <w:tab w:val="left" w:pos="1245"/>
        </w:tabs>
        <w:autoSpaceDE w:val="0"/>
        <w:autoSpaceDN w:val="0"/>
        <w:spacing w:before="115" w:after="0" w:line="240" w:lineRule="auto"/>
        <w:contextualSpacing w:val="0"/>
        <w:rPr>
          <w:rFonts w:cs="Arial"/>
          <w:color w:val="7F7F7F" w:themeColor="text1" w:themeTint="80"/>
          <w:sz w:val="24"/>
          <w:szCs w:val="24"/>
          <w:lang w:val="es-ES_tradnl"/>
        </w:rPr>
      </w:pPr>
      <w:r w:rsidRPr="00095215">
        <w:rPr>
          <w:rFonts w:cs="Arial"/>
          <w:color w:val="7F7F7F" w:themeColor="text1" w:themeTint="80"/>
          <w:sz w:val="24"/>
          <w:szCs w:val="24"/>
          <w:lang w:val="es-ES_tradnl"/>
        </w:rPr>
        <w:t>Están en función de los</w:t>
      </w:r>
      <w:r w:rsidRPr="00095215">
        <w:rPr>
          <w:rFonts w:cs="Arial"/>
          <w:color w:val="7F7F7F" w:themeColor="text1" w:themeTint="80"/>
          <w:spacing w:val="-2"/>
          <w:sz w:val="24"/>
          <w:szCs w:val="24"/>
          <w:lang w:val="es-ES_tradnl"/>
        </w:rPr>
        <w:t xml:space="preserve"> </w:t>
      </w:r>
      <w:r w:rsidRPr="00095215">
        <w:rPr>
          <w:rFonts w:cs="Arial"/>
          <w:color w:val="7F7F7F" w:themeColor="text1" w:themeTint="80"/>
          <w:sz w:val="24"/>
          <w:szCs w:val="24"/>
          <w:lang w:val="es-ES_tradnl"/>
        </w:rPr>
        <w:t>objetivos.</w:t>
      </w:r>
    </w:p>
    <w:p w14:paraId="09B17262" w14:textId="77777777" w:rsidR="00E51A7D" w:rsidRDefault="00E51A7D" w:rsidP="000E62D6">
      <w:pPr>
        <w:pStyle w:val="Prrafodelista"/>
        <w:widowControl w:val="0"/>
        <w:numPr>
          <w:ilvl w:val="0"/>
          <w:numId w:val="6"/>
        </w:numPr>
        <w:tabs>
          <w:tab w:val="left" w:pos="1245"/>
        </w:tabs>
        <w:autoSpaceDE w:val="0"/>
        <w:autoSpaceDN w:val="0"/>
        <w:spacing w:before="120" w:after="0" w:line="240" w:lineRule="auto"/>
        <w:contextualSpacing w:val="0"/>
        <w:rPr>
          <w:rFonts w:cs="Arial"/>
          <w:color w:val="7F7F7F" w:themeColor="text1" w:themeTint="80"/>
          <w:sz w:val="24"/>
          <w:szCs w:val="24"/>
          <w:lang w:val="es-ES_tradnl"/>
        </w:rPr>
      </w:pPr>
      <w:r w:rsidRPr="00095215">
        <w:rPr>
          <w:rFonts w:cs="Arial"/>
          <w:color w:val="7F7F7F" w:themeColor="text1" w:themeTint="80"/>
          <w:sz w:val="24"/>
          <w:szCs w:val="24"/>
          <w:lang w:val="es-ES_tradnl"/>
        </w:rPr>
        <w:t>Incluyen variables a evaluar o</w:t>
      </w:r>
      <w:r w:rsidRPr="00095215">
        <w:rPr>
          <w:rFonts w:cs="Arial"/>
          <w:color w:val="7F7F7F" w:themeColor="text1" w:themeTint="80"/>
          <w:spacing w:val="-3"/>
          <w:sz w:val="24"/>
          <w:szCs w:val="24"/>
          <w:lang w:val="es-ES_tradnl"/>
        </w:rPr>
        <w:t xml:space="preserve"> </w:t>
      </w:r>
      <w:r w:rsidRPr="00095215">
        <w:rPr>
          <w:rFonts w:cs="Arial"/>
          <w:color w:val="7F7F7F" w:themeColor="text1" w:themeTint="80"/>
          <w:sz w:val="24"/>
          <w:szCs w:val="24"/>
          <w:lang w:val="es-ES_tradnl"/>
        </w:rPr>
        <w:t>manipular.</w:t>
      </w:r>
    </w:p>
    <w:p w14:paraId="10902273" w14:textId="77777777" w:rsidR="000E62D6" w:rsidRDefault="000E62D6" w:rsidP="000E62D6">
      <w:pPr>
        <w:pStyle w:val="Prrafodelista"/>
        <w:widowControl w:val="0"/>
        <w:tabs>
          <w:tab w:val="left" w:pos="1245"/>
        </w:tabs>
        <w:autoSpaceDE w:val="0"/>
        <w:autoSpaceDN w:val="0"/>
        <w:spacing w:before="120" w:after="0" w:line="240" w:lineRule="auto"/>
        <w:contextualSpacing w:val="0"/>
        <w:rPr>
          <w:rFonts w:cs="Arial"/>
          <w:color w:val="7F7F7F" w:themeColor="text1" w:themeTint="80"/>
          <w:sz w:val="24"/>
          <w:szCs w:val="24"/>
          <w:lang w:val="es-ES_tradnl"/>
        </w:rPr>
      </w:pPr>
    </w:p>
    <w:p w14:paraId="1F8EE6A9" w14:textId="04865A57" w:rsidR="00750982" w:rsidRPr="000E62D6" w:rsidRDefault="000E62D6" w:rsidP="000E62D6">
      <w:pPr>
        <w:tabs>
          <w:tab w:val="left" w:pos="1179"/>
        </w:tabs>
        <w:spacing w:before="31" w:line="276" w:lineRule="auto"/>
        <w:ind w:right="107"/>
        <w:rPr>
          <w:b/>
          <w:color w:val="808080" w:themeColor="background1" w:themeShade="80"/>
          <w:sz w:val="24"/>
          <w:szCs w:val="24"/>
          <w:lang w:val="es-ES_tradnl"/>
        </w:rPr>
      </w:pPr>
      <w:r w:rsidRPr="000E62D6">
        <w:rPr>
          <w:rFonts w:cs="Arial"/>
          <w:b/>
          <w:color w:val="7F7F7F" w:themeColor="text1" w:themeTint="80"/>
          <w:sz w:val="24"/>
          <w:szCs w:val="24"/>
          <w:lang w:val="es-ES_tradnl"/>
        </w:rPr>
        <w:lastRenderedPageBreak/>
        <w:t>Ingenierías</w:t>
      </w:r>
      <w:r>
        <w:rPr>
          <w:rFonts w:cs="Arial"/>
          <w:color w:val="7F7F7F" w:themeColor="text1" w:themeTint="80"/>
          <w:sz w:val="24"/>
          <w:szCs w:val="24"/>
          <w:lang w:val="es-ES_tradnl"/>
        </w:rPr>
        <w:t xml:space="preserve">: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Explicar a detalle las diferentes condiciones en las cuales se probó el prototipo.</w:t>
      </w:r>
      <w:r>
        <w:rPr>
          <w:b/>
          <w:color w:val="808080" w:themeColor="background1" w:themeShade="80"/>
          <w:sz w:val="24"/>
          <w:szCs w:val="24"/>
          <w:lang w:val="es-ES_tradnl"/>
        </w:rPr>
        <w:t xml:space="preserve"> </w:t>
      </w:r>
      <w:r w:rsidRPr="00BB2C0E">
        <w:rPr>
          <w:color w:val="808080" w:themeColor="background1" w:themeShade="80"/>
          <w:sz w:val="24"/>
          <w:szCs w:val="24"/>
          <w:lang w:val="es-ES_tradnl"/>
        </w:rPr>
        <w:t>Explicar qué habilidades de ingeniería obtuvieron al desarrollar el prototipo.</w:t>
      </w:r>
    </w:p>
    <w:p w14:paraId="4833AFC5" w14:textId="77777777" w:rsidR="005C31AA" w:rsidRPr="00095215" w:rsidRDefault="005C31AA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14" w:name="_Toc94606829"/>
      <w:r w:rsidRPr="00095215">
        <w:rPr>
          <w:rFonts w:cs="Arial"/>
          <w:sz w:val="24"/>
          <w:szCs w:val="24"/>
        </w:rPr>
        <w:t>Resultados</w:t>
      </w:r>
      <w:bookmarkEnd w:id="14"/>
      <w:r w:rsidRPr="00095215">
        <w:rPr>
          <w:rFonts w:cs="Arial"/>
          <w:sz w:val="24"/>
          <w:szCs w:val="24"/>
        </w:rPr>
        <w:t xml:space="preserve"> </w:t>
      </w:r>
    </w:p>
    <w:sdt>
      <w:sdtPr>
        <w:rPr>
          <w:rFonts w:cs="Arial"/>
          <w:sz w:val="24"/>
          <w:szCs w:val="24"/>
        </w:rPr>
        <w:alias w:val="Resultados"/>
        <w:tag w:val="Resultados"/>
        <w:id w:val="1453137031"/>
        <w:placeholder>
          <w:docPart w:val="48F05FE12E0F4662AF661C56F1463F97"/>
        </w:placeholder>
        <w15:color w:val="99CC00"/>
      </w:sdtPr>
      <w:sdtContent>
        <w:sdt>
          <w:sdtPr>
            <w:rPr>
              <w:rFonts w:cs="Arial"/>
              <w:sz w:val="24"/>
              <w:szCs w:val="24"/>
            </w:rPr>
            <w:alias w:val="Hipótesis/ Ejecución y construcción"/>
            <w:tag w:val="Hipótesis/ Ejecución y construcción"/>
            <w:id w:val="534318874"/>
            <w:placeholder>
              <w:docPart w:val="F3502AFB26132748964E5F390828E032"/>
            </w:placeholder>
            <w15:color w:val="99CC00"/>
          </w:sdtPr>
          <w:sdtContent>
            <w:p w14:paraId="7C311080" w14:textId="746DF563" w:rsidR="000E62D6" w:rsidRDefault="000E62D6" w:rsidP="009E3C4F">
              <w:pPr>
                <w:spacing w:line="276" w:lineRule="auto"/>
                <w:rPr>
                  <w:rFonts w:cs="Arial"/>
                  <w:color w:val="7F7F7F" w:themeColor="text1" w:themeTint="80"/>
                  <w:sz w:val="24"/>
                  <w:szCs w:val="24"/>
                  <w:lang w:val="es-ES_tradnl"/>
                </w:rPr>
              </w:pPr>
              <w:r w:rsidRPr="000E62D6">
                <w:rPr>
                  <w:rFonts w:cs="Arial"/>
                  <w:b/>
                  <w:color w:val="7F7F7F" w:themeColor="text1" w:themeTint="80"/>
                  <w:sz w:val="24"/>
                  <w:szCs w:val="24"/>
                </w:rPr>
                <w:t>Investigación científica:</w:t>
              </w:r>
              <w:r w:rsidRPr="000E62D6">
                <w:rPr>
                  <w:rFonts w:cs="Arial"/>
                  <w:color w:val="7F7F7F" w:themeColor="text1" w:themeTint="80"/>
                  <w:sz w:val="24"/>
                  <w:szCs w:val="24"/>
                </w:rPr>
                <w:t xml:space="preserve"> </w:t>
              </w:r>
              <w:r w:rsidR="00E51A7D" w:rsidRPr="00095215">
                <w:rPr>
                  <w:rFonts w:cs="Arial"/>
                  <w:color w:val="7F7F7F" w:themeColor="text1" w:themeTint="80"/>
                  <w:sz w:val="24"/>
                  <w:szCs w:val="24"/>
                  <w:lang w:val="es-ES_tradnl"/>
                </w:rPr>
                <w:t>Explicar cómo, la metodología, prueba o experimento puede ser reproducido o replicado por otros, en particular, por la comunidad científica. Realizar una recopilación y análisis sistemático de datos. Especificar de qué forma la recolección de datos fue suficiente para fundamentar la interpretación y conclusiones</w:t>
              </w:r>
              <w:r>
                <w:rPr>
                  <w:rFonts w:cs="Arial"/>
                  <w:color w:val="7F7F7F" w:themeColor="text1" w:themeTint="80"/>
                  <w:sz w:val="24"/>
                  <w:szCs w:val="24"/>
                  <w:lang w:val="es-ES_tradnl"/>
                </w:rPr>
                <w:t>.</w:t>
              </w:r>
            </w:p>
            <w:p w14:paraId="01EAF242" w14:textId="1CEEC39F" w:rsidR="00750982" w:rsidRPr="000E62D6" w:rsidRDefault="000E62D6" w:rsidP="009E3C4F">
              <w:pPr>
                <w:spacing w:line="276" w:lineRule="auto"/>
                <w:rPr>
                  <w:rFonts w:eastAsiaTheme="minorEastAsia"/>
                  <w:color w:val="808080" w:themeColor="background1" w:themeShade="80"/>
                  <w:sz w:val="24"/>
                  <w:szCs w:val="24"/>
                </w:rPr>
              </w:pPr>
              <w:r w:rsidRPr="000E62D6">
                <w:rPr>
                  <w:b/>
                  <w:color w:val="808080" w:themeColor="background1" w:themeShade="80"/>
                  <w:sz w:val="24"/>
                  <w:szCs w:val="24"/>
                  <w:lang w:val="es-ES"/>
                </w:rPr>
                <w:t>Ingenierías</w:t>
              </w:r>
              <w:r>
                <w:rPr>
                  <w:color w:val="808080" w:themeColor="background1" w:themeShade="80"/>
                  <w:sz w:val="24"/>
                  <w:szCs w:val="24"/>
                  <w:lang w:val="es-ES"/>
                </w:rPr>
                <w:t xml:space="preserve">: </w:t>
              </w:r>
              <w:r w:rsidRPr="00BB2C0E">
                <w:rPr>
                  <w:color w:val="808080" w:themeColor="background1" w:themeShade="80"/>
                  <w:sz w:val="24"/>
                  <w:szCs w:val="24"/>
                  <w:lang w:val="es-ES"/>
                </w:rPr>
                <w:t>Describir el resultado del proyecto</w:t>
              </w:r>
              <w:r>
                <w:rPr>
                  <w:color w:val="808080" w:themeColor="background1" w:themeShade="80"/>
                  <w:sz w:val="24"/>
                  <w:szCs w:val="24"/>
                  <w:lang w:val="es-ES"/>
                </w:rPr>
                <w:t xml:space="preserve"> explicando cómo </w:t>
              </w:r>
              <w:r w:rsidRPr="00BB2C0E">
                <w:rPr>
                  <w:color w:val="808080" w:themeColor="background1" w:themeShade="80"/>
                  <w:sz w:val="24"/>
                  <w:szCs w:val="24"/>
                  <w:lang w:val="es-ES"/>
                </w:rPr>
                <w:t>es una solución innovadora, presenta nuevas alternativas, nuevas posibilidades de abordar la situación problemática y lo fundamenta realizando una comparación documentada con lo que ac</w:t>
              </w:r>
              <w:r>
                <w:rPr>
                  <w:color w:val="808080" w:themeColor="background1" w:themeShade="80"/>
                  <w:sz w:val="24"/>
                  <w:szCs w:val="24"/>
                  <w:lang w:val="es-ES"/>
                </w:rPr>
                <w:t xml:space="preserve">tualmente existe. </w:t>
              </w:r>
              <w:r w:rsidRPr="00BB2C0E">
                <w:rPr>
                  <w:color w:val="808080" w:themeColor="background1" w:themeShade="80"/>
                  <w:sz w:val="24"/>
                  <w:szCs w:val="24"/>
                  <w:lang w:val="es-ES"/>
                </w:rPr>
                <w:t xml:space="preserve">Redactar claramente cómo el resultado del proyecto (prototipo o modelo) presenta una solución viable (reduce costos, disminuye niveles de contaminación, facilita procesos, etc.). </w:t>
              </w:r>
            </w:p>
          </w:sdtContent>
        </w:sdt>
      </w:sdtContent>
    </w:sdt>
    <w:p w14:paraId="534ED4C0" w14:textId="77777777" w:rsidR="005C31AA" w:rsidRPr="00095215" w:rsidRDefault="005C31AA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15" w:name="_Toc94606830"/>
      <w:r w:rsidRPr="00095215">
        <w:rPr>
          <w:rFonts w:cs="Arial"/>
          <w:sz w:val="24"/>
          <w:szCs w:val="24"/>
        </w:rPr>
        <w:t>Conclusiones</w:t>
      </w:r>
      <w:bookmarkEnd w:id="15"/>
      <w:r w:rsidRPr="00095215">
        <w:rPr>
          <w:rFonts w:cs="Arial"/>
          <w:sz w:val="24"/>
          <w:szCs w:val="24"/>
        </w:rPr>
        <w:t xml:space="preserve"> </w:t>
      </w:r>
    </w:p>
    <w:sdt>
      <w:sdtPr>
        <w:rPr>
          <w:rFonts w:cs="Arial"/>
          <w:sz w:val="24"/>
          <w:szCs w:val="24"/>
        </w:rPr>
        <w:alias w:val="Conclusiones"/>
        <w:tag w:val="Conclusiones"/>
        <w:id w:val="-1884322024"/>
        <w:placeholder>
          <w:docPart w:val="14B71AAAB7B9460398E2377C8CD1488D"/>
        </w:placeholder>
        <w15:color w:val="99CC00"/>
      </w:sdtPr>
      <w:sdtEndPr>
        <w:rPr>
          <w:rFonts w:eastAsia="Arial"/>
          <w:lang w:val="en-US"/>
        </w:rPr>
      </w:sdtEndPr>
      <w:sdtContent>
        <w:p w14:paraId="6FDCD729" w14:textId="5A148B24" w:rsidR="00750982" w:rsidRPr="000E62D6" w:rsidRDefault="000E62D6" w:rsidP="000E62D6">
          <w:pPr>
            <w:rPr>
              <w:rFonts w:eastAsiaTheme="minorEastAsia"/>
              <w:color w:val="808080" w:themeColor="background1" w:themeShade="80"/>
              <w:sz w:val="24"/>
              <w:szCs w:val="24"/>
            </w:rPr>
          </w:pPr>
          <w:r w:rsidRPr="00BB2C0E">
            <w:rPr>
              <w:color w:val="808080" w:themeColor="background1" w:themeShade="80"/>
              <w:sz w:val="24"/>
              <w:szCs w:val="24"/>
              <w:lang w:val="es-ES"/>
            </w:rPr>
            <w:t>Explicar a detalle la forma en que los resultados de la investigación tienen impacto en alguna de las siguientes áreas: la ciencia, la salud, la sociedad, la economía o el ambiente, entre otros.</w:t>
          </w:r>
          <w:r>
            <w:rPr>
              <w:rFonts w:eastAsiaTheme="minorEastAsia"/>
              <w:color w:val="808080" w:themeColor="background1" w:themeShade="80"/>
              <w:sz w:val="24"/>
              <w:szCs w:val="24"/>
              <w:lang w:val="es-ES"/>
            </w:rPr>
            <w:t xml:space="preserve"> </w:t>
          </w:r>
          <w:r w:rsidRPr="00BB2C0E">
            <w:rPr>
              <w:color w:val="808080" w:themeColor="background1" w:themeShade="80"/>
              <w:sz w:val="24"/>
              <w:szCs w:val="24"/>
              <w:lang w:val="es-ES"/>
            </w:rPr>
            <w:t xml:space="preserve">Explicar cuál fue el aprendizaje que tuvieron en el proceso de desarrollar el proyecto. </w:t>
          </w:r>
        </w:p>
      </w:sdtContent>
    </w:sdt>
    <w:p w14:paraId="063735E9" w14:textId="77777777" w:rsidR="00E60C5B" w:rsidRPr="00095215" w:rsidRDefault="005C31AA" w:rsidP="009E3C4F">
      <w:pPr>
        <w:pStyle w:val="Ttulo1"/>
        <w:spacing w:line="276" w:lineRule="auto"/>
        <w:rPr>
          <w:rFonts w:cs="Arial"/>
          <w:sz w:val="24"/>
          <w:szCs w:val="24"/>
        </w:rPr>
      </w:pPr>
      <w:bookmarkStart w:id="16" w:name="_Toc94606831"/>
      <w:r w:rsidRPr="00095215">
        <w:rPr>
          <w:rFonts w:cs="Arial"/>
          <w:sz w:val="24"/>
          <w:szCs w:val="24"/>
        </w:rPr>
        <w:t>Referencias bibliográficas</w:t>
      </w:r>
      <w:bookmarkEnd w:id="16"/>
    </w:p>
    <w:sdt>
      <w:sdtPr>
        <w:rPr>
          <w:rFonts w:cs="Arial"/>
          <w:sz w:val="24"/>
          <w:szCs w:val="24"/>
        </w:rPr>
        <w:alias w:val="Referencias bibliográficas"/>
        <w:tag w:val="Referencias bibliográficas"/>
        <w:id w:val="1757167380"/>
        <w:placeholder>
          <w:docPart w:val="DefaultPlaceholder_1081868574"/>
        </w:placeholder>
        <w15:color w:val="99CC00"/>
      </w:sdtPr>
      <w:sdtContent>
        <w:p w14:paraId="752C54D8" w14:textId="77777777" w:rsidR="00E51A7D" w:rsidRPr="00095215" w:rsidRDefault="00E51A7D" w:rsidP="009E3C4F">
          <w:pPr>
            <w:tabs>
              <w:tab w:val="left" w:pos="1134"/>
              <w:tab w:val="left" w:pos="1276"/>
            </w:tabs>
            <w:spacing w:before="136" w:line="276" w:lineRule="auto"/>
            <w:ind w:right="107"/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</w:pPr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Presentar al menos 5 fuentes bibliográficas actuales, pertinentes y relacionadas con la temática.</w:t>
          </w:r>
        </w:p>
        <w:p w14:paraId="4BED8BAE" w14:textId="337711BB" w:rsidR="00251B61" w:rsidRPr="009A7913" w:rsidRDefault="00E51A7D" w:rsidP="009A7913">
          <w:pPr>
            <w:tabs>
              <w:tab w:val="left" w:pos="1134"/>
              <w:tab w:val="left" w:pos="1276"/>
            </w:tabs>
            <w:spacing w:before="36" w:line="276" w:lineRule="auto"/>
            <w:ind w:right="106"/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</w:pPr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 xml:space="preserve">Presentar la bibliografía utilizando, de preferencia el formato de citación APA (American </w:t>
          </w:r>
          <w:proofErr w:type="spellStart"/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Psychological</w:t>
          </w:r>
          <w:proofErr w:type="spellEnd"/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 xml:space="preserve"> </w:t>
          </w:r>
          <w:proofErr w:type="spellStart"/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Association</w:t>
          </w:r>
          <w:proofErr w:type="spellEnd"/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), o si se utiliza otro, indicarlo</w:t>
          </w:r>
          <w:r w:rsidRPr="00095215">
            <w:rPr>
              <w:rFonts w:cs="Arial"/>
              <w:color w:val="7F7F7F" w:themeColor="text1" w:themeTint="80"/>
              <w:spacing w:val="-4"/>
              <w:sz w:val="24"/>
              <w:szCs w:val="24"/>
              <w:lang w:val="es-ES_tradnl"/>
            </w:rPr>
            <w:t xml:space="preserve"> </w:t>
          </w:r>
          <w:r w:rsidRPr="00095215">
            <w:rPr>
              <w:rFonts w:cs="Arial"/>
              <w:color w:val="7F7F7F" w:themeColor="text1" w:themeTint="80"/>
              <w:sz w:val="24"/>
              <w:szCs w:val="24"/>
              <w:lang w:val="es-ES_tradnl"/>
            </w:rPr>
            <w:t>así.</w:t>
          </w:r>
        </w:p>
      </w:sdtContent>
    </w:sdt>
    <w:p w14:paraId="7A161BA0" w14:textId="21D0377D" w:rsidR="00251B61" w:rsidRDefault="00251B61" w:rsidP="00251B61">
      <w:pPr>
        <w:spacing w:line="276" w:lineRule="auto"/>
        <w:jc w:val="left"/>
        <w:rPr>
          <w:rFonts w:cs="Arial"/>
          <w:b/>
          <w:bCs/>
          <w:w w:val="105"/>
          <w:sz w:val="24"/>
          <w:szCs w:val="24"/>
          <w:lang w:val="es-ES_tradnl"/>
        </w:rPr>
      </w:pPr>
      <w:r w:rsidRPr="00251B61">
        <w:rPr>
          <w:rFonts w:cs="Arial"/>
          <w:b/>
          <w:bCs/>
          <w:sz w:val="24"/>
          <w:szCs w:val="24"/>
          <w:lang w:val="es-ES_tradnl"/>
        </w:rPr>
        <w:t xml:space="preserve">Formato del </w:t>
      </w:r>
      <w:r>
        <w:rPr>
          <w:rFonts w:cs="Arial"/>
          <w:b/>
          <w:bCs/>
          <w:w w:val="105"/>
          <w:sz w:val="24"/>
          <w:szCs w:val="24"/>
          <w:lang w:val="es-ES_tradnl"/>
        </w:rPr>
        <w:t>p</w:t>
      </w:r>
      <w:r w:rsidRPr="00251B61">
        <w:rPr>
          <w:rFonts w:cs="Arial"/>
          <w:b/>
          <w:bCs/>
          <w:w w:val="105"/>
          <w:sz w:val="24"/>
          <w:szCs w:val="24"/>
          <w:lang w:val="es-ES_tradnl"/>
        </w:rPr>
        <w:t>rotocolo</w:t>
      </w:r>
      <w:r w:rsidRPr="00251B61">
        <w:rPr>
          <w:rFonts w:cs="Arial"/>
          <w:b/>
          <w:bCs/>
          <w:spacing w:val="-28"/>
          <w:w w:val="105"/>
          <w:sz w:val="24"/>
          <w:szCs w:val="24"/>
          <w:lang w:val="es-ES_tradnl"/>
        </w:rPr>
        <w:t xml:space="preserve"> </w:t>
      </w:r>
      <w:r w:rsidRPr="00251B61">
        <w:rPr>
          <w:rFonts w:cs="Arial"/>
          <w:b/>
          <w:bCs/>
          <w:w w:val="105"/>
          <w:sz w:val="24"/>
          <w:szCs w:val="24"/>
          <w:lang w:val="es-ES_tradnl"/>
        </w:rPr>
        <w:t>de</w:t>
      </w:r>
      <w:r w:rsidRPr="00251B61">
        <w:rPr>
          <w:rFonts w:cs="Arial"/>
          <w:b/>
          <w:bCs/>
          <w:spacing w:val="-28"/>
          <w:w w:val="105"/>
          <w:sz w:val="24"/>
          <w:szCs w:val="24"/>
          <w:lang w:val="es-ES_tradnl"/>
        </w:rPr>
        <w:t xml:space="preserve"> </w:t>
      </w:r>
      <w:r>
        <w:rPr>
          <w:rFonts w:cs="Arial"/>
          <w:b/>
          <w:bCs/>
          <w:w w:val="105"/>
          <w:sz w:val="24"/>
          <w:szCs w:val="24"/>
          <w:lang w:val="es-ES_tradnl"/>
        </w:rPr>
        <w:t>p</w:t>
      </w:r>
      <w:r w:rsidRPr="00251B61">
        <w:rPr>
          <w:rFonts w:cs="Arial"/>
          <w:b/>
          <w:bCs/>
          <w:w w:val="105"/>
          <w:sz w:val="24"/>
          <w:szCs w:val="24"/>
          <w:lang w:val="es-ES_tradnl"/>
        </w:rPr>
        <w:t>royecto</w:t>
      </w:r>
    </w:p>
    <w:p w14:paraId="1D0261E7" w14:textId="1DDB1DE2" w:rsidR="00251B61" w:rsidRPr="00251B61" w:rsidRDefault="00251B61" w:rsidP="00251B61">
      <w:pPr>
        <w:pStyle w:val="Prrafodelista"/>
        <w:numPr>
          <w:ilvl w:val="0"/>
          <w:numId w:val="18"/>
        </w:numPr>
        <w:spacing w:line="276" w:lineRule="auto"/>
        <w:jc w:val="left"/>
        <w:rPr>
          <w:rFonts w:cs="Arial"/>
          <w:sz w:val="24"/>
          <w:szCs w:val="24"/>
          <w:lang w:val="es-ES_tradnl"/>
        </w:rPr>
      </w:pPr>
      <w:r w:rsidRPr="00251B61">
        <w:rPr>
          <w:rFonts w:cs="Arial"/>
          <w:sz w:val="24"/>
          <w:szCs w:val="24"/>
          <w:lang w:val="es-ES_tradnl"/>
        </w:rPr>
        <w:t>Tipo de letra Arial</w:t>
      </w:r>
    </w:p>
    <w:p w14:paraId="7F72A731" w14:textId="77777777" w:rsidR="00251B61" w:rsidRPr="00095215" w:rsidRDefault="00251B61" w:rsidP="00251B61">
      <w:pPr>
        <w:pStyle w:val="Prrafodelista"/>
        <w:widowControl w:val="0"/>
        <w:numPr>
          <w:ilvl w:val="0"/>
          <w:numId w:val="18"/>
        </w:numPr>
        <w:tabs>
          <w:tab w:val="left" w:pos="831"/>
        </w:tabs>
        <w:autoSpaceDE w:val="0"/>
        <w:autoSpaceDN w:val="0"/>
        <w:spacing w:before="141" w:after="0" w:line="276" w:lineRule="auto"/>
        <w:rPr>
          <w:rFonts w:cs="Arial"/>
          <w:sz w:val="24"/>
          <w:szCs w:val="24"/>
          <w:lang w:val="es-ES_tradnl"/>
        </w:rPr>
      </w:pPr>
      <w:r w:rsidRPr="00095215">
        <w:rPr>
          <w:rFonts w:cs="Arial"/>
          <w:sz w:val="24"/>
          <w:szCs w:val="24"/>
          <w:lang w:val="es-ES_tradnl"/>
        </w:rPr>
        <w:t>Tamaño 11</w:t>
      </w:r>
      <w:r w:rsidRPr="00095215">
        <w:rPr>
          <w:rFonts w:cs="Arial"/>
          <w:spacing w:val="-1"/>
          <w:sz w:val="24"/>
          <w:szCs w:val="24"/>
          <w:lang w:val="es-ES_tradnl"/>
        </w:rPr>
        <w:t xml:space="preserve"> </w:t>
      </w:r>
      <w:r w:rsidRPr="00095215">
        <w:rPr>
          <w:rFonts w:cs="Arial"/>
          <w:sz w:val="24"/>
          <w:szCs w:val="24"/>
          <w:lang w:val="es-ES_tradnl"/>
        </w:rPr>
        <w:t>puntos</w:t>
      </w:r>
    </w:p>
    <w:p w14:paraId="6C84FF8E" w14:textId="77777777" w:rsidR="00251B61" w:rsidRPr="00095215" w:rsidRDefault="00251B61" w:rsidP="00251B61">
      <w:pPr>
        <w:pStyle w:val="Prrafodelista"/>
        <w:widowControl w:val="0"/>
        <w:numPr>
          <w:ilvl w:val="0"/>
          <w:numId w:val="18"/>
        </w:numPr>
        <w:tabs>
          <w:tab w:val="left" w:pos="831"/>
        </w:tabs>
        <w:autoSpaceDE w:val="0"/>
        <w:autoSpaceDN w:val="0"/>
        <w:spacing w:before="137" w:after="0" w:line="276" w:lineRule="auto"/>
        <w:rPr>
          <w:rFonts w:cs="Arial"/>
          <w:sz w:val="24"/>
          <w:szCs w:val="24"/>
          <w:lang w:val="es-ES_tradnl"/>
        </w:rPr>
      </w:pPr>
      <w:r w:rsidRPr="00095215">
        <w:rPr>
          <w:rFonts w:cs="Arial"/>
          <w:sz w:val="24"/>
          <w:szCs w:val="24"/>
          <w:lang w:val="es-ES_tradnl"/>
        </w:rPr>
        <w:t>Interlineado</w:t>
      </w:r>
      <w:r w:rsidRPr="00095215">
        <w:rPr>
          <w:rFonts w:cs="Arial"/>
          <w:spacing w:val="-1"/>
          <w:sz w:val="24"/>
          <w:szCs w:val="24"/>
          <w:lang w:val="es-ES_tradnl"/>
        </w:rPr>
        <w:t xml:space="preserve"> </w:t>
      </w:r>
      <w:r w:rsidRPr="00095215">
        <w:rPr>
          <w:rFonts w:cs="Arial"/>
          <w:sz w:val="24"/>
          <w:szCs w:val="24"/>
          <w:lang w:val="es-ES_tradnl"/>
        </w:rPr>
        <w:t>1.5</w:t>
      </w:r>
    </w:p>
    <w:p w14:paraId="454CD50F" w14:textId="77777777" w:rsidR="00251B61" w:rsidRPr="00095215" w:rsidRDefault="00251B61" w:rsidP="00251B61">
      <w:pPr>
        <w:pStyle w:val="Prrafodelista"/>
        <w:widowControl w:val="0"/>
        <w:numPr>
          <w:ilvl w:val="0"/>
          <w:numId w:val="18"/>
        </w:numPr>
        <w:tabs>
          <w:tab w:val="left" w:pos="831"/>
        </w:tabs>
        <w:autoSpaceDE w:val="0"/>
        <w:autoSpaceDN w:val="0"/>
        <w:spacing w:before="137" w:after="0" w:line="276" w:lineRule="auto"/>
        <w:rPr>
          <w:rFonts w:cs="Arial"/>
          <w:sz w:val="24"/>
          <w:szCs w:val="24"/>
          <w:lang w:val="es-ES_tradnl"/>
        </w:rPr>
      </w:pPr>
      <w:r w:rsidRPr="00095215">
        <w:rPr>
          <w:rFonts w:cs="Arial"/>
          <w:sz w:val="24"/>
          <w:szCs w:val="24"/>
          <w:lang w:val="es-ES_tradnl"/>
        </w:rPr>
        <w:t>Justificado</w:t>
      </w:r>
      <w:r w:rsidRPr="00095215">
        <w:rPr>
          <w:rFonts w:cs="Arial"/>
          <w:spacing w:val="-1"/>
          <w:sz w:val="24"/>
          <w:szCs w:val="24"/>
          <w:lang w:val="es-ES_tradnl"/>
        </w:rPr>
        <w:t xml:space="preserve"> </w:t>
      </w:r>
      <w:r w:rsidRPr="00095215">
        <w:rPr>
          <w:rFonts w:cs="Arial"/>
          <w:sz w:val="24"/>
          <w:szCs w:val="24"/>
          <w:lang w:val="es-ES_tradnl"/>
        </w:rPr>
        <w:t>completo.</w:t>
      </w:r>
    </w:p>
    <w:p w14:paraId="2F967EA3" w14:textId="77777777" w:rsidR="00251B61" w:rsidRPr="00095215" w:rsidRDefault="00251B61" w:rsidP="00251B61">
      <w:pPr>
        <w:pStyle w:val="Prrafodelista"/>
        <w:widowControl w:val="0"/>
        <w:numPr>
          <w:ilvl w:val="0"/>
          <w:numId w:val="18"/>
        </w:numPr>
        <w:tabs>
          <w:tab w:val="left" w:pos="831"/>
        </w:tabs>
        <w:autoSpaceDE w:val="0"/>
        <w:autoSpaceDN w:val="0"/>
        <w:spacing w:before="137" w:after="0" w:line="276" w:lineRule="auto"/>
        <w:rPr>
          <w:rFonts w:cs="Arial"/>
          <w:sz w:val="24"/>
          <w:szCs w:val="24"/>
          <w:lang w:val="es-ES_tradnl"/>
        </w:rPr>
      </w:pPr>
      <w:r w:rsidRPr="00095215">
        <w:rPr>
          <w:rFonts w:cs="Arial"/>
          <w:sz w:val="24"/>
          <w:szCs w:val="24"/>
          <w:lang w:val="es-ES_tradnl"/>
        </w:rPr>
        <w:t>Espacio entre párrafos de 2</w:t>
      </w:r>
      <w:r w:rsidRPr="00095215">
        <w:rPr>
          <w:rFonts w:cs="Arial"/>
          <w:spacing w:val="-2"/>
          <w:sz w:val="24"/>
          <w:szCs w:val="24"/>
          <w:lang w:val="es-ES_tradnl"/>
        </w:rPr>
        <w:t xml:space="preserve"> </w:t>
      </w:r>
      <w:r w:rsidRPr="00095215">
        <w:rPr>
          <w:rFonts w:cs="Arial"/>
          <w:sz w:val="24"/>
          <w:szCs w:val="24"/>
          <w:lang w:val="es-ES_tradnl"/>
        </w:rPr>
        <w:t>puntos</w:t>
      </w:r>
    </w:p>
    <w:p w14:paraId="3B84F30E" w14:textId="77777777" w:rsidR="00251B61" w:rsidRPr="00095215" w:rsidRDefault="00251B61" w:rsidP="00251B61">
      <w:pPr>
        <w:pStyle w:val="Prrafodelista"/>
        <w:widowControl w:val="0"/>
        <w:numPr>
          <w:ilvl w:val="0"/>
          <w:numId w:val="18"/>
        </w:numPr>
        <w:tabs>
          <w:tab w:val="left" w:pos="831"/>
        </w:tabs>
        <w:autoSpaceDE w:val="0"/>
        <w:autoSpaceDN w:val="0"/>
        <w:spacing w:before="142" w:after="0" w:line="276" w:lineRule="auto"/>
        <w:rPr>
          <w:rFonts w:cs="Arial"/>
          <w:sz w:val="24"/>
          <w:szCs w:val="24"/>
          <w:lang w:val="es-ES_tradnl"/>
        </w:rPr>
      </w:pPr>
      <w:r w:rsidRPr="00095215">
        <w:rPr>
          <w:rFonts w:cs="Arial"/>
          <w:sz w:val="24"/>
          <w:szCs w:val="24"/>
          <w:lang w:val="es-ES_tradnl"/>
        </w:rPr>
        <w:t>Margen normal (2.54</w:t>
      </w:r>
      <w:r w:rsidRPr="00095215">
        <w:rPr>
          <w:rFonts w:cs="Arial"/>
          <w:spacing w:val="-1"/>
          <w:sz w:val="24"/>
          <w:szCs w:val="24"/>
          <w:lang w:val="es-ES_tradnl"/>
        </w:rPr>
        <w:t xml:space="preserve"> </w:t>
      </w:r>
      <w:r w:rsidRPr="00095215">
        <w:rPr>
          <w:rFonts w:cs="Arial"/>
          <w:sz w:val="24"/>
          <w:szCs w:val="24"/>
          <w:lang w:val="es-ES_tradnl"/>
        </w:rPr>
        <w:t>cm)</w:t>
      </w:r>
    </w:p>
    <w:p w14:paraId="766D30A1" w14:textId="78B9E78D" w:rsidR="00251B61" w:rsidRPr="00095215" w:rsidRDefault="00F140CD" w:rsidP="00251B61">
      <w:pPr>
        <w:pStyle w:val="paragraph"/>
        <w:numPr>
          <w:ilvl w:val="0"/>
          <w:numId w:val="18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>Incluir</w:t>
      </w:r>
      <w:r w:rsidR="00251B61" w:rsidRPr="00095215">
        <w:rPr>
          <w:rStyle w:val="normaltextrun"/>
          <w:rFonts w:ascii="Arial" w:hAnsi="Arial" w:cs="Arial"/>
          <w:lang w:val="es-ES"/>
        </w:rPr>
        <w:t xml:space="preserve"> índice</w:t>
      </w:r>
    </w:p>
    <w:p w14:paraId="55EF9ACE" w14:textId="04437E53" w:rsidR="00251B61" w:rsidRPr="00095215" w:rsidRDefault="00F140CD" w:rsidP="00251B61">
      <w:pPr>
        <w:pStyle w:val="paragraph"/>
        <w:numPr>
          <w:ilvl w:val="0"/>
          <w:numId w:val="18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lang w:val="es-ES"/>
        </w:rPr>
        <w:t xml:space="preserve">Incluir </w:t>
      </w:r>
      <w:r w:rsidR="00251B61" w:rsidRPr="00095215">
        <w:rPr>
          <w:rStyle w:val="normaltextrun"/>
          <w:rFonts w:ascii="Arial" w:hAnsi="Arial" w:cs="Arial"/>
          <w:lang w:val="es-ES"/>
        </w:rPr>
        <w:t xml:space="preserve">pie de página con el nombre del proyecto </w:t>
      </w:r>
    </w:p>
    <w:p w14:paraId="7EA5C64C" w14:textId="23D4D335" w:rsidR="00251B61" w:rsidRPr="009A7913" w:rsidRDefault="00251B61" w:rsidP="00ED09E6">
      <w:pPr>
        <w:pStyle w:val="paragraph"/>
        <w:numPr>
          <w:ilvl w:val="0"/>
          <w:numId w:val="18"/>
        </w:numPr>
        <w:tabs>
          <w:tab w:val="left" w:pos="851"/>
        </w:tabs>
        <w:spacing w:before="0" w:beforeAutospacing="0" w:after="0" w:afterAutospacing="0" w:line="276" w:lineRule="auto"/>
        <w:textAlignment w:val="baseline"/>
        <w:rPr>
          <w:rFonts w:cs="Arial"/>
          <w:lang w:val="es-ES_tradnl"/>
        </w:rPr>
      </w:pPr>
      <w:r w:rsidRPr="009A7913">
        <w:rPr>
          <w:rStyle w:val="normaltextrun"/>
          <w:rFonts w:ascii="Arial" w:hAnsi="Arial" w:cs="Arial"/>
          <w:lang w:val="es-ES"/>
        </w:rPr>
        <w:t>Los documentos de proyecto de investigación utilizan hojas sin logotipos institucionales y numeradas</w:t>
      </w:r>
      <w:r w:rsidR="009A7913" w:rsidRPr="009A7913">
        <w:rPr>
          <w:rStyle w:val="normaltextrun"/>
          <w:rFonts w:ascii="Arial" w:hAnsi="Arial" w:cs="Arial"/>
          <w:lang w:val="es-ES"/>
        </w:rPr>
        <w:t>.</w:t>
      </w:r>
    </w:p>
    <w:sectPr w:rsidR="00251B61" w:rsidRPr="009A791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C1A8" w14:textId="77777777" w:rsidR="00B740F8" w:rsidRDefault="00B740F8" w:rsidP="00096471">
      <w:pPr>
        <w:spacing w:after="0" w:line="240" w:lineRule="auto"/>
      </w:pPr>
      <w:r>
        <w:separator/>
      </w:r>
    </w:p>
  </w:endnote>
  <w:endnote w:type="continuationSeparator" w:id="0">
    <w:p w14:paraId="79CDCC24" w14:textId="77777777" w:rsidR="00B740F8" w:rsidRDefault="00B740F8" w:rsidP="0009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7A1F" w14:textId="73F23701" w:rsidR="00096471" w:rsidRDefault="00096471" w:rsidP="00DE23D9">
    <w:pPr>
      <w:pStyle w:val="Piedepgina"/>
      <w:jc w:val="center"/>
    </w:pPr>
    <w:r>
      <w:t>Nombre del proyecto</w:t>
    </w:r>
  </w:p>
  <w:p w14:paraId="584DC09F" w14:textId="77777777" w:rsidR="00096471" w:rsidRDefault="00096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4D15" w14:textId="77777777" w:rsidR="00B740F8" w:rsidRDefault="00B740F8" w:rsidP="00096471">
      <w:pPr>
        <w:spacing w:after="0" w:line="240" w:lineRule="auto"/>
      </w:pPr>
      <w:r>
        <w:separator/>
      </w:r>
    </w:p>
  </w:footnote>
  <w:footnote w:type="continuationSeparator" w:id="0">
    <w:p w14:paraId="03385C6B" w14:textId="77777777" w:rsidR="00B740F8" w:rsidRDefault="00B740F8" w:rsidP="0009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1F2"/>
    <w:multiLevelType w:val="hybridMultilevel"/>
    <w:tmpl w:val="039CFAF2"/>
    <w:lvl w:ilvl="0" w:tplc="2EE0A5C2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100"/>
        <w:sz w:val="22"/>
        <w:szCs w:val="24"/>
      </w:rPr>
    </w:lvl>
    <w:lvl w:ilvl="1" w:tplc="FFFFFFFF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1" w15:restartNumberingAfterBreak="0">
    <w:nsid w:val="239D6E01"/>
    <w:multiLevelType w:val="hybridMultilevel"/>
    <w:tmpl w:val="D646C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98E"/>
    <w:multiLevelType w:val="hybridMultilevel"/>
    <w:tmpl w:val="0DB63B72"/>
    <w:lvl w:ilvl="0" w:tplc="29D41E44">
      <w:start w:val="1"/>
      <w:numFmt w:val="lowerLetter"/>
      <w:pStyle w:val="Ttulo1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313"/>
    <w:multiLevelType w:val="hybridMultilevel"/>
    <w:tmpl w:val="070E1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33CEC"/>
    <w:multiLevelType w:val="hybridMultilevel"/>
    <w:tmpl w:val="DECCDEA8"/>
    <w:lvl w:ilvl="0" w:tplc="520AD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3206F88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45C887A8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99A49BF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ABAC551E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F2484E8E">
      <w:numFmt w:val="bullet"/>
      <w:lvlText w:val="•"/>
      <w:lvlJc w:val="left"/>
      <w:pPr>
        <w:ind w:left="5444" w:hanging="360"/>
      </w:pPr>
      <w:rPr>
        <w:rFonts w:hint="default"/>
      </w:rPr>
    </w:lvl>
    <w:lvl w:ilvl="6" w:tplc="FBF44C62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D8B06D6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A4028DC">
      <w:numFmt w:val="bullet"/>
      <w:lvlText w:val="•"/>
      <w:lvlJc w:val="left"/>
      <w:pPr>
        <w:ind w:left="8357" w:hanging="360"/>
      </w:pPr>
      <w:rPr>
        <w:rFonts w:hint="default"/>
      </w:rPr>
    </w:lvl>
  </w:abstractNum>
  <w:abstractNum w:abstractNumId="5" w15:restartNumberingAfterBreak="0">
    <w:nsid w:val="5457488A"/>
    <w:multiLevelType w:val="hybridMultilevel"/>
    <w:tmpl w:val="1E7E3C2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22FFF"/>
    <w:multiLevelType w:val="hybridMultilevel"/>
    <w:tmpl w:val="018E26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38FA"/>
    <w:multiLevelType w:val="hybridMultilevel"/>
    <w:tmpl w:val="1D92D698"/>
    <w:lvl w:ilvl="0" w:tplc="2EE0A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D0F9F"/>
    <w:multiLevelType w:val="hybridMultilevel"/>
    <w:tmpl w:val="93F485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20866"/>
    <w:multiLevelType w:val="hybridMultilevel"/>
    <w:tmpl w:val="B5FE45D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0726D"/>
    <w:multiLevelType w:val="hybridMultilevel"/>
    <w:tmpl w:val="40382540"/>
    <w:lvl w:ilvl="0" w:tplc="2EE0A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6177">
    <w:abstractNumId w:val="6"/>
  </w:num>
  <w:num w:numId="2" w16cid:durableId="745761839">
    <w:abstractNumId w:val="8"/>
  </w:num>
  <w:num w:numId="3" w16cid:durableId="433477375">
    <w:abstractNumId w:val="2"/>
  </w:num>
  <w:num w:numId="4" w16cid:durableId="1789468353">
    <w:abstractNumId w:val="9"/>
  </w:num>
  <w:num w:numId="5" w16cid:durableId="1061027965">
    <w:abstractNumId w:val="5"/>
  </w:num>
  <w:num w:numId="6" w16cid:durableId="42944822">
    <w:abstractNumId w:val="10"/>
  </w:num>
  <w:num w:numId="7" w16cid:durableId="478763507">
    <w:abstractNumId w:val="2"/>
    <w:lvlOverride w:ilvl="0">
      <w:startOverride w:val="1"/>
    </w:lvlOverride>
  </w:num>
  <w:num w:numId="8" w16cid:durableId="1829855843">
    <w:abstractNumId w:val="4"/>
  </w:num>
  <w:num w:numId="9" w16cid:durableId="370958472">
    <w:abstractNumId w:val="0"/>
  </w:num>
  <w:num w:numId="10" w16cid:durableId="1867596606">
    <w:abstractNumId w:val="7"/>
  </w:num>
  <w:num w:numId="11" w16cid:durableId="1781335535">
    <w:abstractNumId w:val="2"/>
    <w:lvlOverride w:ilvl="0">
      <w:startOverride w:val="1"/>
    </w:lvlOverride>
  </w:num>
  <w:num w:numId="12" w16cid:durableId="2090930071">
    <w:abstractNumId w:val="2"/>
  </w:num>
  <w:num w:numId="13" w16cid:durableId="867521077">
    <w:abstractNumId w:val="2"/>
  </w:num>
  <w:num w:numId="14" w16cid:durableId="491024062">
    <w:abstractNumId w:val="2"/>
  </w:num>
  <w:num w:numId="15" w16cid:durableId="1834687625">
    <w:abstractNumId w:val="2"/>
  </w:num>
  <w:num w:numId="16" w16cid:durableId="958877182">
    <w:abstractNumId w:val="2"/>
  </w:num>
  <w:num w:numId="17" w16cid:durableId="693699861">
    <w:abstractNumId w:val="3"/>
  </w:num>
  <w:num w:numId="18" w16cid:durableId="20232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AA"/>
    <w:rsid w:val="00060C32"/>
    <w:rsid w:val="00071EA4"/>
    <w:rsid w:val="00095215"/>
    <w:rsid w:val="00096471"/>
    <w:rsid w:val="000A2145"/>
    <w:rsid w:val="000E62D6"/>
    <w:rsid w:val="00143677"/>
    <w:rsid w:val="001E23FC"/>
    <w:rsid w:val="00251B61"/>
    <w:rsid w:val="002567EC"/>
    <w:rsid w:val="00261A71"/>
    <w:rsid w:val="00281FC5"/>
    <w:rsid w:val="0034741F"/>
    <w:rsid w:val="00460DF3"/>
    <w:rsid w:val="004A11E4"/>
    <w:rsid w:val="005415C4"/>
    <w:rsid w:val="005A51F7"/>
    <w:rsid w:val="005C31AA"/>
    <w:rsid w:val="005E2C98"/>
    <w:rsid w:val="00680B8D"/>
    <w:rsid w:val="00750982"/>
    <w:rsid w:val="007F09E9"/>
    <w:rsid w:val="007F6F1D"/>
    <w:rsid w:val="00820A44"/>
    <w:rsid w:val="00960725"/>
    <w:rsid w:val="009A773D"/>
    <w:rsid w:val="009A7913"/>
    <w:rsid w:val="009E3C4F"/>
    <w:rsid w:val="00A1739B"/>
    <w:rsid w:val="00B4501A"/>
    <w:rsid w:val="00B740F8"/>
    <w:rsid w:val="00C254F3"/>
    <w:rsid w:val="00C775A3"/>
    <w:rsid w:val="00D4099E"/>
    <w:rsid w:val="00D954D5"/>
    <w:rsid w:val="00DE23D9"/>
    <w:rsid w:val="00E21365"/>
    <w:rsid w:val="00E51A7D"/>
    <w:rsid w:val="00E60C5B"/>
    <w:rsid w:val="00EB6430"/>
    <w:rsid w:val="00F1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C491"/>
  <w15:chartTrackingRefBased/>
  <w15:docId w15:val="{1C91B8F4-D4BD-4E02-9C83-3308FA4F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1D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2567EC"/>
    <w:pPr>
      <w:keepNext/>
      <w:keepLines/>
      <w:numPr>
        <w:numId w:val="3"/>
      </w:numPr>
      <w:spacing w:before="12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F1D"/>
    <w:pPr>
      <w:keepNext/>
      <w:keepLines/>
      <w:spacing w:before="40" w:after="0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C31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954D5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2567EC"/>
    <w:rPr>
      <w:rFonts w:ascii="Arial" w:eastAsiaTheme="majorEastAsia" w:hAnsi="Arial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F6F1D"/>
    <w:pPr>
      <w:numPr>
        <w:numId w:val="0"/>
      </w:numPr>
      <w:spacing w:before="360" w:after="120"/>
      <w:jc w:val="center"/>
      <w:outlineLvl w:val="9"/>
    </w:pPr>
    <w:rPr>
      <w:sz w:val="24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460DF3"/>
    <w:pPr>
      <w:tabs>
        <w:tab w:val="left" w:pos="567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7F6F1D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F1D"/>
    <w:rPr>
      <w:rFonts w:ascii="Arial" w:eastAsiaTheme="majorEastAsia" w:hAnsi="Arial" w:cstheme="majorBidi"/>
      <w:i/>
      <w:color w:val="000000" w:themeColor="text1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E51A7D"/>
    <w:pPr>
      <w:widowControl w:val="0"/>
      <w:autoSpaceDE w:val="0"/>
      <w:autoSpaceDN w:val="0"/>
      <w:spacing w:after="0" w:line="360" w:lineRule="auto"/>
      <w:ind w:hanging="360"/>
    </w:pPr>
    <w:rPr>
      <w:rFonts w:eastAsia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A7D"/>
    <w:rPr>
      <w:rFonts w:ascii="Arial" w:eastAsia="Arial" w:hAnsi="Arial" w:cs="Arial"/>
      <w:sz w:val="24"/>
      <w:szCs w:val="24"/>
      <w:lang w:val="en-US"/>
    </w:rPr>
  </w:style>
  <w:style w:type="paragraph" w:customStyle="1" w:styleId="paragraph">
    <w:name w:val="paragraph"/>
    <w:basedOn w:val="Normal"/>
    <w:rsid w:val="0009647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096471"/>
  </w:style>
  <w:style w:type="paragraph" w:styleId="Encabezado">
    <w:name w:val="header"/>
    <w:basedOn w:val="Normal"/>
    <w:link w:val="EncabezadoCar"/>
    <w:uiPriority w:val="99"/>
    <w:unhideWhenUsed/>
    <w:rsid w:val="00096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47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96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4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EEDC-4240-4286-B9C2-D27B30A38629}"/>
      </w:docPartPr>
      <w:docPartBody>
        <w:p w:rsidR="006654EF" w:rsidRDefault="00685B60">
          <w:r w:rsidRPr="00F33F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B86D1FF834424DBAD097EC6CF60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D2CE-F89F-423C-92BD-65094B270B3A}"/>
      </w:docPartPr>
      <w:docPartBody>
        <w:p w:rsidR="006654EF" w:rsidRDefault="00685B60" w:rsidP="00685B60">
          <w:pPr>
            <w:pStyle w:val="D3B86D1FF834424DBAD097EC6CF6062617"/>
          </w:pPr>
          <w:r w:rsidRPr="002567EC">
            <w:rPr>
              <w:rStyle w:val="Textodelmarcadordeposicin"/>
              <w:rFonts w:cs="Arial"/>
            </w:rPr>
            <w:t>Haga clic aquí para escribir texto. Máximo una cuartilla.</w:t>
          </w:r>
        </w:p>
      </w:docPartBody>
    </w:docPart>
    <w:docPart>
      <w:docPartPr>
        <w:name w:val="C0068559A7354D00A710EB19EBD1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AAED-1013-433F-B32D-53E455FF2515}"/>
      </w:docPartPr>
      <w:docPartBody>
        <w:p w:rsidR="006654EF" w:rsidRDefault="00685B60" w:rsidP="00685B60">
          <w:pPr>
            <w:pStyle w:val="C0068559A7354D00A710EB19EBD13B3C16"/>
          </w:pPr>
          <w:r>
            <w:rPr>
              <w:rStyle w:val="Textodelmarcadordeposicin"/>
              <w:rFonts w:cs="Arial"/>
            </w:rPr>
            <w:t>Haga clic aquí para escribir texto. D</w:t>
          </w:r>
          <w:r w:rsidRPr="002567EC">
            <w:rPr>
              <w:rStyle w:val="Textodelmarcadordeposicin"/>
              <w:rFonts w:cs="Arial"/>
            </w:rPr>
            <w:t>escripción del conocimiento científico o técnico, de estudios previos, de análisis de alternativas, de tendencias o prospectivas u otros aspectos que fundamenten la propuesta técnica y evidencien el grado de novedad o contenido innovador de la propuesta, así como el dominio de la técnica que tiene el grupo de trabajo en la atención de la problemática o necesidad que la propuesta pretende atender. Máximo dos cuartillas.</w:t>
          </w:r>
        </w:p>
      </w:docPartBody>
    </w:docPart>
    <w:docPart>
      <w:docPartPr>
        <w:name w:val="8F6F711FD68243B2A484046DD9E87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ACB1-2412-4350-BE59-E869E535BB56}"/>
      </w:docPartPr>
      <w:docPartBody>
        <w:p w:rsidR="006654EF" w:rsidRDefault="00685B60" w:rsidP="00685B60">
          <w:pPr>
            <w:pStyle w:val="8F6F711FD68243B2A484046DD9E878279"/>
          </w:pPr>
          <w:r w:rsidRPr="002567EC">
            <w:rPr>
              <w:rStyle w:val="Textodelmarcadordeposicin"/>
              <w:rFonts w:cs="Arial"/>
            </w:rPr>
            <w:t>Haga clic aquí para escribir texto.</w:t>
          </w:r>
        </w:p>
      </w:docPartBody>
    </w:docPart>
    <w:docPart>
      <w:docPartPr>
        <w:name w:val="A9FE9F042D9648E78C31B1A4CD98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9916-DEBB-44E5-8F6C-095DB209F33D}"/>
      </w:docPartPr>
      <w:docPartBody>
        <w:p w:rsidR="006654EF" w:rsidRDefault="00685B60" w:rsidP="00685B60">
          <w:pPr>
            <w:pStyle w:val="A9FE9F042D9648E78C31B1A4CD98C4C87"/>
          </w:pPr>
          <w:r w:rsidRPr="007F6F1D">
            <w:rPr>
              <w:rStyle w:val="Textodelmarcadordeposicin"/>
              <w:rFonts w:cs="Arial"/>
            </w:rPr>
            <w:t>Haga clic aquí para escribir texto. Indicar la relevancia de la propuesta para el Estado, mediante la justificación de su impacto y de la prioridad sobre otros proyectos.</w:t>
          </w:r>
        </w:p>
      </w:docPartBody>
    </w:docPart>
    <w:docPart>
      <w:docPartPr>
        <w:name w:val="0A8BA453E819430B9D48FF86C8BC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A196-58F5-4D86-A981-7D6C1851569B}"/>
      </w:docPartPr>
      <w:docPartBody>
        <w:p w:rsidR="006654EF" w:rsidRDefault="00685B60" w:rsidP="00685B60">
          <w:pPr>
            <w:pStyle w:val="0A8BA453E819430B9D48FF86C8BCCEC23"/>
          </w:pPr>
          <w:r w:rsidRPr="00F33FA8">
            <w:rPr>
              <w:rStyle w:val="Textodelmarcadordeposicin"/>
            </w:rPr>
            <w:t>Haga clic aquí para escribir texto.</w:t>
          </w:r>
          <w:r w:rsidRPr="000A2145">
            <w:t xml:space="preserve"> </w:t>
          </w:r>
          <w:r w:rsidRPr="000A2145">
            <w:rPr>
              <w:rStyle w:val="Textodelmarcadordeposicin"/>
            </w:rPr>
            <w:t>Deberán ser congruentes con los productos esperados.</w:t>
          </w:r>
        </w:p>
      </w:docPartBody>
    </w:docPart>
    <w:docPart>
      <w:docPartPr>
        <w:name w:val="48F05FE12E0F4662AF661C56F146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ED76-4F45-43F5-8B9F-CC4A344731EA}"/>
      </w:docPartPr>
      <w:docPartBody>
        <w:p w:rsidR="006654EF" w:rsidRDefault="00685B60" w:rsidP="00685B60">
          <w:pPr>
            <w:pStyle w:val="48F05FE12E0F4662AF661C56F1463F972"/>
          </w:pPr>
          <w:r w:rsidRPr="00F33FA8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</w:t>
          </w:r>
          <w:r w:rsidRPr="00D4099E">
            <w:rPr>
              <w:rStyle w:val="Textodelmarcadordeposicin"/>
            </w:rPr>
            <w:t>Señalar o describir los resultados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14B71AAAB7B9460398E2377C8CD1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6C55-ADF7-4BB2-B4B2-E959425CAC6F}"/>
      </w:docPartPr>
      <w:docPartBody>
        <w:p w:rsidR="006654EF" w:rsidRDefault="00685B60" w:rsidP="00685B60">
          <w:pPr>
            <w:pStyle w:val="14B71AAAB7B9460398E2377C8CD1488D"/>
          </w:pPr>
          <w:r w:rsidRPr="00F33F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502AFB26132748964E5F390828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72BD-3F58-5D4E-B618-FADD120B2C80}"/>
      </w:docPartPr>
      <w:docPartBody>
        <w:p w:rsidR="009708A0" w:rsidRDefault="0067473B" w:rsidP="0067473B">
          <w:pPr>
            <w:pStyle w:val="F3502AFB26132748964E5F390828E032"/>
          </w:pPr>
          <w:r w:rsidRPr="00F33FA8">
            <w:rPr>
              <w:rStyle w:val="Textodelmarcadordeposicin"/>
            </w:rPr>
            <w:t>Haga clic aquí para escribir texto.</w:t>
          </w:r>
          <w:r w:rsidRPr="00750982">
            <w:t xml:space="preserve"> </w:t>
          </w:r>
          <w:r w:rsidRPr="00750982">
            <w:rPr>
              <w:rStyle w:val="Textodelmarcadordeposicin"/>
            </w:rPr>
            <w:t>Hipótesis (para Proyectos de Ciencias) / Ejecución y construcción (para Proyectos de Ingenierías)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728A2E2156A9CC4E9EE0655CA18D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F556-FD65-3148-BB55-9357095A8F38}"/>
      </w:docPartPr>
      <w:docPartBody>
        <w:p w:rsidR="009708A0" w:rsidRDefault="0067473B" w:rsidP="0067473B">
          <w:pPr>
            <w:pStyle w:val="728A2E2156A9CC4E9EE0655CA18D19D8"/>
          </w:pPr>
          <w:r w:rsidRPr="002567EC">
            <w:rPr>
              <w:rStyle w:val="Textodelmarcadordeposicin"/>
              <w:rFonts w:cs="Arial"/>
            </w:rPr>
            <w:t>Elija una categoría.</w:t>
          </w:r>
        </w:p>
      </w:docPartBody>
    </w:docPart>
    <w:docPart>
      <w:docPartPr>
        <w:name w:val="AF82C29F7BF44814899B97B0A0C5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1086B-1B00-40F3-BEBD-9F03864475A9}"/>
      </w:docPartPr>
      <w:docPartBody>
        <w:p w:rsidR="00D83890" w:rsidRDefault="009708A0" w:rsidP="009708A0">
          <w:pPr>
            <w:pStyle w:val="AF82C29F7BF44814899B97B0A0C55D16"/>
          </w:pPr>
          <w:r w:rsidRPr="002567EC">
            <w:rPr>
              <w:rStyle w:val="Textodelmarcadordeposicin"/>
              <w:rFonts w:cs="Arial"/>
            </w:rPr>
            <w:t>Elija un área del conocimiento.</w:t>
          </w:r>
        </w:p>
      </w:docPartBody>
    </w:docPart>
    <w:docPart>
      <w:docPartPr>
        <w:name w:val="B3DEED9F33F743CFA950B90161B7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61BF-B883-4C05-9116-D59788EBD2AE}"/>
      </w:docPartPr>
      <w:docPartBody>
        <w:p w:rsidR="009A4D5E" w:rsidRDefault="00D83890" w:rsidP="00D83890">
          <w:pPr>
            <w:pStyle w:val="B3DEED9F33F743CFA950B90161B7C931"/>
          </w:pPr>
          <w:r w:rsidRPr="002567EC">
            <w:rPr>
              <w:rStyle w:val="Textodelmarcadordeposicin"/>
              <w:rFonts w:cs="Arial"/>
            </w:rPr>
            <w:t>Haga clic aquí para escribir texto. Máximo una cuartilla.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4816-44EF-46A9-A019-5E5F505B2034}"/>
      </w:docPartPr>
      <w:docPartBody>
        <w:p w:rsidR="009A4D5E" w:rsidRDefault="00D83890">
          <w:r w:rsidRPr="00982770">
            <w:rPr>
              <w:rStyle w:val="Textodelmarcadordeposicin"/>
            </w:rPr>
            <w:t>Elija un elemento.</w:t>
          </w:r>
        </w:p>
      </w:docPartBody>
    </w:docPart>
    <w:docPart>
      <w:docPartPr>
        <w:name w:val="E1316315E3084C8A8621C70193B9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84A8-58A1-49C5-92B6-14474AF42F75}"/>
      </w:docPartPr>
      <w:docPartBody>
        <w:p w:rsidR="009A4D5E" w:rsidRDefault="00D83890" w:rsidP="00D83890">
          <w:pPr>
            <w:pStyle w:val="E1316315E3084C8A8621C70193B9DEEB"/>
          </w:pPr>
          <w:r w:rsidRPr="002567EC">
            <w:rPr>
              <w:rStyle w:val="Textodelmarcadordeposicin"/>
              <w:rFonts w:cs="Arial"/>
            </w:rPr>
            <w:t>Haga clic aquí para escribir texto. Máximo una cuartilla.</w:t>
          </w:r>
        </w:p>
      </w:docPartBody>
    </w:docPart>
    <w:docPart>
      <w:docPartPr>
        <w:name w:val="3E96FADF012E4230B558FAE405F8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0EF1-BEE0-4D93-AE53-5039AA593BB2}"/>
      </w:docPartPr>
      <w:docPartBody>
        <w:p w:rsidR="009A4D5E" w:rsidRDefault="00D83890" w:rsidP="00D83890">
          <w:pPr>
            <w:pStyle w:val="3E96FADF012E4230B558FAE405F88BF0"/>
          </w:pPr>
          <w:r w:rsidRPr="002567EC">
            <w:rPr>
              <w:rStyle w:val="Textodelmarcadordeposicin"/>
              <w:rFonts w:cs="Arial"/>
            </w:rPr>
            <w:t>Haga clic aquí para escribir texto. Máximo una cuartilla.</w:t>
          </w:r>
        </w:p>
      </w:docPartBody>
    </w:docPart>
    <w:docPart>
      <w:docPartPr>
        <w:name w:val="45DCA03A7EA447FCBCE6129482D3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214C-630C-467A-9BF9-E35BB91BB5E2}"/>
      </w:docPartPr>
      <w:docPartBody>
        <w:p w:rsidR="009A4D5E" w:rsidRDefault="00D83890" w:rsidP="00D83890">
          <w:pPr>
            <w:pStyle w:val="45DCA03A7EA447FCBCE6129482D34DF5"/>
          </w:pPr>
          <w:r w:rsidRPr="002567EC">
            <w:rPr>
              <w:rStyle w:val="Textodelmarcadordeposicin"/>
              <w:rFonts w:cs="Arial"/>
            </w:rPr>
            <w:t>Haga clic aquí para escribir texto. Máximo una cuartilla.</w:t>
          </w:r>
        </w:p>
      </w:docPartBody>
    </w:docPart>
    <w:docPart>
      <w:docPartPr>
        <w:name w:val="1A64403764524749B0DF7EB64AD1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D006-5E06-4425-A35A-6D38C60FF4A5}"/>
      </w:docPartPr>
      <w:docPartBody>
        <w:p w:rsidR="009A4D5E" w:rsidRDefault="00D83890" w:rsidP="00D83890">
          <w:pPr>
            <w:pStyle w:val="1A64403764524749B0DF7EB64AD1924A"/>
          </w:pPr>
          <w:r w:rsidRPr="00F33FA8">
            <w:rPr>
              <w:rStyle w:val="Textodelmarcadordeposicin"/>
            </w:rPr>
            <w:t>Haga clic aquí para escribir texto.</w:t>
          </w:r>
          <w:r w:rsidRPr="000A2145">
            <w:t xml:space="preserve"> </w:t>
          </w:r>
          <w:r w:rsidRPr="000A2145">
            <w:rPr>
              <w:rStyle w:val="Textodelmarcadordeposicin"/>
            </w:rPr>
            <w:t>Deberán ser congruentes con los productos esperados.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60"/>
    <w:rsid w:val="001C7098"/>
    <w:rsid w:val="00503B4D"/>
    <w:rsid w:val="006654EF"/>
    <w:rsid w:val="0067473B"/>
    <w:rsid w:val="006778AC"/>
    <w:rsid w:val="00685B60"/>
    <w:rsid w:val="009708A0"/>
    <w:rsid w:val="009A4D5E"/>
    <w:rsid w:val="00CD1D3D"/>
    <w:rsid w:val="00D83890"/>
    <w:rsid w:val="00E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890"/>
    <w:rPr>
      <w:color w:val="808080"/>
    </w:rPr>
  </w:style>
  <w:style w:type="paragraph" w:customStyle="1" w:styleId="D3B86D1FF834424DBAD097EC6CF60626">
    <w:name w:val="D3B86D1FF834424DBAD097EC6CF60626"/>
    <w:rsid w:val="00685B60"/>
    <w:pPr>
      <w:ind w:left="720"/>
      <w:contextualSpacing/>
    </w:pPr>
    <w:rPr>
      <w:rFonts w:eastAsiaTheme="minorHAnsi"/>
      <w:lang w:eastAsia="en-US"/>
    </w:rPr>
  </w:style>
  <w:style w:type="paragraph" w:customStyle="1" w:styleId="D3B86D1FF834424DBAD097EC6CF606261">
    <w:name w:val="D3B86D1FF834424DBAD097EC6CF606261"/>
    <w:rsid w:val="00685B60"/>
    <w:pPr>
      <w:ind w:left="720"/>
      <w:contextualSpacing/>
    </w:pPr>
    <w:rPr>
      <w:rFonts w:eastAsiaTheme="minorHAnsi"/>
      <w:lang w:eastAsia="en-US"/>
    </w:rPr>
  </w:style>
  <w:style w:type="paragraph" w:customStyle="1" w:styleId="C0068559A7354D00A710EB19EBD13B3C">
    <w:name w:val="C0068559A7354D00A710EB19EBD13B3C"/>
    <w:rsid w:val="00685B60"/>
    <w:rPr>
      <w:rFonts w:eastAsiaTheme="minorHAnsi"/>
      <w:lang w:eastAsia="en-US"/>
    </w:rPr>
  </w:style>
  <w:style w:type="paragraph" w:customStyle="1" w:styleId="D3B86D1FF834424DBAD097EC6CF606262">
    <w:name w:val="D3B86D1FF834424DBAD097EC6CF606262"/>
    <w:rsid w:val="00685B60"/>
    <w:rPr>
      <w:rFonts w:eastAsiaTheme="minorHAnsi"/>
      <w:lang w:eastAsia="en-US"/>
    </w:rPr>
  </w:style>
  <w:style w:type="paragraph" w:customStyle="1" w:styleId="A4AEFE3399154D1AB53551D6D8CF01FE">
    <w:name w:val="A4AEFE3399154D1AB53551D6D8CF01FE"/>
    <w:rsid w:val="00685B60"/>
    <w:rPr>
      <w:rFonts w:eastAsiaTheme="minorHAnsi"/>
      <w:lang w:eastAsia="en-US"/>
    </w:rPr>
  </w:style>
  <w:style w:type="paragraph" w:customStyle="1" w:styleId="C0068559A7354D00A710EB19EBD13B3C1">
    <w:name w:val="C0068559A7354D00A710EB19EBD13B3C1"/>
    <w:rsid w:val="00685B60"/>
    <w:rPr>
      <w:rFonts w:eastAsiaTheme="minorHAnsi"/>
      <w:lang w:eastAsia="en-US"/>
    </w:rPr>
  </w:style>
  <w:style w:type="paragraph" w:customStyle="1" w:styleId="D3B86D1FF834424DBAD097EC6CF606263">
    <w:name w:val="D3B86D1FF834424DBAD097EC6CF606263"/>
    <w:rsid w:val="00685B60"/>
    <w:rPr>
      <w:rFonts w:eastAsiaTheme="minorHAnsi"/>
      <w:lang w:eastAsia="en-US"/>
    </w:rPr>
  </w:style>
  <w:style w:type="paragraph" w:customStyle="1" w:styleId="A4AEFE3399154D1AB53551D6D8CF01FE1">
    <w:name w:val="A4AEFE3399154D1AB53551D6D8CF01FE1"/>
    <w:rsid w:val="00685B60"/>
    <w:rPr>
      <w:rFonts w:eastAsiaTheme="minorHAnsi"/>
      <w:lang w:eastAsia="en-US"/>
    </w:rPr>
  </w:style>
  <w:style w:type="paragraph" w:customStyle="1" w:styleId="C0068559A7354D00A710EB19EBD13B3C2">
    <w:name w:val="C0068559A7354D00A710EB19EBD13B3C2"/>
    <w:rsid w:val="00685B60"/>
    <w:rPr>
      <w:rFonts w:eastAsiaTheme="minorHAnsi"/>
      <w:lang w:eastAsia="en-US"/>
    </w:rPr>
  </w:style>
  <w:style w:type="paragraph" w:customStyle="1" w:styleId="D3B86D1FF834424DBAD097EC6CF606264">
    <w:name w:val="D3B86D1FF834424DBAD097EC6CF606264"/>
    <w:rsid w:val="00685B60"/>
    <w:rPr>
      <w:rFonts w:eastAsiaTheme="minorHAnsi"/>
      <w:lang w:eastAsia="en-US"/>
    </w:rPr>
  </w:style>
  <w:style w:type="paragraph" w:customStyle="1" w:styleId="A4AEFE3399154D1AB53551D6D8CF01FE2">
    <w:name w:val="A4AEFE3399154D1AB53551D6D8CF01FE2"/>
    <w:rsid w:val="00685B60"/>
    <w:rPr>
      <w:rFonts w:eastAsiaTheme="minorHAnsi"/>
      <w:lang w:eastAsia="en-US"/>
    </w:rPr>
  </w:style>
  <w:style w:type="paragraph" w:customStyle="1" w:styleId="D6370FCD019A49A68BCBC8F1D7EEDD31">
    <w:name w:val="D6370FCD019A49A68BCBC8F1D7EEDD31"/>
    <w:rsid w:val="00685B60"/>
    <w:rPr>
      <w:rFonts w:eastAsiaTheme="minorHAnsi"/>
      <w:lang w:eastAsia="en-US"/>
    </w:rPr>
  </w:style>
  <w:style w:type="paragraph" w:customStyle="1" w:styleId="C0068559A7354D00A710EB19EBD13B3C3">
    <w:name w:val="C0068559A7354D00A710EB19EBD13B3C3"/>
    <w:rsid w:val="00685B60"/>
    <w:rPr>
      <w:rFonts w:eastAsiaTheme="minorHAnsi"/>
      <w:lang w:eastAsia="en-US"/>
    </w:rPr>
  </w:style>
  <w:style w:type="paragraph" w:customStyle="1" w:styleId="D3B86D1FF834424DBAD097EC6CF606265">
    <w:name w:val="D3B86D1FF834424DBAD097EC6CF606265"/>
    <w:rsid w:val="00685B60"/>
    <w:rPr>
      <w:rFonts w:eastAsiaTheme="minorHAnsi"/>
      <w:lang w:eastAsia="en-US"/>
    </w:rPr>
  </w:style>
  <w:style w:type="paragraph" w:customStyle="1" w:styleId="A4AEFE3399154D1AB53551D6D8CF01FE3">
    <w:name w:val="A4AEFE3399154D1AB53551D6D8CF01FE3"/>
    <w:rsid w:val="00685B60"/>
    <w:rPr>
      <w:rFonts w:eastAsiaTheme="minorHAnsi"/>
      <w:lang w:eastAsia="en-US"/>
    </w:rPr>
  </w:style>
  <w:style w:type="paragraph" w:customStyle="1" w:styleId="D6370FCD019A49A68BCBC8F1D7EEDD311">
    <w:name w:val="D6370FCD019A49A68BCBC8F1D7EEDD311"/>
    <w:rsid w:val="00685B60"/>
    <w:rPr>
      <w:rFonts w:eastAsiaTheme="minorHAnsi"/>
      <w:lang w:eastAsia="en-US"/>
    </w:rPr>
  </w:style>
  <w:style w:type="paragraph" w:customStyle="1" w:styleId="C0068559A7354D00A710EB19EBD13B3C4">
    <w:name w:val="C0068559A7354D00A710EB19EBD13B3C4"/>
    <w:rsid w:val="00685B60"/>
    <w:rPr>
      <w:rFonts w:eastAsiaTheme="minorHAnsi"/>
      <w:lang w:eastAsia="en-US"/>
    </w:rPr>
  </w:style>
  <w:style w:type="paragraph" w:customStyle="1" w:styleId="D3B86D1FF834424DBAD097EC6CF606266">
    <w:name w:val="D3B86D1FF834424DBAD097EC6CF606266"/>
    <w:rsid w:val="00685B60"/>
    <w:rPr>
      <w:rFonts w:eastAsiaTheme="minorHAnsi"/>
      <w:lang w:eastAsia="en-US"/>
    </w:rPr>
  </w:style>
  <w:style w:type="paragraph" w:customStyle="1" w:styleId="A4AEFE3399154D1AB53551D6D8CF01FE4">
    <w:name w:val="A4AEFE3399154D1AB53551D6D8CF01FE4"/>
    <w:rsid w:val="00685B60"/>
    <w:rPr>
      <w:rFonts w:eastAsiaTheme="minorHAnsi"/>
      <w:lang w:eastAsia="en-US"/>
    </w:rPr>
  </w:style>
  <w:style w:type="paragraph" w:customStyle="1" w:styleId="D6370FCD019A49A68BCBC8F1D7EEDD312">
    <w:name w:val="D6370FCD019A49A68BCBC8F1D7EEDD312"/>
    <w:rsid w:val="00685B60"/>
    <w:rPr>
      <w:rFonts w:eastAsiaTheme="minorHAnsi"/>
      <w:lang w:eastAsia="en-US"/>
    </w:rPr>
  </w:style>
  <w:style w:type="paragraph" w:customStyle="1" w:styleId="C0068559A7354D00A710EB19EBD13B3C5">
    <w:name w:val="C0068559A7354D00A710EB19EBD13B3C5"/>
    <w:rsid w:val="00685B60"/>
    <w:rPr>
      <w:rFonts w:eastAsiaTheme="minorHAnsi"/>
      <w:lang w:eastAsia="en-US"/>
    </w:rPr>
  </w:style>
  <w:style w:type="paragraph" w:customStyle="1" w:styleId="D3B86D1FF834424DBAD097EC6CF606267">
    <w:name w:val="D3B86D1FF834424DBAD097EC6CF606267"/>
    <w:rsid w:val="00685B60"/>
    <w:rPr>
      <w:rFonts w:eastAsiaTheme="minorHAnsi"/>
      <w:lang w:eastAsia="en-US"/>
    </w:rPr>
  </w:style>
  <w:style w:type="paragraph" w:customStyle="1" w:styleId="A4AEFE3399154D1AB53551D6D8CF01FE5">
    <w:name w:val="A4AEFE3399154D1AB53551D6D8CF01FE5"/>
    <w:rsid w:val="00685B60"/>
    <w:rPr>
      <w:rFonts w:eastAsiaTheme="minorHAnsi"/>
      <w:lang w:eastAsia="en-US"/>
    </w:rPr>
  </w:style>
  <w:style w:type="paragraph" w:customStyle="1" w:styleId="D6370FCD019A49A68BCBC8F1D7EEDD313">
    <w:name w:val="D6370FCD019A49A68BCBC8F1D7EEDD313"/>
    <w:rsid w:val="00685B60"/>
    <w:rPr>
      <w:rFonts w:eastAsiaTheme="minorHAnsi"/>
      <w:lang w:eastAsia="en-US"/>
    </w:rPr>
  </w:style>
  <w:style w:type="paragraph" w:customStyle="1" w:styleId="C0068559A7354D00A710EB19EBD13B3C6">
    <w:name w:val="C0068559A7354D00A710EB19EBD13B3C6"/>
    <w:rsid w:val="00685B60"/>
    <w:rPr>
      <w:rFonts w:eastAsiaTheme="minorHAnsi"/>
      <w:lang w:eastAsia="en-US"/>
    </w:rPr>
  </w:style>
  <w:style w:type="paragraph" w:customStyle="1" w:styleId="D3B86D1FF834424DBAD097EC6CF606268">
    <w:name w:val="D3B86D1FF834424DBAD097EC6CF606268"/>
    <w:rsid w:val="00685B60"/>
    <w:rPr>
      <w:rFonts w:eastAsiaTheme="minorHAnsi"/>
      <w:lang w:eastAsia="en-US"/>
    </w:rPr>
  </w:style>
  <w:style w:type="paragraph" w:customStyle="1" w:styleId="A4AEFE3399154D1AB53551D6D8CF01FE6">
    <w:name w:val="A4AEFE3399154D1AB53551D6D8CF01FE6"/>
    <w:rsid w:val="00685B60"/>
    <w:rPr>
      <w:rFonts w:eastAsiaTheme="minorHAnsi"/>
      <w:lang w:eastAsia="en-US"/>
    </w:rPr>
  </w:style>
  <w:style w:type="paragraph" w:customStyle="1" w:styleId="D6370FCD019A49A68BCBC8F1D7EEDD314">
    <w:name w:val="D6370FCD019A49A68BCBC8F1D7EEDD314"/>
    <w:rsid w:val="00685B60"/>
    <w:rPr>
      <w:rFonts w:eastAsiaTheme="minorHAnsi"/>
      <w:lang w:eastAsia="en-US"/>
    </w:rPr>
  </w:style>
  <w:style w:type="paragraph" w:customStyle="1" w:styleId="C0068559A7354D00A710EB19EBD13B3C7">
    <w:name w:val="C0068559A7354D00A710EB19EBD13B3C7"/>
    <w:rsid w:val="00685B60"/>
    <w:rPr>
      <w:rFonts w:eastAsiaTheme="minorHAnsi"/>
      <w:lang w:eastAsia="en-US"/>
    </w:rPr>
  </w:style>
  <w:style w:type="paragraph" w:customStyle="1" w:styleId="8F6F711FD68243B2A484046DD9E87827">
    <w:name w:val="8F6F711FD68243B2A484046DD9E87827"/>
    <w:rsid w:val="00685B60"/>
    <w:rPr>
      <w:rFonts w:eastAsiaTheme="minorHAnsi"/>
      <w:lang w:eastAsia="en-US"/>
    </w:rPr>
  </w:style>
  <w:style w:type="paragraph" w:customStyle="1" w:styleId="D3B86D1FF834424DBAD097EC6CF606269">
    <w:name w:val="D3B86D1FF834424DBAD097EC6CF606269"/>
    <w:rsid w:val="00685B60"/>
    <w:rPr>
      <w:rFonts w:eastAsiaTheme="minorHAnsi"/>
      <w:lang w:eastAsia="en-US"/>
    </w:rPr>
  </w:style>
  <w:style w:type="paragraph" w:customStyle="1" w:styleId="A4AEFE3399154D1AB53551D6D8CF01FE7">
    <w:name w:val="A4AEFE3399154D1AB53551D6D8CF01FE7"/>
    <w:rsid w:val="00685B60"/>
    <w:rPr>
      <w:rFonts w:eastAsiaTheme="minorHAnsi"/>
      <w:lang w:eastAsia="en-US"/>
    </w:rPr>
  </w:style>
  <w:style w:type="paragraph" w:customStyle="1" w:styleId="D6370FCD019A49A68BCBC8F1D7EEDD315">
    <w:name w:val="D6370FCD019A49A68BCBC8F1D7EEDD315"/>
    <w:rsid w:val="00685B60"/>
    <w:rPr>
      <w:rFonts w:eastAsiaTheme="minorHAnsi"/>
      <w:lang w:eastAsia="en-US"/>
    </w:rPr>
  </w:style>
  <w:style w:type="paragraph" w:customStyle="1" w:styleId="C0068559A7354D00A710EB19EBD13B3C8">
    <w:name w:val="C0068559A7354D00A710EB19EBD13B3C8"/>
    <w:rsid w:val="00685B60"/>
    <w:rPr>
      <w:rFonts w:eastAsiaTheme="minorHAnsi"/>
      <w:lang w:eastAsia="en-US"/>
    </w:rPr>
  </w:style>
  <w:style w:type="paragraph" w:customStyle="1" w:styleId="8F6F711FD68243B2A484046DD9E878271">
    <w:name w:val="8F6F711FD68243B2A484046DD9E878271"/>
    <w:rsid w:val="00685B60"/>
    <w:rPr>
      <w:rFonts w:eastAsiaTheme="minorHAnsi"/>
      <w:lang w:eastAsia="en-US"/>
    </w:rPr>
  </w:style>
  <w:style w:type="paragraph" w:customStyle="1" w:styleId="D3B86D1FF834424DBAD097EC6CF6062610">
    <w:name w:val="D3B86D1FF834424DBAD097EC6CF6062610"/>
    <w:rsid w:val="00685B60"/>
    <w:rPr>
      <w:rFonts w:eastAsiaTheme="minorHAnsi"/>
      <w:lang w:eastAsia="en-US"/>
    </w:rPr>
  </w:style>
  <w:style w:type="paragraph" w:customStyle="1" w:styleId="A4AEFE3399154D1AB53551D6D8CF01FE8">
    <w:name w:val="A4AEFE3399154D1AB53551D6D8CF01FE8"/>
    <w:rsid w:val="00685B60"/>
    <w:rPr>
      <w:rFonts w:eastAsiaTheme="minorHAnsi"/>
      <w:lang w:eastAsia="en-US"/>
    </w:rPr>
  </w:style>
  <w:style w:type="paragraph" w:customStyle="1" w:styleId="D6370FCD019A49A68BCBC8F1D7EEDD316">
    <w:name w:val="D6370FCD019A49A68BCBC8F1D7EEDD316"/>
    <w:rsid w:val="00685B60"/>
    <w:rPr>
      <w:rFonts w:eastAsiaTheme="minorHAnsi"/>
      <w:lang w:eastAsia="en-US"/>
    </w:rPr>
  </w:style>
  <w:style w:type="paragraph" w:customStyle="1" w:styleId="C0068559A7354D00A710EB19EBD13B3C9">
    <w:name w:val="C0068559A7354D00A710EB19EBD13B3C9"/>
    <w:rsid w:val="00685B60"/>
    <w:rPr>
      <w:rFonts w:eastAsiaTheme="minorHAnsi"/>
      <w:lang w:eastAsia="en-US"/>
    </w:rPr>
  </w:style>
  <w:style w:type="paragraph" w:customStyle="1" w:styleId="8F6F711FD68243B2A484046DD9E878272">
    <w:name w:val="8F6F711FD68243B2A484046DD9E878272"/>
    <w:rsid w:val="00685B60"/>
    <w:rPr>
      <w:rFonts w:eastAsiaTheme="minorHAnsi"/>
      <w:lang w:eastAsia="en-US"/>
    </w:rPr>
  </w:style>
  <w:style w:type="paragraph" w:customStyle="1" w:styleId="A9FE9F042D9648E78C31B1A4CD98C4C8">
    <w:name w:val="A9FE9F042D9648E78C31B1A4CD98C4C8"/>
    <w:rsid w:val="00685B60"/>
    <w:rPr>
      <w:rFonts w:eastAsiaTheme="minorHAnsi"/>
      <w:lang w:eastAsia="en-US"/>
    </w:rPr>
  </w:style>
  <w:style w:type="paragraph" w:customStyle="1" w:styleId="D3B86D1FF834424DBAD097EC6CF6062611">
    <w:name w:val="D3B86D1FF834424DBAD097EC6CF606261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9">
    <w:name w:val="A4AEFE3399154D1AB53551D6D8CF01FE9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7">
    <w:name w:val="D6370FCD019A49A68BCBC8F1D7EEDD317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0">
    <w:name w:val="C0068559A7354D00A710EB19EBD13B3C10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3">
    <w:name w:val="8F6F711FD68243B2A484046DD9E87827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1">
    <w:name w:val="A9FE9F042D9648E78C31B1A4CD98C4C8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">
    <w:name w:val="6A8F68F41DC843C3BF43E48049C040FB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3B86D1FF834424DBAD097EC6CF6062612">
    <w:name w:val="D3B86D1FF834424DBAD097EC6CF606261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10">
    <w:name w:val="A4AEFE3399154D1AB53551D6D8CF01FE10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8">
    <w:name w:val="D6370FCD019A49A68BCBC8F1D7EEDD318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1">
    <w:name w:val="C0068559A7354D00A710EB19EBD13B3C1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4">
    <w:name w:val="8F6F711FD68243B2A484046DD9E87827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2">
    <w:name w:val="A9FE9F042D9648E78C31B1A4CD98C4C8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1">
    <w:name w:val="6A8F68F41DC843C3BF43E48049C040FB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3B86D1FF834424DBAD097EC6CF6062613">
    <w:name w:val="D3B86D1FF834424DBAD097EC6CF606261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11">
    <w:name w:val="A4AEFE3399154D1AB53551D6D8CF01FE1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9">
    <w:name w:val="D6370FCD019A49A68BCBC8F1D7EEDD319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2">
    <w:name w:val="C0068559A7354D00A710EB19EBD13B3C1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5">
    <w:name w:val="8F6F711FD68243B2A484046DD9E878275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3">
    <w:name w:val="A9FE9F042D9648E78C31B1A4CD98C4C8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F68612CB0814BA7B5060F393A3953DC">
    <w:name w:val="CF68612CB0814BA7B5060F393A3953DC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2">
    <w:name w:val="6A8F68F41DC843C3BF43E48049C040FB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3B86D1FF834424DBAD097EC6CF6062614">
    <w:name w:val="D3B86D1FF834424DBAD097EC6CF606261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12">
    <w:name w:val="A4AEFE3399154D1AB53551D6D8CF01FE1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10">
    <w:name w:val="D6370FCD019A49A68BCBC8F1D7EEDD3110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3">
    <w:name w:val="C0068559A7354D00A710EB19EBD13B3C1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6">
    <w:name w:val="8F6F711FD68243B2A484046DD9E878276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4">
    <w:name w:val="A9FE9F042D9648E78C31B1A4CD98C4C8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0A8BA453E819430B9D48FF86C8BCCEC2">
    <w:name w:val="0A8BA453E819430B9D48FF86C8BCCEC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F68612CB0814BA7B5060F393A3953DC1">
    <w:name w:val="CF68612CB0814BA7B5060F393A3953DC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3">
    <w:name w:val="6A8F68F41DC843C3BF43E48049C040FB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3B86D1FF834424DBAD097EC6CF6062615">
    <w:name w:val="D3B86D1FF834424DBAD097EC6CF6062615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13">
    <w:name w:val="A4AEFE3399154D1AB53551D6D8CF01FE1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11">
    <w:name w:val="D6370FCD019A49A68BCBC8F1D7EEDD311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4">
    <w:name w:val="C0068559A7354D00A710EB19EBD13B3C1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7">
    <w:name w:val="8F6F711FD68243B2A484046DD9E878277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5">
    <w:name w:val="A9FE9F042D9648E78C31B1A4CD98C4C85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0A8BA453E819430B9D48FF86C8BCCEC21">
    <w:name w:val="0A8BA453E819430B9D48FF86C8BCCEC2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F68612CB0814BA7B5060F393A3953DC2">
    <w:name w:val="CF68612CB0814BA7B5060F393A3953DC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4">
    <w:name w:val="6A8F68F41DC843C3BF43E48049C040FB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48F05FE12E0F4662AF661C56F1463F97">
    <w:name w:val="48F05FE12E0F4662AF661C56F1463F97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3B86D1FF834424DBAD097EC6CF6062616">
    <w:name w:val="D3B86D1FF834424DBAD097EC6CF6062616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14">
    <w:name w:val="A4AEFE3399154D1AB53551D6D8CF01FE1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12">
    <w:name w:val="D6370FCD019A49A68BCBC8F1D7EEDD311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5">
    <w:name w:val="C0068559A7354D00A710EB19EBD13B3C15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8">
    <w:name w:val="8F6F711FD68243B2A484046DD9E878278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6">
    <w:name w:val="A9FE9F042D9648E78C31B1A4CD98C4C86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0A8BA453E819430B9D48FF86C8BCCEC22">
    <w:name w:val="0A8BA453E819430B9D48FF86C8BCCEC2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F68612CB0814BA7B5060F393A3953DC3">
    <w:name w:val="CF68612CB0814BA7B5060F393A3953DC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5">
    <w:name w:val="6A8F68F41DC843C3BF43E48049C040FB5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48F05FE12E0F4662AF661C56F1463F971">
    <w:name w:val="48F05FE12E0F4662AF661C56F1463F971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3B86D1FF834424DBAD097EC6CF6062617">
    <w:name w:val="D3B86D1FF834424DBAD097EC6CF6062617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4AEFE3399154D1AB53551D6D8CF01FE15">
    <w:name w:val="A4AEFE3399154D1AB53551D6D8CF01FE15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D6370FCD019A49A68BCBC8F1D7EEDD3113">
    <w:name w:val="D6370FCD019A49A68BCBC8F1D7EEDD311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0068559A7354D00A710EB19EBD13B3C16">
    <w:name w:val="C0068559A7354D00A710EB19EBD13B3C16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8F6F711FD68243B2A484046DD9E878279">
    <w:name w:val="8F6F711FD68243B2A484046DD9E878279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A9FE9F042D9648E78C31B1A4CD98C4C87">
    <w:name w:val="A9FE9F042D9648E78C31B1A4CD98C4C87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0A8BA453E819430B9D48FF86C8BCCEC23">
    <w:name w:val="0A8BA453E819430B9D48FF86C8BCCEC23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CF68612CB0814BA7B5060F393A3953DC4">
    <w:name w:val="CF68612CB0814BA7B5060F393A3953DC4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6A8F68F41DC843C3BF43E48049C040FB6">
    <w:name w:val="6A8F68F41DC843C3BF43E48049C040FB6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48F05FE12E0F4662AF661C56F1463F972">
    <w:name w:val="48F05FE12E0F4662AF661C56F1463F972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14B71AAAB7B9460398E2377C8CD1488D">
    <w:name w:val="14B71AAAB7B9460398E2377C8CD1488D"/>
    <w:rsid w:val="00685B60"/>
    <w:pPr>
      <w:jc w:val="both"/>
    </w:pPr>
    <w:rPr>
      <w:rFonts w:ascii="Arial" w:eastAsiaTheme="minorHAnsi" w:hAnsi="Arial"/>
      <w:lang w:eastAsia="en-US"/>
    </w:rPr>
  </w:style>
  <w:style w:type="paragraph" w:customStyle="1" w:styleId="F3502AFB26132748964E5F390828E032">
    <w:name w:val="F3502AFB26132748964E5F390828E032"/>
    <w:rsid w:val="0067473B"/>
    <w:pPr>
      <w:spacing w:after="0" w:line="240" w:lineRule="auto"/>
    </w:pPr>
    <w:rPr>
      <w:sz w:val="24"/>
      <w:szCs w:val="24"/>
    </w:rPr>
  </w:style>
  <w:style w:type="paragraph" w:customStyle="1" w:styleId="728A2E2156A9CC4E9EE0655CA18D19D8">
    <w:name w:val="728A2E2156A9CC4E9EE0655CA18D19D8"/>
    <w:rsid w:val="0067473B"/>
    <w:pPr>
      <w:spacing w:after="0" w:line="240" w:lineRule="auto"/>
    </w:pPr>
    <w:rPr>
      <w:sz w:val="24"/>
      <w:szCs w:val="24"/>
    </w:rPr>
  </w:style>
  <w:style w:type="paragraph" w:customStyle="1" w:styleId="F36431F6AF34DF49B8E429B1B848A43B">
    <w:name w:val="F36431F6AF34DF49B8E429B1B848A43B"/>
    <w:rsid w:val="0067473B"/>
    <w:pPr>
      <w:spacing w:after="0" w:line="240" w:lineRule="auto"/>
    </w:pPr>
    <w:rPr>
      <w:sz w:val="24"/>
      <w:szCs w:val="24"/>
    </w:rPr>
  </w:style>
  <w:style w:type="paragraph" w:customStyle="1" w:styleId="55AB76C9DC2E4A478C328061C88A60AF">
    <w:name w:val="55AB76C9DC2E4A478C328061C88A60AF"/>
    <w:rsid w:val="009708A0"/>
  </w:style>
  <w:style w:type="paragraph" w:customStyle="1" w:styleId="AF82C29F7BF44814899B97B0A0C55D16">
    <w:name w:val="AF82C29F7BF44814899B97B0A0C55D16"/>
    <w:rsid w:val="009708A0"/>
  </w:style>
  <w:style w:type="paragraph" w:customStyle="1" w:styleId="B3DEED9F33F743CFA950B90161B7C931">
    <w:name w:val="B3DEED9F33F743CFA950B90161B7C931"/>
    <w:rsid w:val="00D83890"/>
  </w:style>
  <w:style w:type="paragraph" w:customStyle="1" w:styleId="27C77EF729A64687AC52E4CC462AF1CB">
    <w:name w:val="27C77EF729A64687AC52E4CC462AF1CB"/>
    <w:rsid w:val="00D83890"/>
  </w:style>
  <w:style w:type="paragraph" w:customStyle="1" w:styleId="E1316315E3084C8A8621C70193B9DEEB">
    <w:name w:val="E1316315E3084C8A8621C70193B9DEEB"/>
    <w:rsid w:val="00D83890"/>
  </w:style>
  <w:style w:type="paragraph" w:customStyle="1" w:styleId="3E96FADF012E4230B558FAE405F88BF0">
    <w:name w:val="3E96FADF012E4230B558FAE405F88BF0"/>
    <w:rsid w:val="00D83890"/>
  </w:style>
  <w:style w:type="paragraph" w:customStyle="1" w:styleId="45DCA03A7EA447FCBCE6129482D34DF5">
    <w:name w:val="45DCA03A7EA447FCBCE6129482D34DF5"/>
    <w:rsid w:val="00D83890"/>
  </w:style>
  <w:style w:type="paragraph" w:customStyle="1" w:styleId="63E4C7FA2E344324A69C520BD0DAC4A2">
    <w:name w:val="63E4C7FA2E344324A69C520BD0DAC4A2"/>
    <w:rsid w:val="00D83890"/>
  </w:style>
  <w:style w:type="paragraph" w:customStyle="1" w:styleId="1A64403764524749B0DF7EB64AD1924A">
    <w:name w:val="1A64403764524749B0DF7EB64AD1924A"/>
    <w:rsid w:val="00D83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5CXWXPACR3T6-1487908911-3371</_dlc_DocId>
    <_dlc_DocIdUrl xmlns="0b9fbccd-3426-4204-b879-5e1deb8aaeac">
      <Url>https://slp.gob.mx/copocyt/_layouts/15/DocIdRedir.aspx?ID=5CXWXPACR3T6-1487908911-3371</Url>
      <Description>5CXWXPACR3T6-1487908911-3371</Description>
    </_dlc_DocIdUrl>
  </documentManagement>
</p:properties>
</file>

<file path=customXml/itemProps1.xml><?xml version="1.0" encoding="utf-8"?>
<ds:datastoreItem xmlns:ds="http://schemas.openxmlformats.org/officeDocument/2006/customXml" ds:itemID="{49D9EB9F-9F33-45BF-B742-3C8ACA7B1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CCBE2-560A-4F93-A538-95266844E7E1}"/>
</file>

<file path=customXml/itemProps3.xml><?xml version="1.0" encoding="utf-8"?>
<ds:datastoreItem xmlns:ds="http://schemas.openxmlformats.org/officeDocument/2006/customXml" ds:itemID="{A87BCE7D-9F07-41BB-953B-3910458238C7}"/>
</file>

<file path=customXml/itemProps4.xml><?xml version="1.0" encoding="utf-8"?>
<ds:datastoreItem xmlns:ds="http://schemas.openxmlformats.org/officeDocument/2006/customXml" ds:itemID="{C2513DA4-A7F2-41A7-AB00-8A950741E746}"/>
</file>

<file path=customXml/itemProps5.xml><?xml version="1.0" encoding="utf-8"?>
<ds:datastoreItem xmlns:ds="http://schemas.openxmlformats.org/officeDocument/2006/customXml" ds:itemID="{B7F5818D-F792-491A-8759-563D0AE77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Direccion de Vinculacion</cp:lastModifiedBy>
  <cp:revision>6</cp:revision>
  <cp:lastPrinted>2023-01-12T17:21:00Z</cp:lastPrinted>
  <dcterms:created xsi:type="dcterms:W3CDTF">2022-02-01T17:21:00Z</dcterms:created>
  <dcterms:modified xsi:type="dcterms:W3CDTF">2023-01-12T17:21:00Z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4c290259-fe31-4255-b2de-6c8796687494</vt:lpwstr>
  </property>
</Properties>
</file>